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36D" w:rsidRPr="00510D54" w:rsidRDefault="001A336D" w:rsidP="001A336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10D54">
        <w:rPr>
          <w:rFonts w:ascii="Times New Roman" w:hAnsi="Times New Roman" w:cs="Times New Roman"/>
          <w:b/>
          <w:sz w:val="28"/>
          <w:szCs w:val="28"/>
        </w:rPr>
        <w:t>Предмет:</w:t>
      </w:r>
      <w:r>
        <w:rPr>
          <w:rFonts w:ascii="Times New Roman" w:hAnsi="Times New Roman" w:cs="Times New Roman"/>
          <w:sz w:val="28"/>
          <w:szCs w:val="28"/>
        </w:rPr>
        <w:t xml:space="preserve"> Естествознание</w:t>
      </w:r>
    </w:p>
    <w:p w:rsidR="001A336D" w:rsidRDefault="001A336D" w:rsidP="001A336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10D54">
        <w:rPr>
          <w:rFonts w:ascii="Times New Roman" w:hAnsi="Times New Roman" w:cs="Times New Roman"/>
          <w:b/>
          <w:sz w:val="28"/>
          <w:szCs w:val="28"/>
        </w:rPr>
        <w:t>Класс:</w:t>
      </w:r>
      <w:r>
        <w:rPr>
          <w:rFonts w:ascii="Times New Roman" w:hAnsi="Times New Roman" w:cs="Times New Roman"/>
          <w:sz w:val="28"/>
          <w:szCs w:val="28"/>
        </w:rPr>
        <w:t xml:space="preserve"> 4 «В</w:t>
      </w:r>
      <w:r w:rsidRPr="00510D54">
        <w:rPr>
          <w:rFonts w:ascii="Times New Roman" w:hAnsi="Times New Roman" w:cs="Times New Roman"/>
          <w:sz w:val="28"/>
          <w:szCs w:val="28"/>
        </w:rPr>
        <w:t>»</w:t>
      </w:r>
    </w:p>
    <w:p w:rsidR="001A336D" w:rsidRDefault="001A336D" w:rsidP="001A336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Лицо</w:t>
      </w:r>
      <w:r w:rsidRPr="00510D54">
        <w:rPr>
          <w:rFonts w:ascii="Times New Roman" w:hAnsi="Times New Roman" w:cs="Times New Roman"/>
          <w:b/>
          <w:sz w:val="28"/>
          <w:szCs w:val="28"/>
        </w:rPr>
        <w:t xml:space="preserve"> с особыми образовательными потребностями: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Нестерчук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Ратмир</w:t>
      </w:r>
      <w:proofErr w:type="spellEnd"/>
    </w:p>
    <w:p w:rsidR="001A336D" w:rsidRDefault="001A336D" w:rsidP="001A33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A336D" w:rsidRDefault="001A336D" w:rsidP="001A336D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A78FC">
        <w:rPr>
          <w:rFonts w:ascii="Times New Roman" w:hAnsi="Times New Roman" w:cs="Times New Roman"/>
          <w:b/>
          <w:sz w:val="28"/>
          <w:szCs w:val="24"/>
        </w:rPr>
        <w:t>Оценка</w:t>
      </w:r>
      <w:r>
        <w:rPr>
          <w:rFonts w:ascii="Times New Roman" w:hAnsi="Times New Roman" w:cs="Times New Roman"/>
          <w:b/>
          <w:sz w:val="28"/>
          <w:szCs w:val="24"/>
        </w:rPr>
        <w:t xml:space="preserve"> достижений лиц с особыми образовательными потребностями</w:t>
      </w:r>
    </w:p>
    <w:p w:rsidR="001A336D" w:rsidRPr="008A78FC" w:rsidRDefault="001A336D" w:rsidP="001A336D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1A336D" w:rsidRPr="00A54963" w:rsidRDefault="001A336D" w:rsidP="001A336D">
      <w:pPr>
        <w:pStyle w:val="TableParagraph"/>
        <w:ind w:left="0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Контрольными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 xml:space="preserve">заданиями являются </w:t>
      </w:r>
      <w:proofErr w:type="gramStart"/>
      <w:r w:rsidRPr="00A54963">
        <w:rPr>
          <w:sz w:val="24"/>
          <w:szCs w:val="24"/>
        </w:rPr>
        <w:t>задания</w:t>
      </w:r>
      <w:proofErr w:type="gramEnd"/>
      <w:r w:rsidRPr="00A54963">
        <w:rPr>
          <w:sz w:val="24"/>
          <w:szCs w:val="24"/>
        </w:rPr>
        <w:t xml:space="preserve"> и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упражнения с помощью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которых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формировались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умения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навыки,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соответствующие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учебным</w:t>
      </w:r>
    </w:p>
    <w:p w:rsidR="001A336D" w:rsidRPr="00A54963" w:rsidRDefault="001A336D" w:rsidP="001A33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963">
        <w:rPr>
          <w:rFonts w:ascii="Times New Roman" w:hAnsi="Times New Roman" w:cs="Times New Roman"/>
          <w:sz w:val="24"/>
          <w:szCs w:val="24"/>
        </w:rPr>
        <w:t>целям.</w:t>
      </w:r>
    </w:p>
    <w:p w:rsidR="001A336D" w:rsidRPr="00A54963" w:rsidRDefault="001A336D" w:rsidP="001A33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54963">
        <w:rPr>
          <w:rFonts w:ascii="Times New Roman" w:hAnsi="Times New Roman" w:cs="Times New Roman"/>
          <w:sz w:val="24"/>
          <w:szCs w:val="24"/>
        </w:rPr>
        <w:t>Формативная</w:t>
      </w:r>
      <w:proofErr w:type="spellEnd"/>
      <w:r w:rsidRPr="00A54963">
        <w:rPr>
          <w:rFonts w:ascii="Times New Roman" w:hAnsi="Times New Roman" w:cs="Times New Roman"/>
          <w:sz w:val="24"/>
          <w:szCs w:val="24"/>
        </w:rPr>
        <w:t xml:space="preserve"> работа</w:t>
      </w:r>
    </w:p>
    <w:p w:rsidR="001A336D" w:rsidRPr="00A54963" w:rsidRDefault="001A336D" w:rsidP="001A33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54963">
        <w:rPr>
          <w:rFonts w:ascii="Times New Roman" w:hAnsi="Times New Roman" w:cs="Times New Roman"/>
          <w:sz w:val="24"/>
          <w:szCs w:val="24"/>
        </w:rPr>
        <w:t>Суммативная</w:t>
      </w:r>
      <w:proofErr w:type="spellEnd"/>
      <w:r w:rsidRPr="00A54963">
        <w:rPr>
          <w:rFonts w:ascii="Times New Roman" w:hAnsi="Times New Roman" w:cs="Times New Roman"/>
          <w:sz w:val="24"/>
          <w:szCs w:val="24"/>
        </w:rPr>
        <w:t xml:space="preserve"> работа за раздел</w:t>
      </w:r>
    </w:p>
    <w:p w:rsidR="001A336D" w:rsidRDefault="001A336D" w:rsidP="001A33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54963">
        <w:rPr>
          <w:rFonts w:ascii="Times New Roman" w:hAnsi="Times New Roman" w:cs="Times New Roman"/>
          <w:sz w:val="24"/>
          <w:szCs w:val="24"/>
        </w:rPr>
        <w:t>Суммативная</w:t>
      </w:r>
      <w:proofErr w:type="spellEnd"/>
      <w:r w:rsidRPr="00A54963">
        <w:rPr>
          <w:rFonts w:ascii="Times New Roman" w:hAnsi="Times New Roman" w:cs="Times New Roman"/>
          <w:sz w:val="24"/>
          <w:szCs w:val="24"/>
        </w:rPr>
        <w:t xml:space="preserve"> работа за четве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A54963">
        <w:rPr>
          <w:rFonts w:ascii="Times New Roman" w:hAnsi="Times New Roman" w:cs="Times New Roman"/>
          <w:sz w:val="24"/>
          <w:szCs w:val="24"/>
        </w:rPr>
        <w:t>ть</w:t>
      </w:r>
    </w:p>
    <w:p w:rsidR="001A336D" w:rsidRDefault="001A336D" w:rsidP="001A33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A336D" w:rsidRDefault="001A336D" w:rsidP="001A336D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181818"/>
          <w:kern w:val="36"/>
          <w:sz w:val="28"/>
          <w:szCs w:val="48"/>
          <w:lang w:eastAsia="ru-RU"/>
        </w:rPr>
      </w:pPr>
      <w:r w:rsidRPr="00D22533">
        <w:rPr>
          <w:rFonts w:ascii="Times New Roman" w:eastAsia="Times New Roman" w:hAnsi="Times New Roman" w:cs="Times New Roman"/>
          <w:b/>
          <w:bCs/>
          <w:color w:val="181818"/>
          <w:kern w:val="36"/>
          <w:sz w:val="28"/>
          <w:szCs w:val="48"/>
          <w:lang w:eastAsia="ru-RU"/>
        </w:rPr>
        <w:t>Индивидуальный план сопровождения учащегося, испытывающего трудности в освоении основной образовательной программы</w:t>
      </w:r>
    </w:p>
    <w:p w:rsidR="001A336D" w:rsidRPr="00A54963" w:rsidRDefault="001A336D" w:rsidP="001A336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336D" w:rsidRPr="00A54963" w:rsidRDefault="001A336D" w:rsidP="001A336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4963">
        <w:rPr>
          <w:rFonts w:ascii="Times New Roman" w:hAnsi="Times New Roman" w:cs="Times New Roman"/>
          <w:b/>
          <w:sz w:val="24"/>
          <w:szCs w:val="24"/>
        </w:rPr>
        <w:t>Используемые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54963">
        <w:rPr>
          <w:rFonts w:ascii="Times New Roman" w:hAnsi="Times New Roman" w:cs="Times New Roman"/>
          <w:b/>
          <w:sz w:val="24"/>
          <w:szCs w:val="24"/>
        </w:rPr>
        <w:t>методы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54963">
        <w:rPr>
          <w:rFonts w:ascii="Times New Roman" w:hAnsi="Times New Roman" w:cs="Times New Roman"/>
          <w:b/>
          <w:sz w:val="24"/>
          <w:szCs w:val="24"/>
        </w:rPr>
        <w:t>обучения:</w:t>
      </w:r>
    </w:p>
    <w:p w:rsidR="001A336D" w:rsidRPr="00A54963" w:rsidRDefault="001A336D" w:rsidP="001A336D">
      <w:pPr>
        <w:pStyle w:val="TableParagraph"/>
        <w:numPr>
          <w:ilvl w:val="0"/>
          <w:numId w:val="1"/>
        </w:numPr>
        <w:tabs>
          <w:tab w:val="left" w:pos="421"/>
        </w:tabs>
        <w:spacing w:line="335" w:lineRule="exact"/>
        <w:ind w:left="420" w:hanging="311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Уменьшается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количество</w:t>
      </w:r>
      <w:r>
        <w:rPr>
          <w:sz w:val="24"/>
          <w:szCs w:val="24"/>
        </w:rPr>
        <w:t xml:space="preserve"> </w:t>
      </w:r>
      <w:proofErr w:type="spellStart"/>
      <w:r w:rsidRPr="00A54963">
        <w:rPr>
          <w:sz w:val="24"/>
          <w:szCs w:val="24"/>
        </w:rPr>
        <w:t>заданий</w:t>
      </w:r>
      <w:proofErr w:type="gramStart"/>
      <w:r w:rsidRPr="00A54963">
        <w:rPr>
          <w:sz w:val="24"/>
          <w:szCs w:val="24"/>
        </w:rPr>
        <w:t>,п</w:t>
      </w:r>
      <w:proofErr w:type="gramEnd"/>
      <w:r w:rsidRPr="00A54963">
        <w:rPr>
          <w:sz w:val="24"/>
          <w:szCs w:val="24"/>
        </w:rPr>
        <w:t>редлагаемых</w:t>
      </w:r>
      <w:proofErr w:type="spellEnd"/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ученику</w:t>
      </w:r>
    </w:p>
    <w:p w:rsidR="001A336D" w:rsidRPr="00A54963" w:rsidRDefault="001A336D" w:rsidP="001A336D">
      <w:pPr>
        <w:pStyle w:val="TableParagraph"/>
        <w:numPr>
          <w:ilvl w:val="0"/>
          <w:numId w:val="1"/>
        </w:numPr>
        <w:tabs>
          <w:tab w:val="left" w:pos="421"/>
        </w:tabs>
        <w:ind w:left="420" w:hanging="311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Уменьшается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объем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учебного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задания</w:t>
      </w:r>
    </w:p>
    <w:p w:rsidR="001A336D" w:rsidRPr="00A54963" w:rsidRDefault="001A336D" w:rsidP="001A336D">
      <w:pPr>
        <w:pStyle w:val="TableParagraph"/>
        <w:numPr>
          <w:ilvl w:val="0"/>
          <w:numId w:val="1"/>
        </w:numPr>
        <w:tabs>
          <w:tab w:val="left" w:pos="418"/>
        </w:tabs>
        <w:ind w:left="417" w:hanging="308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Содержание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учебного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задания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облегчается</w:t>
      </w:r>
    </w:p>
    <w:p w:rsidR="001A336D" w:rsidRPr="00A54963" w:rsidRDefault="001A336D" w:rsidP="001A336D">
      <w:pPr>
        <w:pStyle w:val="TableParagraph"/>
        <w:numPr>
          <w:ilvl w:val="0"/>
          <w:numId w:val="1"/>
        </w:numPr>
        <w:tabs>
          <w:tab w:val="left" w:pos="351"/>
        </w:tabs>
        <w:spacing w:before="1"/>
        <w:ind w:left="350" w:hanging="241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Учебное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задание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предлагается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ученику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частям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поэтапным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контролем</w:t>
      </w:r>
      <w:r>
        <w:rPr>
          <w:sz w:val="24"/>
          <w:szCs w:val="24"/>
        </w:rPr>
        <w:t xml:space="preserve"> у</w:t>
      </w:r>
      <w:r w:rsidRPr="00A54963">
        <w:rPr>
          <w:sz w:val="24"/>
          <w:szCs w:val="24"/>
        </w:rPr>
        <w:t>чителя</w:t>
      </w:r>
    </w:p>
    <w:p w:rsidR="001A336D" w:rsidRPr="00A54963" w:rsidRDefault="001A336D" w:rsidP="001A336D">
      <w:pPr>
        <w:pStyle w:val="TableParagraph"/>
        <w:numPr>
          <w:ilvl w:val="0"/>
          <w:numId w:val="1"/>
        </w:numPr>
        <w:tabs>
          <w:tab w:val="left" w:pos="349"/>
        </w:tabs>
        <w:ind w:left="348" w:hanging="239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Задания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из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учебника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заменяются</w:t>
      </w:r>
      <w:r>
        <w:rPr>
          <w:sz w:val="24"/>
          <w:szCs w:val="24"/>
        </w:rPr>
        <w:t xml:space="preserve"> </w:t>
      </w:r>
      <w:proofErr w:type="spellStart"/>
      <w:r w:rsidRPr="00A54963">
        <w:rPr>
          <w:sz w:val="24"/>
          <w:szCs w:val="24"/>
        </w:rPr>
        <w:t>заданиями</w:t>
      </w:r>
      <w:proofErr w:type="gramStart"/>
      <w:r w:rsidRPr="00A54963">
        <w:rPr>
          <w:sz w:val="24"/>
          <w:szCs w:val="24"/>
        </w:rPr>
        <w:t>,к</w:t>
      </w:r>
      <w:proofErr w:type="gramEnd"/>
      <w:r w:rsidRPr="00A54963">
        <w:rPr>
          <w:sz w:val="24"/>
          <w:szCs w:val="24"/>
        </w:rPr>
        <w:t>оторые</w:t>
      </w:r>
      <w:proofErr w:type="spellEnd"/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составил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учитель</w:t>
      </w:r>
    </w:p>
    <w:p w:rsidR="001A336D" w:rsidRPr="00A54963" w:rsidRDefault="001A336D" w:rsidP="001A336D">
      <w:pPr>
        <w:pStyle w:val="TableParagraph"/>
        <w:numPr>
          <w:ilvl w:val="0"/>
          <w:numId w:val="1"/>
        </w:numPr>
        <w:tabs>
          <w:tab w:val="left" w:pos="349"/>
        </w:tabs>
        <w:ind w:left="348" w:hanging="239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Предоставляются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короткие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ясные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инструкции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выполнения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заданий</w:t>
      </w:r>
    </w:p>
    <w:p w:rsidR="001A336D" w:rsidRPr="00A54963" w:rsidRDefault="001A336D" w:rsidP="001A336D">
      <w:pPr>
        <w:pStyle w:val="TableParagraph"/>
        <w:tabs>
          <w:tab w:val="left" w:pos="421"/>
        </w:tabs>
        <w:ind w:left="420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Ученику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разрешатся проговаривать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громко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или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шепотом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то,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что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он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пишет</w:t>
      </w:r>
    </w:p>
    <w:p w:rsidR="001A336D" w:rsidRPr="00B30F6E" w:rsidRDefault="001A336D" w:rsidP="001A336D">
      <w:pPr>
        <w:pStyle w:val="TableParagraph"/>
        <w:numPr>
          <w:ilvl w:val="0"/>
          <w:numId w:val="1"/>
        </w:numPr>
        <w:tabs>
          <w:tab w:val="left" w:pos="351"/>
        </w:tabs>
        <w:ind w:left="350" w:hanging="241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Уменьшается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количество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заданий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чтению</w:t>
      </w:r>
    </w:p>
    <w:p w:rsidR="001A336D" w:rsidRPr="00A54963" w:rsidRDefault="001A336D" w:rsidP="001A336D">
      <w:pPr>
        <w:pStyle w:val="TableParagraph"/>
        <w:numPr>
          <w:ilvl w:val="0"/>
          <w:numId w:val="2"/>
        </w:numPr>
        <w:tabs>
          <w:tab w:val="left" w:pos="349"/>
        </w:tabs>
        <w:spacing w:line="340" w:lineRule="exact"/>
        <w:ind w:left="348" w:hanging="239"/>
        <w:jc w:val="both"/>
        <w:rPr>
          <w:sz w:val="24"/>
          <w:szCs w:val="24"/>
        </w:rPr>
      </w:pPr>
      <w:proofErr w:type="spellStart"/>
      <w:r w:rsidRPr="00A54963">
        <w:rPr>
          <w:sz w:val="24"/>
          <w:szCs w:val="24"/>
        </w:rPr>
        <w:t>периодическиобращаетсявниманиенацельвыполняемогозадания</w:t>
      </w:r>
      <w:proofErr w:type="spellEnd"/>
    </w:p>
    <w:p w:rsidR="001A336D" w:rsidRPr="00A54963" w:rsidRDefault="001A336D" w:rsidP="001A336D">
      <w:pPr>
        <w:pStyle w:val="TableParagraph"/>
        <w:numPr>
          <w:ilvl w:val="0"/>
          <w:numId w:val="3"/>
        </w:numPr>
        <w:tabs>
          <w:tab w:val="left" w:pos="349"/>
        </w:tabs>
        <w:spacing w:line="336" w:lineRule="exact"/>
        <w:ind w:hanging="239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отмечаются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успехи</w:t>
      </w:r>
    </w:p>
    <w:p w:rsidR="001A336D" w:rsidRPr="00A54963" w:rsidRDefault="001A336D" w:rsidP="001A336D">
      <w:pPr>
        <w:pStyle w:val="TableParagraph"/>
        <w:numPr>
          <w:ilvl w:val="0"/>
          <w:numId w:val="3"/>
        </w:numPr>
        <w:tabs>
          <w:tab w:val="left" w:pos="349"/>
        </w:tabs>
        <w:spacing w:line="342" w:lineRule="exact"/>
        <w:ind w:hanging="239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используются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разные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методы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поощрения</w:t>
      </w:r>
    </w:p>
    <w:p w:rsidR="00513E2F" w:rsidRDefault="00513E2F"/>
    <w:p w:rsidR="001A336D" w:rsidRDefault="001A336D"/>
    <w:p w:rsidR="001A336D" w:rsidRDefault="001A336D"/>
    <w:p w:rsidR="001A336D" w:rsidRDefault="001A336D" w:rsidP="001A33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Естествознание 4 класс (2022 – 2023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уч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.г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1A336D" w:rsidRPr="00914DF3" w:rsidRDefault="001A336D" w:rsidP="001A33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4DF3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1A336D" w:rsidRPr="00914DF3" w:rsidRDefault="001A336D" w:rsidP="001A33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336D" w:rsidRPr="00914DF3" w:rsidRDefault="001A336D" w:rsidP="001A33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14DF3">
        <w:rPr>
          <w:rFonts w:ascii="Times New Roman" w:hAnsi="Times New Roman" w:cs="Times New Roman"/>
          <w:sz w:val="24"/>
          <w:szCs w:val="24"/>
        </w:rPr>
        <w:t>К</w:t>
      </w:r>
      <w:r w:rsidRPr="00914DF3">
        <w:rPr>
          <w:rFonts w:ascii="Times New Roman" w:hAnsi="Times New Roman" w:cs="Times New Roman"/>
          <w:sz w:val="24"/>
          <w:szCs w:val="24"/>
          <w:lang w:val="kk-KZ"/>
        </w:rPr>
        <w:t xml:space="preserve">алендарно-тематическое планирование по предету </w:t>
      </w:r>
      <w:r w:rsidRPr="00914DF3">
        <w:rPr>
          <w:rFonts w:ascii="Times New Roman" w:hAnsi="Times New Roman" w:cs="Times New Roman"/>
          <w:b/>
          <w:color w:val="000000"/>
          <w:sz w:val="24"/>
          <w:szCs w:val="24"/>
        </w:rPr>
        <w:t>"</w:t>
      </w:r>
      <w:r w:rsidRPr="00914DF3">
        <w:rPr>
          <w:rFonts w:ascii="Times New Roman" w:hAnsi="Times New Roman" w:cs="Times New Roman"/>
          <w:b/>
          <w:sz w:val="24"/>
          <w:szCs w:val="24"/>
          <w:lang w:val="kk-KZ"/>
        </w:rPr>
        <w:t>ЕСТЕСТВОЗНАНИЕ</w:t>
      </w:r>
      <w:r w:rsidRPr="00914DF3">
        <w:rPr>
          <w:rFonts w:ascii="Times New Roman" w:hAnsi="Times New Roman" w:cs="Times New Roman"/>
          <w:b/>
          <w:color w:val="000000"/>
          <w:sz w:val="24"/>
          <w:szCs w:val="24"/>
        </w:rPr>
        <w:t>"</w:t>
      </w:r>
      <w:r w:rsidRPr="00914DF3">
        <w:rPr>
          <w:rFonts w:ascii="Times New Roman" w:hAnsi="Times New Roman" w:cs="Times New Roman"/>
          <w:sz w:val="24"/>
          <w:szCs w:val="24"/>
          <w:lang w:val="kk-KZ"/>
        </w:rPr>
        <w:t xml:space="preserve">  предназначено для работы в 4 классе с русским языком обучения в рамках обновленного содержания образования.</w:t>
      </w:r>
    </w:p>
    <w:p w:rsidR="001A336D" w:rsidRPr="00914DF3" w:rsidRDefault="001A336D" w:rsidP="001A33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14DF3">
        <w:rPr>
          <w:rFonts w:ascii="Times New Roman" w:hAnsi="Times New Roman" w:cs="Times New Roman"/>
          <w:sz w:val="24"/>
          <w:szCs w:val="24"/>
          <w:lang w:val="kk-KZ"/>
        </w:rPr>
        <w:t xml:space="preserve">           </w:t>
      </w:r>
      <w:bookmarkStart w:id="0" w:name="z2722"/>
      <w:r w:rsidRPr="00914DF3">
        <w:rPr>
          <w:rFonts w:ascii="Times New Roman" w:hAnsi="Times New Roman" w:cs="Times New Roman"/>
          <w:sz w:val="24"/>
          <w:szCs w:val="24"/>
          <w:lang w:val="kk-KZ"/>
        </w:rPr>
        <w:t xml:space="preserve">Календарно-тематическое планирование составлено </w:t>
      </w:r>
      <w:r w:rsidRPr="00914DF3">
        <w:rPr>
          <w:rFonts w:ascii="Times New Roman" w:hAnsi="Times New Roman" w:cs="Times New Roman"/>
          <w:sz w:val="24"/>
          <w:szCs w:val="24"/>
        </w:rPr>
        <w:t>на основе</w:t>
      </w:r>
      <w:r w:rsidRPr="00914DF3">
        <w:rPr>
          <w:rFonts w:ascii="Times New Roman" w:hAnsi="Times New Roman" w:cs="Times New Roman"/>
          <w:sz w:val="24"/>
          <w:szCs w:val="24"/>
          <w:lang w:val="kk-KZ"/>
        </w:rPr>
        <w:t>:</w:t>
      </w:r>
      <w:r w:rsidRPr="00914DF3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1A336D" w:rsidRPr="005D2820" w:rsidRDefault="001A336D" w:rsidP="001A336D">
      <w:pPr>
        <w:pStyle w:val="Default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lang w:val="kk-KZ"/>
        </w:rPr>
      </w:pPr>
      <w:r w:rsidRPr="005D2820">
        <w:rPr>
          <w:rFonts w:ascii="Times New Roman" w:hAnsi="Times New Roman"/>
          <w:lang w:val="ru-RU"/>
        </w:rPr>
        <w:t>Государственного общеобязательного стандарта начального образования, утвержденного приказом Министра образования и науки Республики Казахстан от 31 октября 2018 года № 604</w:t>
      </w:r>
      <w:r w:rsidRPr="005D2820">
        <w:rPr>
          <w:rFonts w:ascii="Times New Roman" w:hAnsi="Times New Roman"/>
          <w:lang w:val="kk-KZ"/>
        </w:rPr>
        <w:t xml:space="preserve"> (с внесенными изменениями и  дополнениями № 182 от 5 мая 2020 года)</w:t>
      </w:r>
      <w:r w:rsidRPr="005D2820">
        <w:rPr>
          <w:rFonts w:ascii="Times New Roman" w:hAnsi="Times New Roman"/>
          <w:lang w:val="ru-RU"/>
        </w:rPr>
        <w:t xml:space="preserve">; </w:t>
      </w:r>
    </w:p>
    <w:p w:rsidR="001A336D" w:rsidRPr="005D2820" w:rsidRDefault="001A336D" w:rsidP="001A336D">
      <w:pPr>
        <w:pStyle w:val="Default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lang w:val="ru-RU"/>
        </w:rPr>
      </w:pPr>
      <w:r w:rsidRPr="005D2820">
        <w:rPr>
          <w:rFonts w:ascii="Times New Roman" w:hAnsi="Times New Roman"/>
          <w:lang w:val="ru-RU"/>
        </w:rPr>
        <w:t xml:space="preserve">Типовых учебных планов начального образования, утвержденных приказом Министра образования и науки Республики Казахстан от 8 ноября 2012 года № 500 (с внесенными изменениями и дополнениями на 4 сентября 2018 г. № 441); </w:t>
      </w:r>
    </w:p>
    <w:p w:rsidR="001A336D" w:rsidRPr="005D2820" w:rsidRDefault="001A336D" w:rsidP="001A336D">
      <w:pPr>
        <w:pStyle w:val="Default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lang w:val="ru-RU"/>
        </w:rPr>
      </w:pPr>
      <w:r w:rsidRPr="005D2820">
        <w:rPr>
          <w:rFonts w:ascii="Times New Roman" w:hAnsi="Times New Roman"/>
          <w:lang w:val="ru-RU"/>
        </w:rPr>
        <w:t>Типовых учебных программ по общеобразовательным предметам начального образования, утвержденных приказом Министра образования и науки Республики Казахстан от 3 апреля 2013 года № 115 (с внесенными изменениями и дополнениями на 8 апреля 2016 г. № 266 по предмету</w:t>
      </w:r>
      <w:r w:rsidRPr="005D2820">
        <w:rPr>
          <w:rFonts w:ascii="Times New Roman" w:hAnsi="Times New Roman"/>
          <w:lang w:val="kk-KZ"/>
        </w:rPr>
        <w:t xml:space="preserve"> </w:t>
      </w:r>
      <w:r w:rsidRPr="005D2820">
        <w:rPr>
          <w:rFonts w:ascii="Times New Roman" w:hAnsi="Times New Roman"/>
          <w:lang w:val="ru-RU"/>
        </w:rPr>
        <w:t xml:space="preserve">«Самопознание»); </w:t>
      </w:r>
    </w:p>
    <w:p w:rsidR="001A336D" w:rsidRPr="005D2820" w:rsidRDefault="001A336D" w:rsidP="001A336D">
      <w:pPr>
        <w:pStyle w:val="Default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lang w:val="ru-RU"/>
        </w:rPr>
      </w:pPr>
      <w:r w:rsidRPr="005D2820">
        <w:rPr>
          <w:rFonts w:ascii="Times New Roman" w:hAnsi="Times New Roman"/>
          <w:lang w:val="ru-RU"/>
        </w:rPr>
        <w:t xml:space="preserve">Типовых учебных программ по общеобразовательным предметам начального образования, утвержденных приказом Министра образования и науки Республики Казахстан от 3 апреля 2013 года № 115 (с внесенными изменениями и дополнениями на 10 мая 2018 г. № 199); </w:t>
      </w:r>
    </w:p>
    <w:p w:rsidR="001A336D" w:rsidRPr="005D2820" w:rsidRDefault="001A336D" w:rsidP="001A336D">
      <w:pPr>
        <w:pStyle w:val="Default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lang w:val="ru-RU"/>
        </w:rPr>
      </w:pPr>
      <w:r w:rsidRPr="005D2820">
        <w:rPr>
          <w:rFonts w:ascii="Times New Roman" w:hAnsi="Times New Roman"/>
          <w:lang w:val="ru-RU"/>
        </w:rPr>
        <w:t xml:space="preserve">Типовых правил приема на обучение в организации образования, реализующие общеобразовательные учебные программы начального, основного среднего и общего среднего образования, утвержденным приказом Министра образования и науки Республики Казахстан от 12 октября 2018 года № 564; </w:t>
      </w:r>
    </w:p>
    <w:p w:rsidR="001A336D" w:rsidRPr="005D2820" w:rsidRDefault="001A336D" w:rsidP="001A336D">
      <w:pPr>
        <w:pStyle w:val="Default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lang w:val="ru-RU"/>
        </w:rPr>
      </w:pPr>
      <w:r w:rsidRPr="005D2820">
        <w:rPr>
          <w:rFonts w:ascii="Times New Roman" w:hAnsi="Times New Roman"/>
          <w:lang w:val="ru-RU"/>
        </w:rPr>
        <w:t xml:space="preserve">приказ Министра образования и науки РК «О внесении изменений и </w:t>
      </w:r>
    </w:p>
    <w:p w:rsidR="001A336D" w:rsidRPr="005D2820" w:rsidRDefault="001A336D" w:rsidP="001A336D">
      <w:pPr>
        <w:pStyle w:val="Default"/>
        <w:widowControl w:val="0"/>
        <w:tabs>
          <w:tab w:val="left" w:pos="1134"/>
        </w:tabs>
        <w:ind w:firstLine="709"/>
        <w:jc w:val="both"/>
        <w:rPr>
          <w:rFonts w:ascii="Times New Roman" w:hAnsi="Times New Roman"/>
          <w:lang w:val="ru-RU"/>
        </w:rPr>
      </w:pPr>
      <w:r w:rsidRPr="005D2820">
        <w:rPr>
          <w:rFonts w:ascii="Times New Roman" w:hAnsi="Times New Roman"/>
          <w:lang w:val="ru-RU"/>
        </w:rPr>
        <w:t xml:space="preserve">дополнений в некоторые приказы Министра образования и науки РК» от 26 июля 2019 года №334; </w:t>
      </w:r>
    </w:p>
    <w:p w:rsidR="001A336D" w:rsidRPr="005D2820" w:rsidRDefault="001A336D" w:rsidP="001A336D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5D2820">
        <w:rPr>
          <w:rFonts w:ascii="Times New Roman" w:eastAsia="Calibri" w:hAnsi="Times New Roman"/>
          <w:bCs/>
          <w:color w:val="000000"/>
          <w:sz w:val="24"/>
          <w:szCs w:val="24"/>
        </w:rPr>
        <w:t xml:space="preserve">приказ Министра образования и науки РК № 595 от 30 октября 2018 года «Об утверждении Типовых </w:t>
      </w:r>
      <w:proofErr w:type="gramStart"/>
      <w:r w:rsidRPr="005D2820">
        <w:rPr>
          <w:rFonts w:ascii="Times New Roman" w:eastAsia="Calibri" w:hAnsi="Times New Roman"/>
          <w:bCs/>
          <w:color w:val="000000"/>
          <w:sz w:val="24"/>
          <w:szCs w:val="24"/>
        </w:rPr>
        <w:t>правил деятельности организаций образования соответствующих типов</w:t>
      </w:r>
      <w:proofErr w:type="gramEnd"/>
      <w:r w:rsidRPr="005D2820">
        <w:rPr>
          <w:rFonts w:ascii="Times New Roman" w:eastAsia="Calibri" w:hAnsi="Times New Roman"/>
          <w:bCs/>
          <w:color w:val="000000"/>
          <w:sz w:val="24"/>
          <w:szCs w:val="24"/>
        </w:rPr>
        <w:t>»</w:t>
      </w:r>
    </w:p>
    <w:p w:rsidR="001A336D" w:rsidRPr="005D2820" w:rsidRDefault="001A336D" w:rsidP="001A336D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5D2820">
        <w:rPr>
          <w:rFonts w:ascii="Times New Roman" w:hAnsi="Times New Roman"/>
          <w:sz w:val="24"/>
          <w:szCs w:val="24"/>
        </w:rPr>
        <w:t>п</w:t>
      </w:r>
      <w:r w:rsidRPr="005D2820">
        <w:rPr>
          <w:rFonts w:ascii="Times New Roman" w:eastAsia="Calibri" w:hAnsi="Times New Roman"/>
          <w:bCs/>
          <w:color w:val="000000"/>
          <w:sz w:val="24"/>
          <w:szCs w:val="24"/>
        </w:rPr>
        <w:t xml:space="preserve">риказ Министра образования и науки Республики Казахстан от 14 февраля 2017 года № 66 «Об утверждении Типовых </w:t>
      </w:r>
      <w:proofErr w:type="gramStart"/>
      <w:r w:rsidRPr="005D2820">
        <w:rPr>
          <w:rFonts w:ascii="Times New Roman" w:eastAsia="Calibri" w:hAnsi="Times New Roman"/>
          <w:bCs/>
          <w:color w:val="000000"/>
          <w:sz w:val="24"/>
          <w:szCs w:val="24"/>
        </w:rPr>
        <w:t>правил деятельности видов специальных организаций образования</w:t>
      </w:r>
      <w:proofErr w:type="gramEnd"/>
      <w:r w:rsidRPr="005D2820">
        <w:rPr>
          <w:rFonts w:ascii="Times New Roman" w:eastAsia="Calibri" w:hAnsi="Times New Roman"/>
          <w:bCs/>
          <w:color w:val="000000"/>
          <w:sz w:val="24"/>
          <w:szCs w:val="24"/>
        </w:rPr>
        <w:t xml:space="preserve">» </w:t>
      </w:r>
    </w:p>
    <w:p w:rsidR="001A336D" w:rsidRPr="00914DF3" w:rsidRDefault="001A336D" w:rsidP="001A33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4DF3">
        <w:rPr>
          <w:rFonts w:ascii="Times New Roman" w:hAnsi="Times New Roman" w:cs="Times New Roman"/>
          <w:b/>
          <w:color w:val="000000"/>
          <w:sz w:val="24"/>
          <w:szCs w:val="24"/>
        </w:rPr>
        <w:t>Целью</w:t>
      </w:r>
      <w:r w:rsidRPr="00914DF3">
        <w:rPr>
          <w:rFonts w:ascii="Times New Roman" w:hAnsi="Times New Roman" w:cs="Times New Roman"/>
          <w:color w:val="000000"/>
          <w:sz w:val="24"/>
          <w:szCs w:val="24"/>
        </w:rPr>
        <w:t xml:space="preserve"> учебной программы по предмету </w:t>
      </w:r>
      <w:r w:rsidRPr="00914DF3">
        <w:rPr>
          <w:rFonts w:ascii="Times New Roman" w:hAnsi="Times New Roman" w:cs="Times New Roman"/>
          <w:b/>
          <w:color w:val="000000"/>
          <w:sz w:val="24"/>
          <w:szCs w:val="24"/>
        </w:rPr>
        <w:t>"Естествознание"</w:t>
      </w:r>
      <w:r w:rsidRPr="00914DF3">
        <w:rPr>
          <w:rFonts w:ascii="Times New Roman" w:hAnsi="Times New Roman" w:cs="Times New Roman"/>
          <w:color w:val="000000"/>
          <w:sz w:val="24"/>
          <w:szCs w:val="24"/>
        </w:rPr>
        <w:t xml:space="preserve"> в начальной школе является формирование основ знаний о современной естественнонаучной картине мира и развитие исследовательских умении и навыков учащихся.</w:t>
      </w:r>
    </w:p>
    <w:p w:rsidR="001A336D" w:rsidRPr="00914DF3" w:rsidRDefault="001A336D" w:rsidP="001A33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z2707"/>
      <w:r w:rsidRPr="00914DF3">
        <w:rPr>
          <w:rFonts w:ascii="Times New Roman" w:hAnsi="Times New Roman" w:cs="Times New Roman"/>
          <w:color w:val="000000"/>
          <w:sz w:val="24"/>
          <w:szCs w:val="24"/>
        </w:rPr>
        <w:t xml:space="preserve">Учебная программа предмета ориентирована на достижение следующих </w:t>
      </w:r>
      <w:r w:rsidRPr="00914DF3">
        <w:rPr>
          <w:rFonts w:ascii="Times New Roman" w:hAnsi="Times New Roman" w:cs="Times New Roman"/>
          <w:b/>
          <w:color w:val="000000"/>
          <w:sz w:val="24"/>
          <w:szCs w:val="24"/>
        </w:rPr>
        <w:t>задач</w:t>
      </w:r>
      <w:r w:rsidRPr="00914DF3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1A336D" w:rsidRPr="00914DF3" w:rsidRDefault="001A336D" w:rsidP="001A33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" w:name="z2708"/>
      <w:bookmarkEnd w:id="1"/>
      <w:r w:rsidRPr="00914DF3">
        <w:rPr>
          <w:rFonts w:ascii="Times New Roman" w:hAnsi="Times New Roman" w:cs="Times New Roman"/>
          <w:color w:val="000000"/>
          <w:sz w:val="24"/>
          <w:szCs w:val="24"/>
        </w:rPr>
        <w:t>1) формирование основ исследовательских, мыслительных операций, коммуникативных навыков и умений;</w:t>
      </w:r>
    </w:p>
    <w:p w:rsidR="001A336D" w:rsidRPr="00914DF3" w:rsidRDefault="001A336D" w:rsidP="001A33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" w:name="z2709"/>
      <w:bookmarkEnd w:id="2"/>
      <w:r w:rsidRPr="00914DF3">
        <w:rPr>
          <w:rFonts w:ascii="Times New Roman" w:hAnsi="Times New Roman" w:cs="Times New Roman"/>
          <w:color w:val="000000"/>
          <w:sz w:val="24"/>
          <w:szCs w:val="24"/>
        </w:rPr>
        <w:t>2) знакомство с наиболее важными идеями и достижениями естествознания, оказавшими определяющее влияние на развитие техники и технологий;</w:t>
      </w:r>
    </w:p>
    <w:p w:rsidR="001A336D" w:rsidRPr="00914DF3" w:rsidRDefault="001A336D" w:rsidP="001A33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" w:name="z2710"/>
      <w:bookmarkEnd w:id="3"/>
      <w:r w:rsidRPr="00914DF3">
        <w:rPr>
          <w:rFonts w:ascii="Times New Roman" w:hAnsi="Times New Roman" w:cs="Times New Roman"/>
          <w:color w:val="000000"/>
          <w:sz w:val="24"/>
          <w:szCs w:val="24"/>
        </w:rPr>
        <w:t>3) овладение умениями применять полученные знания для объяснения явлений окружающего мира, восприятия информации естественнонаучного и жизненно значимого содержания, получаемой из различных источников;</w:t>
      </w:r>
    </w:p>
    <w:p w:rsidR="001A336D" w:rsidRPr="00914DF3" w:rsidRDefault="001A336D" w:rsidP="001A33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5" w:name="z2711"/>
      <w:bookmarkEnd w:id="4"/>
      <w:r w:rsidRPr="00914DF3">
        <w:rPr>
          <w:rFonts w:ascii="Times New Roman" w:hAnsi="Times New Roman" w:cs="Times New Roman"/>
          <w:color w:val="000000"/>
          <w:sz w:val="24"/>
          <w:szCs w:val="24"/>
        </w:rPr>
        <w:t>4) развитие интеллектуальных, творческих способностей и критического мышления в ходе проведения простых исследований, анализа явлений, восприятия и интерпретации естественнонаучной информации;</w:t>
      </w:r>
    </w:p>
    <w:p w:rsidR="001A336D" w:rsidRPr="00914DF3" w:rsidRDefault="001A336D" w:rsidP="001A33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6" w:name="z2712"/>
      <w:bookmarkEnd w:id="5"/>
      <w:r w:rsidRPr="00914DF3">
        <w:rPr>
          <w:rFonts w:ascii="Times New Roman" w:hAnsi="Times New Roman" w:cs="Times New Roman"/>
          <w:color w:val="000000"/>
          <w:sz w:val="24"/>
          <w:szCs w:val="24"/>
        </w:rPr>
        <w:t>5) воспитание убежденности в возможности познания законов природы и использования достижений естественных наук для развития цивилизации и повышения качества жизни;</w:t>
      </w:r>
    </w:p>
    <w:p w:rsidR="001A336D" w:rsidRPr="00914DF3" w:rsidRDefault="001A336D" w:rsidP="001A33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7" w:name="z2713"/>
      <w:bookmarkEnd w:id="6"/>
      <w:r w:rsidRPr="00914DF3">
        <w:rPr>
          <w:rFonts w:ascii="Times New Roman" w:hAnsi="Times New Roman" w:cs="Times New Roman"/>
          <w:color w:val="000000"/>
          <w:sz w:val="24"/>
          <w:szCs w:val="24"/>
        </w:rPr>
        <w:t> 6) привитие навыков применения естественнонаучных знаний в повседневной жизни для обеспечения безопасности жизнедеятельности, грамотного использования современных технологий, охраны здоровья и окружающей среды.</w:t>
      </w:r>
    </w:p>
    <w:p w:rsidR="001A336D" w:rsidRPr="00914DF3" w:rsidRDefault="001A336D" w:rsidP="001A33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8" w:name="z2714"/>
      <w:bookmarkEnd w:id="7"/>
      <w:r w:rsidRPr="00914DF3">
        <w:rPr>
          <w:rFonts w:ascii="Times New Roman" w:hAnsi="Times New Roman" w:cs="Times New Roman"/>
          <w:color w:val="000000"/>
          <w:sz w:val="24"/>
          <w:szCs w:val="24"/>
        </w:rPr>
        <w:t>В учебной программе предусмотрена реализация трехъязычного образования, которое предполагает не только обучение на трех языках, но и организацию внеурочной деятельности обучающихся на трех языках (казахском, русском и английском).</w:t>
      </w:r>
    </w:p>
    <w:p w:rsidR="001A336D" w:rsidRPr="00914DF3" w:rsidRDefault="001A336D" w:rsidP="001A336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9" w:name="z2715"/>
      <w:bookmarkEnd w:id="8"/>
      <w:r w:rsidRPr="00914DF3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Развитие личностных качеств в органическом единстве с навыками широкого спектра являются основой для привития обучающимся базовых ценностей образования: "казахстанский патриотизм и гражданская ответственность", "уважение", "сотрудничество", "труд и творчество", "открытость", "образование в течение всей жизни". </w:t>
      </w:r>
      <w:proofErr w:type="gramStart"/>
      <w:r w:rsidRPr="00914DF3">
        <w:rPr>
          <w:rFonts w:ascii="Times New Roman" w:hAnsi="Times New Roman" w:cs="Times New Roman"/>
          <w:color w:val="000000"/>
          <w:sz w:val="24"/>
          <w:szCs w:val="24"/>
        </w:rPr>
        <w:t>Эти ценности призваны стать устойчивыми личностными ориентирами обучающегося, мотивирующими его поведение и повседневную деятельность.</w:t>
      </w:r>
      <w:bookmarkEnd w:id="9"/>
      <w:proofErr w:type="gramEnd"/>
    </w:p>
    <w:p w:rsidR="001A336D" w:rsidRPr="00914DF3" w:rsidRDefault="001A336D" w:rsidP="001A336D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14DF3">
        <w:rPr>
          <w:rFonts w:ascii="Times New Roman" w:hAnsi="Times New Roman" w:cs="Times New Roman"/>
          <w:b/>
          <w:color w:val="000000"/>
          <w:sz w:val="24"/>
          <w:szCs w:val="24"/>
        </w:rPr>
        <w:t>Базовое содержание учебного предмета "Естествознание" для 4  класса:</w:t>
      </w:r>
    </w:p>
    <w:p w:rsidR="001A336D" w:rsidRPr="00914DF3" w:rsidRDefault="001A336D" w:rsidP="001A33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4DF3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r w:rsidRPr="00914DF3">
        <w:rPr>
          <w:rFonts w:ascii="Times New Roman" w:hAnsi="Times New Roman" w:cs="Times New Roman"/>
          <w:b/>
          <w:color w:val="000000"/>
          <w:sz w:val="24"/>
          <w:szCs w:val="24"/>
        </w:rPr>
        <w:t>"Я – исследователь":</w:t>
      </w:r>
      <w:r w:rsidRPr="00914DF3">
        <w:rPr>
          <w:rFonts w:ascii="Times New Roman" w:hAnsi="Times New Roman" w:cs="Times New Roman"/>
          <w:color w:val="000000"/>
          <w:sz w:val="24"/>
          <w:szCs w:val="24"/>
        </w:rPr>
        <w:t xml:space="preserve"> актуальные направления исследований на основе собственных размышлений, выбор метода исследования, преимущества и недостатки наблюдения и эксперимента, представление результатов в форме по выбору обучающегося;</w:t>
      </w:r>
    </w:p>
    <w:p w:rsidR="001A336D" w:rsidRPr="00914DF3" w:rsidRDefault="001A336D" w:rsidP="001A33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0" w:name="z2741"/>
      <w:r w:rsidRPr="00914DF3">
        <w:rPr>
          <w:rFonts w:ascii="Times New Roman" w:hAnsi="Times New Roman" w:cs="Times New Roman"/>
          <w:color w:val="000000"/>
          <w:sz w:val="24"/>
          <w:szCs w:val="24"/>
        </w:rPr>
        <w:t xml:space="preserve">2) </w:t>
      </w:r>
      <w:r w:rsidRPr="00914DF3">
        <w:rPr>
          <w:rFonts w:ascii="Times New Roman" w:hAnsi="Times New Roman" w:cs="Times New Roman"/>
          <w:b/>
          <w:color w:val="000000"/>
          <w:sz w:val="24"/>
          <w:szCs w:val="24"/>
        </w:rPr>
        <w:t>"Живая природа":</w:t>
      </w:r>
      <w:r w:rsidRPr="00914DF3">
        <w:rPr>
          <w:rFonts w:ascii="Times New Roman" w:hAnsi="Times New Roman" w:cs="Times New Roman"/>
          <w:color w:val="000000"/>
          <w:sz w:val="24"/>
          <w:szCs w:val="24"/>
        </w:rPr>
        <w:t xml:space="preserve"> пищевая цепь, растение – важное звено в пищевой цепи, жизненный цикл растений, образование семян в результате опыления, способы распространения семян (</w:t>
      </w:r>
      <w:proofErr w:type="spellStart"/>
      <w:r w:rsidRPr="00914DF3">
        <w:rPr>
          <w:rFonts w:ascii="Times New Roman" w:hAnsi="Times New Roman" w:cs="Times New Roman"/>
          <w:color w:val="000000"/>
          <w:sz w:val="24"/>
          <w:szCs w:val="24"/>
        </w:rPr>
        <w:t>саморазбрасывание</w:t>
      </w:r>
      <w:proofErr w:type="spellEnd"/>
      <w:r w:rsidRPr="00914DF3">
        <w:rPr>
          <w:rFonts w:ascii="Times New Roman" w:hAnsi="Times New Roman" w:cs="Times New Roman"/>
          <w:color w:val="000000"/>
          <w:sz w:val="24"/>
          <w:szCs w:val="24"/>
        </w:rPr>
        <w:t>, распространение с помощью ветра, воды, животных и человека), высшие и низшие растения, способы защиты растений; животные своей местности, жизненный цикл насекомых (яйцо, личинка, куколка, взрослое насекомое), особенности питания животных, травоядные и хищные животные, симбиотические отношения, структура пищевой цепи, модели пищевых цепей в зависимости от среды обитания, животные, находящиеся на грани исчезновения, красная книга Казахстана, цели создания заповедников и парков, национальные парки и заповедники Казахстана; человек, выделительная система и ее роль в организме человека, нервная система, ее роль в организме человека;</w:t>
      </w:r>
    </w:p>
    <w:p w:rsidR="001A336D" w:rsidRPr="00914DF3" w:rsidRDefault="001A336D" w:rsidP="001A33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1" w:name="z2742"/>
      <w:bookmarkEnd w:id="10"/>
      <w:proofErr w:type="gramStart"/>
      <w:r w:rsidRPr="00914DF3">
        <w:rPr>
          <w:rFonts w:ascii="Times New Roman" w:hAnsi="Times New Roman" w:cs="Times New Roman"/>
          <w:color w:val="000000"/>
          <w:sz w:val="24"/>
          <w:szCs w:val="24"/>
        </w:rPr>
        <w:t xml:space="preserve">3) </w:t>
      </w:r>
      <w:r w:rsidRPr="00914DF3">
        <w:rPr>
          <w:rFonts w:ascii="Times New Roman" w:hAnsi="Times New Roman" w:cs="Times New Roman"/>
          <w:b/>
          <w:color w:val="000000"/>
          <w:sz w:val="24"/>
          <w:szCs w:val="24"/>
        </w:rPr>
        <w:t>"Вещества и их свойства":</w:t>
      </w:r>
      <w:r w:rsidRPr="00914DF3">
        <w:rPr>
          <w:rFonts w:ascii="Times New Roman" w:hAnsi="Times New Roman" w:cs="Times New Roman"/>
          <w:color w:val="000000"/>
          <w:sz w:val="24"/>
          <w:szCs w:val="24"/>
        </w:rPr>
        <w:t xml:space="preserve"> свойства веществ, применение веществ согласно их свойствам, получение нового вещества согласно плану эксперимента, воздух в сферах жизнедеятельности человека, загрязнение воздуха, природные и искусственные источники загрязнения воздуха, сохранение чистоты воздуха, меры по очищению воздуха, перемещение воздуха, польза и вред ветра, круговорот воды в природе, образование атмосферных осадков, источники загрязнения воды (бытовые, промышленные, сельскохозяйственные), последствия загрязнения воды</w:t>
      </w:r>
      <w:proofErr w:type="gramEnd"/>
      <w:r w:rsidRPr="00914DF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914DF3">
        <w:rPr>
          <w:rFonts w:ascii="Times New Roman" w:hAnsi="Times New Roman" w:cs="Times New Roman"/>
          <w:color w:val="000000"/>
          <w:sz w:val="24"/>
          <w:szCs w:val="24"/>
        </w:rPr>
        <w:t>для различных организмов, растворимость различных веществ в воде, полезные ископаемые (мел, соль, известняк, глина, нефть, гранит, уголь, природный газ), применение полезных ископаемых, месторождения основных полезных ископаемых Казахстана, сохранение и бережное использование полезных ископаемых;</w:t>
      </w:r>
      <w:proofErr w:type="gramEnd"/>
    </w:p>
    <w:p w:rsidR="001A336D" w:rsidRPr="00914DF3" w:rsidRDefault="001A336D" w:rsidP="001A33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2" w:name="z2743"/>
      <w:bookmarkEnd w:id="11"/>
      <w:proofErr w:type="gramStart"/>
      <w:r w:rsidRPr="00914DF3">
        <w:rPr>
          <w:rFonts w:ascii="Times New Roman" w:hAnsi="Times New Roman" w:cs="Times New Roman"/>
          <w:color w:val="000000"/>
          <w:sz w:val="24"/>
          <w:szCs w:val="24"/>
        </w:rPr>
        <w:t xml:space="preserve">4) </w:t>
      </w:r>
      <w:r w:rsidRPr="00914DF3">
        <w:rPr>
          <w:rFonts w:ascii="Times New Roman" w:hAnsi="Times New Roman" w:cs="Times New Roman"/>
          <w:b/>
          <w:color w:val="000000"/>
          <w:sz w:val="24"/>
          <w:szCs w:val="24"/>
        </w:rPr>
        <w:t>"Земля и космос":</w:t>
      </w:r>
      <w:r w:rsidRPr="00914DF3">
        <w:rPr>
          <w:rFonts w:ascii="Times New Roman" w:hAnsi="Times New Roman" w:cs="Times New Roman"/>
          <w:color w:val="000000"/>
          <w:sz w:val="24"/>
          <w:szCs w:val="24"/>
        </w:rPr>
        <w:t xml:space="preserve"> крупные элементы земной поверхности, космические тела (астероиды, кометы, метеориты, звезды, галактики), влияние космоса на жизнь на Земле, движение Земли по орбите, смена времен года, характеристика сезонов года;</w:t>
      </w:r>
      <w:proofErr w:type="gramEnd"/>
    </w:p>
    <w:p w:rsidR="001A336D" w:rsidRPr="00914DF3" w:rsidRDefault="001A336D" w:rsidP="001A33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3" w:name="z2744"/>
      <w:bookmarkEnd w:id="12"/>
      <w:r w:rsidRPr="00914DF3">
        <w:rPr>
          <w:rFonts w:ascii="Times New Roman" w:hAnsi="Times New Roman" w:cs="Times New Roman"/>
          <w:color w:val="000000"/>
          <w:sz w:val="24"/>
          <w:szCs w:val="24"/>
        </w:rPr>
        <w:t xml:space="preserve">5) </w:t>
      </w:r>
      <w:r w:rsidRPr="00914DF3">
        <w:rPr>
          <w:rFonts w:ascii="Times New Roman" w:hAnsi="Times New Roman" w:cs="Times New Roman"/>
          <w:b/>
          <w:color w:val="000000"/>
          <w:sz w:val="24"/>
          <w:szCs w:val="24"/>
        </w:rPr>
        <w:t>"Физика природы":</w:t>
      </w:r>
      <w:r w:rsidRPr="00914DF3">
        <w:rPr>
          <w:rFonts w:ascii="Times New Roman" w:hAnsi="Times New Roman" w:cs="Times New Roman"/>
          <w:color w:val="000000"/>
          <w:sz w:val="24"/>
          <w:szCs w:val="24"/>
        </w:rPr>
        <w:t xml:space="preserve"> сила Архимеда, примеры ее проявления, прогнозирование силы Архимеда, действие силы Архимеда на предметы в воде, зависимость тени от размера преграды и расстояния от источника до преграды, свойства света, отражение, поглощение, влияние преград на громкость и распространение звука, теплопроводность различных материалов, электропроводность различных материалов.</w:t>
      </w:r>
    </w:p>
    <w:bookmarkEnd w:id="13"/>
    <w:p w:rsidR="001A336D" w:rsidRPr="00914DF3" w:rsidRDefault="001A336D" w:rsidP="001A336D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1A336D" w:rsidRPr="00914DF3" w:rsidRDefault="001A336D" w:rsidP="001A33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14DF3">
        <w:rPr>
          <w:rFonts w:ascii="Times New Roman" w:hAnsi="Times New Roman" w:cs="Times New Roman"/>
          <w:color w:val="000000"/>
          <w:sz w:val="24"/>
          <w:szCs w:val="24"/>
        </w:rPr>
        <w:t xml:space="preserve">      </w:t>
      </w:r>
      <w:bookmarkStart w:id="14" w:name="z2723"/>
      <w:bookmarkEnd w:id="0"/>
      <w:r w:rsidRPr="00914DF3">
        <w:rPr>
          <w:rFonts w:ascii="Times New Roman" w:hAnsi="Times New Roman" w:cs="Times New Roman"/>
          <w:color w:val="000000"/>
          <w:sz w:val="24"/>
          <w:szCs w:val="24"/>
        </w:rPr>
        <w:t xml:space="preserve">      </w:t>
      </w:r>
      <w:bookmarkEnd w:id="14"/>
      <w:r w:rsidRPr="00914DF3">
        <w:rPr>
          <w:rFonts w:ascii="Times New Roman" w:hAnsi="Times New Roman" w:cs="Times New Roman"/>
          <w:b/>
          <w:sz w:val="24"/>
          <w:szCs w:val="24"/>
        </w:rPr>
        <w:t>Разделы и подразделы программы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0"/>
        <w:gridCol w:w="3423"/>
        <w:gridCol w:w="6946"/>
      </w:tblGrid>
      <w:tr w:rsidR="001A336D" w:rsidRPr="00914DF3" w:rsidTr="00A10803">
        <w:trPr>
          <w:trHeight w:val="30"/>
        </w:trPr>
        <w:tc>
          <w:tcPr>
            <w:tcW w:w="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336D" w:rsidRPr="00914DF3" w:rsidRDefault="001A336D" w:rsidP="00A1080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4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336D" w:rsidRPr="00914DF3" w:rsidRDefault="001A336D" w:rsidP="00A10803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Разделы</w:t>
            </w:r>
          </w:p>
        </w:tc>
        <w:tc>
          <w:tcPr>
            <w:tcW w:w="6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336D" w:rsidRPr="00914DF3" w:rsidRDefault="001A336D" w:rsidP="00A10803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Подразделы</w:t>
            </w:r>
          </w:p>
        </w:tc>
      </w:tr>
      <w:tr w:rsidR="001A336D" w:rsidRPr="00914DF3" w:rsidTr="00A10803">
        <w:trPr>
          <w:trHeight w:val="30"/>
        </w:trPr>
        <w:tc>
          <w:tcPr>
            <w:tcW w:w="60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336D" w:rsidRPr="00914DF3" w:rsidRDefault="001A336D" w:rsidP="00A1080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2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336D" w:rsidRPr="00914DF3" w:rsidRDefault="001A336D" w:rsidP="00A10803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– исследователь</w:t>
            </w:r>
          </w:p>
        </w:tc>
        <w:tc>
          <w:tcPr>
            <w:tcW w:w="6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336D" w:rsidRPr="00914DF3" w:rsidRDefault="001A336D" w:rsidP="00A10803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 Роль науки и исследователей</w:t>
            </w:r>
          </w:p>
        </w:tc>
      </w:tr>
      <w:tr w:rsidR="001A336D" w:rsidRPr="00914DF3" w:rsidTr="00A10803">
        <w:trPr>
          <w:trHeight w:val="30"/>
        </w:trPr>
        <w:tc>
          <w:tcPr>
            <w:tcW w:w="0" w:type="auto"/>
            <w:vMerge/>
          </w:tcPr>
          <w:p w:rsidR="001A336D" w:rsidRPr="00914DF3" w:rsidRDefault="001A336D" w:rsidP="00A10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A336D" w:rsidRPr="00914DF3" w:rsidRDefault="001A336D" w:rsidP="00A10803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336D" w:rsidRPr="00914DF3" w:rsidRDefault="001A336D" w:rsidP="00A10803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 Методы познания природы</w:t>
            </w:r>
          </w:p>
        </w:tc>
      </w:tr>
      <w:tr w:rsidR="001A336D" w:rsidRPr="00914DF3" w:rsidTr="00A10803">
        <w:trPr>
          <w:trHeight w:val="30"/>
        </w:trPr>
        <w:tc>
          <w:tcPr>
            <w:tcW w:w="60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336D" w:rsidRPr="00914DF3" w:rsidRDefault="001A336D" w:rsidP="00A1080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2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336D" w:rsidRPr="00914DF3" w:rsidRDefault="001A336D" w:rsidP="00A10803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Живая природа </w:t>
            </w:r>
          </w:p>
        </w:tc>
        <w:tc>
          <w:tcPr>
            <w:tcW w:w="6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336D" w:rsidRPr="00914DF3" w:rsidRDefault="001A336D" w:rsidP="00A10803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 Растения</w:t>
            </w:r>
          </w:p>
        </w:tc>
      </w:tr>
      <w:tr w:rsidR="001A336D" w:rsidRPr="00914DF3" w:rsidTr="00A10803">
        <w:trPr>
          <w:trHeight w:val="30"/>
        </w:trPr>
        <w:tc>
          <w:tcPr>
            <w:tcW w:w="0" w:type="auto"/>
            <w:vMerge/>
          </w:tcPr>
          <w:p w:rsidR="001A336D" w:rsidRPr="00914DF3" w:rsidRDefault="001A336D" w:rsidP="00A10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A336D" w:rsidRPr="00914DF3" w:rsidRDefault="001A336D" w:rsidP="00A10803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336D" w:rsidRPr="00914DF3" w:rsidRDefault="001A336D" w:rsidP="00A10803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 Животные</w:t>
            </w:r>
          </w:p>
        </w:tc>
      </w:tr>
      <w:tr w:rsidR="001A336D" w:rsidRPr="00914DF3" w:rsidTr="00A10803">
        <w:trPr>
          <w:trHeight w:val="30"/>
        </w:trPr>
        <w:tc>
          <w:tcPr>
            <w:tcW w:w="0" w:type="auto"/>
            <w:vMerge/>
          </w:tcPr>
          <w:p w:rsidR="001A336D" w:rsidRPr="00914DF3" w:rsidRDefault="001A336D" w:rsidP="00A10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A336D" w:rsidRPr="00914DF3" w:rsidRDefault="001A336D" w:rsidP="00A10803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336D" w:rsidRPr="00914DF3" w:rsidRDefault="001A336D" w:rsidP="00A10803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 Человек</w:t>
            </w:r>
          </w:p>
        </w:tc>
      </w:tr>
      <w:tr w:rsidR="001A336D" w:rsidRPr="00914DF3" w:rsidTr="00A10803">
        <w:trPr>
          <w:trHeight w:val="288"/>
        </w:trPr>
        <w:tc>
          <w:tcPr>
            <w:tcW w:w="0" w:type="auto"/>
            <w:vMerge w:val="restart"/>
          </w:tcPr>
          <w:p w:rsidR="001A336D" w:rsidRPr="00914DF3" w:rsidRDefault="001A336D" w:rsidP="00A10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Merge w:val="restart"/>
          </w:tcPr>
          <w:p w:rsidR="001A336D" w:rsidRPr="00914DF3" w:rsidRDefault="001A336D" w:rsidP="00A10803">
            <w:pPr>
              <w:spacing w:after="0" w:line="240" w:lineRule="auto"/>
              <w:ind w:left="-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Вещества и их свойства</w:t>
            </w:r>
          </w:p>
        </w:tc>
        <w:tc>
          <w:tcPr>
            <w:tcW w:w="6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336D" w:rsidRPr="00914DF3" w:rsidRDefault="001A336D" w:rsidP="00A10803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 Типы веществ</w:t>
            </w:r>
          </w:p>
        </w:tc>
      </w:tr>
      <w:tr w:rsidR="001A336D" w:rsidRPr="00914DF3" w:rsidTr="00A10803">
        <w:trPr>
          <w:trHeight w:val="275"/>
        </w:trPr>
        <w:tc>
          <w:tcPr>
            <w:tcW w:w="0" w:type="auto"/>
            <w:vMerge/>
          </w:tcPr>
          <w:p w:rsidR="001A336D" w:rsidRPr="00914DF3" w:rsidRDefault="001A336D" w:rsidP="00A10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A336D" w:rsidRPr="00914DF3" w:rsidRDefault="001A336D" w:rsidP="00A10803">
            <w:pPr>
              <w:spacing w:after="0" w:line="240" w:lineRule="auto"/>
              <w:ind w:left="-8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336D" w:rsidRPr="00914DF3" w:rsidRDefault="001A336D" w:rsidP="00A10803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 Воздух</w:t>
            </w:r>
          </w:p>
        </w:tc>
      </w:tr>
      <w:tr w:rsidR="001A336D" w:rsidRPr="00914DF3" w:rsidTr="00A10803">
        <w:trPr>
          <w:trHeight w:val="300"/>
        </w:trPr>
        <w:tc>
          <w:tcPr>
            <w:tcW w:w="0" w:type="auto"/>
            <w:vMerge/>
          </w:tcPr>
          <w:p w:rsidR="001A336D" w:rsidRPr="00914DF3" w:rsidRDefault="001A336D" w:rsidP="00A10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A336D" w:rsidRPr="00914DF3" w:rsidRDefault="001A336D" w:rsidP="00A10803">
            <w:pPr>
              <w:spacing w:after="0" w:line="240" w:lineRule="auto"/>
              <w:ind w:left="-8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336D" w:rsidRPr="00914DF3" w:rsidRDefault="001A336D" w:rsidP="00A10803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 Вода</w:t>
            </w:r>
          </w:p>
        </w:tc>
      </w:tr>
      <w:tr w:rsidR="001A336D" w:rsidRPr="00914DF3" w:rsidTr="00A10803">
        <w:trPr>
          <w:trHeight w:val="275"/>
        </w:trPr>
        <w:tc>
          <w:tcPr>
            <w:tcW w:w="0" w:type="auto"/>
            <w:vMerge/>
          </w:tcPr>
          <w:p w:rsidR="001A336D" w:rsidRPr="00914DF3" w:rsidRDefault="001A336D" w:rsidP="00A10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A336D" w:rsidRPr="00914DF3" w:rsidRDefault="001A336D" w:rsidP="00A10803">
            <w:pPr>
              <w:spacing w:after="0" w:line="240" w:lineRule="auto"/>
              <w:ind w:left="-8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336D" w:rsidRPr="00914DF3" w:rsidRDefault="001A336D" w:rsidP="00A10803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 Природные ресурсы</w:t>
            </w:r>
          </w:p>
        </w:tc>
      </w:tr>
      <w:tr w:rsidR="001A336D" w:rsidRPr="00914DF3" w:rsidTr="00A10803">
        <w:trPr>
          <w:trHeight w:val="30"/>
        </w:trPr>
        <w:tc>
          <w:tcPr>
            <w:tcW w:w="60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336D" w:rsidRPr="00914DF3" w:rsidRDefault="001A336D" w:rsidP="00A1080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342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336D" w:rsidRPr="00914DF3" w:rsidRDefault="001A336D" w:rsidP="00A10803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Земля и космос</w:t>
            </w:r>
          </w:p>
        </w:tc>
        <w:tc>
          <w:tcPr>
            <w:tcW w:w="6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336D" w:rsidRPr="00914DF3" w:rsidRDefault="001A336D" w:rsidP="00A10803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 Земля</w:t>
            </w:r>
          </w:p>
        </w:tc>
      </w:tr>
      <w:tr w:rsidR="001A336D" w:rsidRPr="00914DF3" w:rsidTr="00A10803">
        <w:trPr>
          <w:trHeight w:val="30"/>
        </w:trPr>
        <w:tc>
          <w:tcPr>
            <w:tcW w:w="0" w:type="auto"/>
            <w:vMerge/>
          </w:tcPr>
          <w:p w:rsidR="001A336D" w:rsidRPr="00914DF3" w:rsidRDefault="001A336D" w:rsidP="00A10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A336D" w:rsidRPr="00914DF3" w:rsidRDefault="001A336D" w:rsidP="00A10803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336D" w:rsidRPr="00914DF3" w:rsidRDefault="001A336D" w:rsidP="00A10803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 Космос</w:t>
            </w:r>
          </w:p>
        </w:tc>
      </w:tr>
      <w:tr w:rsidR="001A336D" w:rsidRPr="00914DF3" w:rsidTr="00A10803">
        <w:trPr>
          <w:trHeight w:val="30"/>
        </w:trPr>
        <w:tc>
          <w:tcPr>
            <w:tcW w:w="0" w:type="auto"/>
            <w:vMerge/>
          </w:tcPr>
          <w:p w:rsidR="001A336D" w:rsidRPr="00914DF3" w:rsidRDefault="001A336D" w:rsidP="00A10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A336D" w:rsidRPr="00914DF3" w:rsidRDefault="001A336D" w:rsidP="00A10803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336D" w:rsidRPr="00914DF3" w:rsidRDefault="001A336D" w:rsidP="00A10803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 Пространство и время</w:t>
            </w:r>
          </w:p>
        </w:tc>
      </w:tr>
      <w:tr w:rsidR="001A336D" w:rsidRPr="00914DF3" w:rsidTr="00A10803">
        <w:trPr>
          <w:trHeight w:val="30"/>
        </w:trPr>
        <w:tc>
          <w:tcPr>
            <w:tcW w:w="60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336D" w:rsidRPr="00914DF3" w:rsidRDefault="001A336D" w:rsidP="00A1080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2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336D" w:rsidRPr="00914DF3" w:rsidRDefault="001A336D" w:rsidP="00A10803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 природы</w:t>
            </w:r>
          </w:p>
        </w:tc>
        <w:tc>
          <w:tcPr>
            <w:tcW w:w="6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336D" w:rsidRPr="00914DF3" w:rsidRDefault="001A336D" w:rsidP="00A10803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 Силы и движение</w:t>
            </w:r>
          </w:p>
        </w:tc>
      </w:tr>
      <w:tr w:rsidR="001A336D" w:rsidRPr="00914DF3" w:rsidTr="00A10803">
        <w:trPr>
          <w:trHeight w:val="30"/>
        </w:trPr>
        <w:tc>
          <w:tcPr>
            <w:tcW w:w="0" w:type="auto"/>
            <w:vMerge/>
          </w:tcPr>
          <w:p w:rsidR="001A336D" w:rsidRPr="00914DF3" w:rsidRDefault="001A336D" w:rsidP="00A108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A336D" w:rsidRPr="00914DF3" w:rsidRDefault="001A336D" w:rsidP="00A108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336D" w:rsidRPr="00914DF3" w:rsidRDefault="001A336D" w:rsidP="00A10803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 Свет</w:t>
            </w:r>
          </w:p>
        </w:tc>
      </w:tr>
      <w:tr w:rsidR="001A336D" w:rsidRPr="00914DF3" w:rsidTr="00A10803">
        <w:trPr>
          <w:trHeight w:val="30"/>
        </w:trPr>
        <w:tc>
          <w:tcPr>
            <w:tcW w:w="0" w:type="auto"/>
            <w:vMerge/>
          </w:tcPr>
          <w:p w:rsidR="001A336D" w:rsidRPr="00914DF3" w:rsidRDefault="001A336D" w:rsidP="00A108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A336D" w:rsidRPr="00914DF3" w:rsidRDefault="001A336D" w:rsidP="00A108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336D" w:rsidRPr="00914DF3" w:rsidRDefault="001A336D" w:rsidP="00A10803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 Звук</w:t>
            </w:r>
          </w:p>
        </w:tc>
      </w:tr>
      <w:tr w:rsidR="001A336D" w:rsidRPr="00914DF3" w:rsidTr="00A10803">
        <w:trPr>
          <w:trHeight w:val="30"/>
        </w:trPr>
        <w:tc>
          <w:tcPr>
            <w:tcW w:w="0" w:type="auto"/>
            <w:vMerge/>
          </w:tcPr>
          <w:p w:rsidR="001A336D" w:rsidRPr="00914DF3" w:rsidRDefault="001A336D" w:rsidP="00A108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A336D" w:rsidRPr="00914DF3" w:rsidRDefault="001A336D" w:rsidP="00A108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336D" w:rsidRPr="00914DF3" w:rsidRDefault="001A336D" w:rsidP="00A10803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 Тепло</w:t>
            </w:r>
          </w:p>
        </w:tc>
      </w:tr>
      <w:tr w:rsidR="001A336D" w:rsidRPr="00914DF3" w:rsidTr="00A10803">
        <w:trPr>
          <w:trHeight w:val="330"/>
        </w:trPr>
        <w:tc>
          <w:tcPr>
            <w:tcW w:w="0" w:type="auto"/>
            <w:vMerge/>
          </w:tcPr>
          <w:p w:rsidR="001A336D" w:rsidRPr="00914DF3" w:rsidRDefault="001A336D" w:rsidP="00A108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A336D" w:rsidRPr="00914DF3" w:rsidRDefault="001A336D" w:rsidP="00A108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336D" w:rsidRPr="00914DF3" w:rsidRDefault="001A336D" w:rsidP="00A10803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 Электричество</w:t>
            </w:r>
          </w:p>
        </w:tc>
      </w:tr>
    </w:tbl>
    <w:p w:rsidR="001A336D" w:rsidRPr="00914DF3" w:rsidRDefault="001A336D" w:rsidP="001A33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434"/>
        <w:tblW w:w="10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43"/>
      </w:tblGrid>
      <w:tr w:rsidR="001A336D" w:rsidRPr="00914DF3" w:rsidTr="00A10803">
        <w:tc>
          <w:tcPr>
            <w:tcW w:w="102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36D" w:rsidRPr="00914DF3" w:rsidRDefault="001A336D" w:rsidP="00A10803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60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Процедуры  </w:t>
            </w:r>
            <w:proofErr w:type="spellStart"/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суммативного</w:t>
            </w:r>
            <w:proofErr w:type="spellEnd"/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оценивания</w:t>
            </w:r>
          </w:p>
        </w:tc>
      </w:tr>
      <w:tr w:rsidR="001A336D" w:rsidRPr="00914DF3" w:rsidTr="00A1080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36D" w:rsidRPr="00914DF3" w:rsidRDefault="001A336D" w:rsidP="00A10803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98" w:right="-90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36D" w:rsidRPr="00914DF3" w:rsidRDefault="001A336D" w:rsidP="00A10803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112" w:right="-90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Кол-во </w:t>
            </w:r>
          </w:p>
          <w:p w:rsidR="001A336D" w:rsidRPr="00914DF3" w:rsidRDefault="001A336D" w:rsidP="00A10803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112" w:right="-90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СОР </w:t>
            </w:r>
          </w:p>
          <w:p w:rsidR="001A336D" w:rsidRPr="00914DF3" w:rsidRDefault="001A336D" w:rsidP="00A10803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112" w:right="-90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1 четверти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36D" w:rsidRPr="00914DF3" w:rsidRDefault="001A336D" w:rsidP="00A10803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84" w:right="-104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</w:t>
            </w:r>
            <w:proofErr w:type="gramEnd"/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1A336D" w:rsidRPr="00914DF3" w:rsidRDefault="001A336D" w:rsidP="00A10803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84" w:right="-104"/>
              <w:jc w:val="center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</w:p>
          <w:p w:rsidR="001A336D" w:rsidRPr="00914DF3" w:rsidRDefault="001A336D" w:rsidP="00A10803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84" w:right="-104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  <w:p w:rsidR="001A336D" w:rsidRPr="00914DF3" w:rsidRDefault="001A336D" w:rsidP="00A10803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84" w:right="-104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четверть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36D" w:rsidRPr="00914DF3" w:rsidRDefault="001A336D" w:rsidP="00A10803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84" w:right="-104"/>
              <w:jc w:val="center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Кол-во СОР</w:t>
            </w:r>
          </w:p>
          <w:p w:rsidR="001A336D" w:rsidRPr="00914DF3" w:rsidRDefault="001A336D" w:rsidP="00A10803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84" w:right="-104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 2 четверти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36D" w:rsidRPr="00914DF3" w:rsidRDefault="001A336D" w:rsidP="00A10803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141" w:right="-76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</w:t>
            </w:r>
            <w:proofErr w:type="gramEnd"/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1A336D" w:rsidRPr="00914DF3" w:rsidRDefault="001A336D" w:rsidP="00A10803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141" w:right="-76"/>
              <w:jc w:val="center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</w:p>
          <w:p w:rsidR="001A336D" w:rsidRPr="00914DF3" w:rsidRDefault="001A336D" w:rsidP="00A10803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141" w:right="-76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2 </w:t>
            </w:r>
          </w:p>
          <w:p w:rsidR="001A336D" w:rsidRPr="00914DF3" w:rsidRDefault="001A336D" w:rsidP="00A10803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141" w:right="-76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четверть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36D" w:rsidRPr="00914DF3" w:rsidRDefault="001A336D" w:rsidP="00A10803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126" w:right="-103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Кол-во </w:t>
            </w:r>
          </w:p>
          <w:p w:rsidR="001A336D" w:rsidRPr="00914DF3" w:rsidRDefault="001A336D" w:rsidP="00A10803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126" w:right="-103"/>
              <w:jc w:val="center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СОР </w:t>
            </w:r>
          </w:p>
          <w:p w:rsidR="001A336D" w:rsidRPr="00914DF3" w:rsidRDefault="001A336D" w:rsidP="00A10803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126" w:right="-103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3 четверти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36D" w:rsidRPr="00914DF3" w:rsidRDefault="001A336D" w:rsidP="00A10803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99" w:right="-117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</w:t>
            </w:r>
            <w:proofErr w:type="gramEnd"/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1A336D" w:rsidRPr="00914DF3" w:rsidRDefault="001A336D" w:rsidP="00A10803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99" w:right="-117"/>
              <w:jc w:val="center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</w:p>
          <w:p w:rsidR="001A336D" w:rsidRPr="00914DF3" w:rsidRDefault="001A336D" w:rsidP="00A10803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99" w:right="-117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  <w:p w:rsidR="001A336D" w:rsidRPr="00914DF3" w:rsidRDefault="001A336D" w:rsidP="00A10803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99" w:right="-117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четверть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36D" w:rsidRPr="00914DF3" w:rsidRDefault="001A336D" w:rsidP="00A10803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85" w:right="-103"/>
              <w:jc w:val="center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Кол-во СОР</w:t>
            </w:r>
          </w:p>
          <w:p w:rsidR="001A336D" w:rsidRPr="00914DF3" w:rsidRDefault="001A336D" w:rsidP="00A10803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85" w:right="-103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4 четверти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36D" w:rsidRPr="00914DF3" w:rsidRDefault="001A336D" w:rsidP="00A10803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85" w:right="-94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</w:t>
            </w:r>
            <w:proofErr w:type="gramEnd"/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1A336D" w:rsidRPr="00914DF3" w:rsidRDefault="001A336D" w:rsidP="00A10803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85" w:right="-94"/>
              <w:jc w:val="center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</w:p>
          <w:p w:rsidR="001A336D" w:rsidRPr="00914DF3" w:rsidRDefault="001A336D" w:rsidP="00A10803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85" w:right="-94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  <w:p w:rsidR="001A336D" w:rsidRPr="00914DF3" w:rsidRDefault="001A336D" w:rsidP="00A10803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85" w:right="-94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четверть</w:t>
            </w:r>
          </w:p>
        </w:tc>
      </w:tr>
      <w:tr w:rsidR="001A336D" w:rsidRPr="00914DF3" w:rsidTr="00A1080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36D" w:rsidRPr="00914DF3" w:rsidRDefault="001A336D" w:rsidP="00A10803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98" w:right="-90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Естествоз-нание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36D" w:rsidRPr="00914DF3" w:rsidRDefault="001A336D" w:rsidP="00A10803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112" w:right="-90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36D" w:rsidRPr="00914DF3" w:rsidRDefault="001A336D" w:rsidP="00A10803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84" w:right="-104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36D" w:rsidRPr="00914DF3" w:rsidRDefault="001A336D" w:rsidP="00A10803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60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36D" w:rsidRPr="00914DF3" w:rsidRDefault="001A336D" w:rsidP="00A10803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60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36D" w:rsidRPr="00914DF3" w:rsidRDefault="001A336D" w:rsidP="00A10803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60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36D" w:rsidRPr="00914DF3" w:rsidRDefault="001A336D" w:rsidP="00A10803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99" w:right="-117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36D" w:rsidRPr="00914DF3" w:rsidRDefault="001A336D" w:rsidP="00A10803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85" w:right="-103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36D" w:rsidRPr="00914DF3" w:rsidRDefault="001A336D" w:rsidP="00A10803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85" w:right="-94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4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</w:tbl>
    <w:p w:rsidR="001A336D" w:rsidRPr="005D2820" w:rsidRDefault="001A336D" w:rsidP="001A336D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 xml:space="preserve">Объём учебной нагрузки: </w:t>
      </w:r>
      <w:r w:rsidRPr="005D2820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>68 часов, в неделю 2 часа</w:t>
      </w:r>
    </w:p>
    <w:p w:rsidR="001A336D" w:rsidRPr="00914DF3" w:rsidRDefault="001A336D" w:rsidP="001A33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A336D" w:rsidRPr="00914DF3" w:rsidRDefault="001A336D" w:rsidP="001A33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A336D" w:rsidRPr="00914DF3" w:rsidRDefault="001A336D" w:rsidP="001A33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A336D" w:rsidRPr="00914DF3" w:rsidRDefault="001A336D" w:rsidP="001A33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A336D" w:rsidRPr="00914DF3" w:rsidRDefault="001A336D" w:rsidP="001A33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A336D" w:rsidRPr="00914DF3" w:rsidRDefault="001A336D" w:rsidP="001A33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A336D" w:rsidRPr="00914DF3" w:rsidRDefault="001A336D" w:rsidP="001A33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A336D" w:rsidRPr="00914DF3" w:rsidRDefault="001A336D" w:rsidP="001A33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A336D" w:rsidRPr="00914DF3" w:rsidRDefault="001A336D" w:rsidP="001A33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A336D" w:rsidRPr="00914DF3" w:rsidRDefault="001A336D" w:rsidP="001A33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A336D" w:rsidRPr="00914DF3" w:rsidRDefault="001A336D" w:rsidP="001A33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A336D" w:rsidRDefault="001A336D" w:rsidP="001A336D">
      <w:p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0"/>
          <w:szCs w:val="20"/>
          <w:lang w:eastAsia="ru-RU"/>
        </w:rPr>
      </w:pPr>
    </w:p>
    <w:p w:rsidR="001A336D" w:rsidRDefault="001A336D" w:rsidP="001A336D">
      <w:p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0"/>
          <w:szCs w:val="20"/>
          <w:lang w:eastAsia="ru-RU"/>
        </w:rPr>
      </w:pPr>
    </w:p>
    <w:p w:rsidR="001A336D" w:rsidRDefault="001A336D" w:rsidP="001A336D">
      <w:p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0"/>
          <w:szCs w:val="20"/>
          <w:lang w:eastAsia="ru-RU"/>
        </w:rPr>
      </w:pPr>
    </w:p>
    <w:p w:rsidR="001A336D" w:rsidRDefault="001A336D" w:rsidP="001A336D">
      <w:p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0"/>
          <w:szCs w:val="20"/>
          <w:lang w:eastAsia="ru-RU"/>
        </w:rPr>
      </w:pPr>
    </w:p>
    <w:p w:rsidR="001A336D" w:rsidRDefault="001A336D" w:rsidP="001A336D">
      <w:p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0"/>
          <w:szCs w:val="20"/>
          <w:lang w:eastAsia="ru-RU"/>
        </w:rPr>
      </w:pPr>
    </w:p>
    <w:p w:rsidR="001A336D" w:rsidRDefault="001A336D" w:rsidP="001A336D">
      <w:p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0"/>
          <w:szCs w:val="20"/>
          <w:lang w:eastAsia="ru-RU"/>
        </w:rPr>
      </w:pPr>
    </w:p>
    <w:p w:rsidR="001A336D" w:rsidRDefault="001A336D" w:rsidP="001A336D">
      <w:p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0"/>
          <w:szCs w:val="20"/>
          <w:lang w:eastAsia="ru-RU"/>
        </w:rPr>
      </w:pPr>
    </w:p>
    <w:p w:rsidR="001A336D" w:rsidRDefault="001A336D" w:rsidP="001A336D">
      <w:p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0"/>
          <w:szCs w:val="20"/>
          <w:lang w:eastAsia="ru-RU"/>
        </w:rPr>
      </w:pPr>
    </w:p>
    <w:p w:rsidR="001A336D" w:rsidRDefault="001A336D" w:rsidP="001A336D">
      <w:p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0"/>
          <w:szCs w:val="20"/>
          <w:lang w:eastAsia="ru-RU"/>
        </w:rPr>
      </w:pPr>
    </w:p>
    <w:p w:rsidR="001A336D" w:rsidRDefault="001A336D" w:rsidP="001A336D">
      <w:p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0"/>
          <w:szCs w:val="20"/>
          <w:lang w:eastAsia="ru-RU"/>
        </w:rPr>
      </w:pPr>
    </w:p>
    <w:p w:rsidR="001A336D" w:rsidRDefault="001A336D" w:rsidP="001A336D">
      <w:p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0"/>
          <w:szCs w:val="20"/>
          <w:lang w:eastAsia="ru-RU"/>
        </w:rPr>
      </w:pPr>
    </w:p>
    <w:p w:rsidR="001A336D" w:rsidRDefault="001A336D" w:rsidP="001A336D">
      <w:p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0"/>
          <w:szCs w:val="20"/>
          <w:lang w:eastAsia="ru-RU"/>
        </w:rPr>
      </w:pPr>
    </w:p>
    <w:p w:rsidR="001A336D" w:rsidRDefault="001A336D" w:rsidP="001A336D">
      <w:p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0"/>
          <w:szCs w:val="20"/>
          <w:lang w:eastAsia="ru-RU"/>
        </w:rPr>
      </w:pPr>
    </w:p>
    <w:p w:rsidR="001A336D" w:rsidRDefault="001A336D" w:rsidP="001A336D">
      <w:p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0"/>
          <w:szCs w:val="20"/>
          <w:lang w:eastAsia="ru-RU"/>
        </w:rPr>
      </w:pPr>
    </w:p>
    <w:p w:rsidR="001A336D" w:rsidRDefault="001A336D" w:rsidP="001A336D">
      <w:pPr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0"/>
          <w:szCs w:val="20"/>
          <w:lang w:eastAsia="ru-RU"/>
        </w:rPr>
      </w:pPr>
    </w:p>
    <w:p w:rsidR="001A336D" w:rsidRDefault="001A336D" w:rsidP="001A336D">
      <w:pPr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0"/>
          <w:szCs w:val="20"/>
          <w:lang w:eastAsia="ru-RU"/>
        </w:rPr>
      </w:pPr>
    </w:p>
    <w:p w:rsidR="001A336D" w:rsidRPr="00A94DDC" w:rsidRDefault="001A336D" w:rsidP="001A336D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</w:p>
    <w:tbl>
      <w:tblPr>
        <w:tblStyle w:val="a4"/>
        <w:tblW w:w="16079" w:type="dxa"/>
        <w:tblLayout w:type="fixed"/>
        <w:tblLook w:val="04A0"/>
      </w:tblPr>
      <w:tblGrid>
        <w:gridCol w:w="675"/>
        <w:gridCol w:w="1985"/>
        <w:gridCol w:w="2268"/>
        <w:gridCol w:w="7938"/>
        <w:gridCol w:w="1134"/>
        <w:gridCol w:w="1134"/>
        <w:gridCol w:w="945"/>
      </w:tblGrid>
      <w:tr w:rsidR="001A336D" w:rsidRPr="00E46791" w:rsidTr="00A10803">
        <w:tc>
          <w:tcPr>
            <w:tcW w:w="67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 xml:space="preserve">№ </w:t>
            </w:r>
            <w:proofErr w:type="spellStart"/>
            <w:proofErr w:type="gramStart"/>
            <w:r w:rsidRPr="00E46791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E46791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/</w:t>
            </w:r>
            <w:proofErr w:type="spellStart"/>
            <w:r w:rsidRPr="00E46791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98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Раздел/</w:t>
            </w:r>
            <w:r w:rsidRPr="00E46791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br/>
              <w:t>Сквозные темы</w:t>
            </w:r>
          </w:p>
        </w:tc>
        <w:tc>
          <w:tcPr>
            <w:tcW w:w="2268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Темы урока</w:t>
            </w:r>
          </w:p>
        </w:tc>
        <w:tc>
          <w:tcPr>
            <w:tcW w:w="7938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6"/>
                <w:szCs w:val="26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6"/>
                <w:szCs w:val="26"/>
                <w:lang w:eastAsia="ru-RU"/>
              </w:rPr>
              <w:t>Цели обучения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94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Примечание</w:t>
            </w:r>
          </w:p>
        </w:tc>
      </w:tr>
      <w:tr w:rsidR="001A336D" w:rsidRPr="00E46791" w:rsidTr="00A10803">
        <w:tc>
          <w:tcPr>
            <w:tcW w:w="16079" w:type="dxa"/>
            <w:gridSpan w:val="7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6"/>
                <w:szCs w:val="26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6"/>
                <w:szCs w:val="26"/>
                <w:lang w:eastAsia="ru-RU"/>
              </w:rPr>
              <w:t>І четверть – 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6"/>
                <w:szCs w:val="26"/>
                <w:lang w:eastAsia="ru-RU"/>
              </w:rPr>
              <w:t>8</w:t>
            </w:r>
            <w:r w:rsidRPr="00E46791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6"/>
                <w:szCs w:val="26"/>
                <w:lang w:eastAsia="ru-RU"/>
              </w:rPr>
              <w:t xml:space="preserve"> часов</w:t>
            </w:r>
          </w:p>
        </w:tc>
      </w:tr>
      <w:tr w:rsidR="001A336D" w:rsidRPr="00E46791" w:rsidTr="00A10803">
        <w:tc>
          <w:tcPr>
            <w:tcW w:w="67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</w:tcPr>
          <w:p w:rsidR="001A336D" w:rsidRPr="00E46791" w:rsidRDefault="001A336D" w:rsidP="00A10803">
            <w:pPr>
              <w:ind w:left="-84" w:right="-106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  <w:lang w:val="kk-KZ"/>
              </w:rPr>
            </w:pPr>
            <w:r w:rsidRPr="00E46791">
              <w:rPr>
                <w:rFonts w:ascii="Times New Roman" w:hAnsi="Times New Roman" w:cs="Times New Roman"/>
                <w:b/>
                <w:caps/>
                <w:sz w:val="24"/>
                <w:szCs w:val="24"/>
                <w:lang w:val="kk-KZ"/>
              </w:rPr>
              <w:t xml:space="preserve">Моя Родина – Казахстан ! </w:t>
            </w:r>
          </w:p>
          <w:p w:rsidR="001A336D" w:rsidRPr="00E46791" w:rsidRDefault="001A336D" w:rsidP="00A10803">
            <w:pPr>
              <w:ind w:left="-84" w:right="-106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  <w:lang w:val="kk-KZ"/>
              </w:rPr>
            </w:pPr>
            <w:r w:rsidRPr="00E467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«Я – исследователь»</w:t>
            </w:r>
          </w:p>
        </w:tc>
        <w:tc>
          <w:tcPr>
            <w:tcW w:w="2268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 – исследователь</w:t>
            </w:r>
          </w:p>
        </w:tc>
        <w:tc>
          <w:tcPr>
            <w:tcW w:w="7938" w:type="dxa"/>
          </w:tcPr>
          <w:p w:rsidR="001A336D" w:rsidRPr="00E46791" w:rsidRDefault="001A336D" w:rsidP="00A10803">
            <w:pPr>
              <w:ind w:left="-83"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4.1.1.1 определять актуальные направления исследований на основе собственных размышлений</w:t>
            </w:r>
          </w:p>
          <w:p w:rsidR="001A336D" w:rsidRPr="00E46791" w:rsidRDefault="001A336D" w:rsidP="00A10803">
            <w:pPr>
              <w:ind w:left="-83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02.09</w:t>
            </w:r>
          </w:p>
        </w:tc>
        <w:tc>
          <w:tcPr>
            <w:tcW w:w="94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6791" w:rsidTr="00A10803">
        <w:tc>
          <w:tcPr>
            <w:tcW w:w="67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vMerge w:val="restart"/>
          </w:tcPr>
          <w:p w:rsidR="001A336D" w:rsidRPr="00E46791" w:rsidRDefault="001A336D" w:rsidP="00A10803">
            <w:pPr>
              <w:ind w:left="-84" w:right="-106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  <w:lang w:val="kk-KZ"/>
              </w:rPr>
            </w:pPr>
            <w:r w:rsidRPr="00E46791">
              <w:rPr>
                <w:rFonts w:ascii="Times New Roman" w:hAnsi="Times New Roman" w:cs="Times New Roman"/>
                <w:b/>
                <w:caps/>
                <w:sz w:val="24"/>
                <w:szCs w:val="24"/>
                <w:lang w:val="kk-KZ"/>
              </w:rPr>
              <w:t xml:space="preserve">Моя Родина – Казахстан ! </w:t>
            </w:r>
          </w:p>
          <w:p w:rsidR="001A336D" w:rsidRPr="00E46791" w:rsidRDefault="001A336D" w:rsidP="00A10803">
            <w:pPr>
              <w:ind w:left="-77" w:right="-11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«Живая природа»</w:t>
            </w:r>
          </w:p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«Я – исследователь» «Растения»</w:t>
            </w:r>
          </w:p>
        </w:tc>
        <w:tc>
          <w:tcPr>
            <w:tcW w:w="2268" w:type="dxa"/>
          </w:tcPr>
          <w:p w:rsidR="001A336D" w:rsidRPr="00E46791" w:rsidRDefault="001A336D" w:rsidP="00A10803">
            <w:pPr>
              <w:ind w:left="-77" w:right="-1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Низшие растения</w:t>
            </w:r>
          </w:p>
        </w:tc>
        <w:tc>
          <w:tcPr>
            <w:tcW w:w="7938" w:type="dxa"/>
          </w:tcPr>
          <w:p w:rsidR="001A336D" w:rsidRPr="00E46791" w:rsidRDefault="001A336D" w:rsidP="00A10803">
            <w:pPr>
              <w:ind w:left="-83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4.2.1.5 различать низшие и высшие растения;</w:t>
            </w:r>
          </w:p>
          <w:p w:rsidR="001A336D" w:rsidRPr="00E46791" w:rsidRDefault="001A336D" w:rsidP="00A10803">
            <w:pPr>
              <w:ind w:left="-83" w:right="-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07.09</w:t>
            </w:r>
          </w:p>
        </w:tc>
        <w:tc>
          <w:tcPr>
            <w:tcW w:w="94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6791" w:rsidTr="00A10803">
        <w:tc>
          <w:tcPr>
            <w:tcW w:w="67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vMerge/>
          </w:tcPr>
          <w:p w:rsidR="001A336D" w:rsidRPr="00E46791" w:rsidRDefault="001A336D" w:rsidP="00A10803">
            <w:pPr>
              <w:ind w:left="-84" w:right="-106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1A336D" w:rsidRPr="00E46791" w:rsidRDefault="001A336D" w:rsidP="00A10803">
            <w:pPr>
              <w:ind w:left="-77" w:right="-1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Какие этапы развития бывают у растений</w:t>
            </w:r>
          </w:p>
        </w:tc>
        <w:tc>
          <w:tcPr>
            <w:tcW w:w="7938" w:type="dxa"/>
          </w:tcPr>
          <w:p w:rsidR="001A336D" w:rsidRPr="00E46791" w:rsidRDefault="001A336D" w:rsidP="00A10803">
            <w:pPr>
              <w:ind w:left="-83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4.2.1.2 описывать жизненный цикл растений;</w:t>
            </w:r>
          </w:p>
          <w:p w:rsidR="001A336D" w:rsidRPr="00E46791" w:rsidRDefault="001A336D" w:rsidP="00A10803">
            <w:pPr>
              <w:ind w:left="-83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A336D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09.09</w:t>
            </w:r>
          </w:p>
        </w:tc>
        <w:tc>
          <w:tcPr>
            <w:tcW w:w="94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6791" w:rsidTr="00A10803">
        <w:tc>
          <w:tcPr>
            <w:tcW w:w="67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vMerge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A336D" w:rsidRPr="00E46791" w:rsidRDefault="001A336D" w:rsidP="00A10803">
            <w:pPr>
              <w:ind w:left="-77" w:right="-1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чего растению цветы</w:t>
            </w:r>
          </w:p>
        </w:tc>
        <w:tc>
          <w:tcPr>
            <w:tcW w:w="7938" w:type="dxa"/>
          </w:tcPr>
          <w:p w:rsidR="001A336D" w:rsidRPr="00E46791" w:rsidRDefault="001A336D" w:rsidP="00A10803">
            <w:pPr>
              <w:ind w:left="-83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4.2.1.3 описывать образование семян в результате опыления;</w:t>
            </w:r>
          </w:p>
          <w:p w:rsidR="001A336D" w:rsidRPr="00E46791" w:rsidRDefault="001A336D" w:rsidP="00A10803">
            <w:pPr>
              <w:ind w:left="-83" w:right="-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14.09</w:t>
            </w:r>
          </w:p>
        </w:tc>
        <w:tc>
          <w:tcPr>
            <w:tcW w:w="94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6791" w:rsidTr="00A10803">
        <w:tc>
          <w:tcPr>
            <w:tcW w:w="67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5" w:type="dxa"/>
            <w:vMerge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A336D" w:rsidRPr="00E46791" w:rsidRDefault="001A336D" w:rsidP="00A10803">
            <w:pPr>
              <w:ind w:left="-77" w:right="-1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образуются семена.</w:t>
            </w:r>
          </w:p>
        </w:tc>
        <w:tc>
          <w:tcPr>
            <w:tcW w:w="7938" w:type="dxa"/>
          </w:tcPr>
          <w:p w:rsidR="001A336D" w:rsidRPr="00E46791" w:rsidRDefault="001A336D" w:rsidP="00A10803">
            <w:pPr>
              <w:ind w:left="-83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4.2.1.3 описывать образование семян в результате опыления;</w:t>
            </w:r>
          </w:p>
          <w:p w:rsidR="001A336D" w:rsidRPr="00E46791" w:rsidRDefault="001A336D" w:rsidP="00A10803">
            <w:pPr>
              <w:ind w:left="-83" w:right="-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16.09</w:t>
            </w:r>
          </w:p>
        </w:tc>
        <w:tc>
          <w:tcPr>
            <w:tcW w:w="94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6791" w:rsidTr="00A10803">
        <w:tc>
          <w:tcPr>
            <w:tcW w:w="67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vMerge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A336D" w:rsidRPr="00E46791" w:rsidRDefault="001A336D" w:rsidP="00A10803">
            <w:pPr>
              <w:ind w:left="-77" w:right="-1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развиваются растения</w:t>
            </w:r>
          </w:p>
        </w:tc>
        <w:tc>
          <w:tcPr>
            <w:tcW w:w="7938" w:type="dxa"/>
          </w:tcPr>
          <w:p w:rsidR="001A336D" w:rsidRPr="00E46791" w:rsidRDefault="001A336D" w:rsidP="00A10803">
            <w:pPr>
              <w:ind w:left="-83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4.2.1.3 описывать образование семян в результате опыления;</w:t>
            </w:r>
          </w:p>
          <w:p w:rsidR="001A336D" w:rsidRPr="00E46791" w:rsidRDefault="001A336D" w:rsidP="00A10803">
            <w:pPr>
              <w:ind w:left="-83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21.09</w:t>
            </w:r>
          </w:p>
        </w:tc>
        <w:tc>
          <w:tcPr>
            <w:tcW w:w="94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6791" w:rsidTr="00A10803">
        <w:tc>
          <w:tcPr>
            <w:tcW w:w="67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vMerge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A336D" w:rsidRPr="00E46791" w:rsidRDefault="001A336D" w:rsidP="00A10803">
            <w:pPr>
              <w:ind w:left="-77" w:right="-1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распространяются семена растений</w:t>
            </w:r>
          </w:p>
        </w:tc>
        <w:tc>
          <w:tcPr>
            <w:tcW w:w="7938" w:type="dxa"/>
          </w:tcPr>
          <w:p w:rsidR="001A336D" w:rsidRPr="00E46791" w:rsidRDefault="001A336D" w:rsidP="00A10803">
            <w:pPr>
              <w:ind w:left="-83" w:right="-94"/>
              <w:rPr>
                <w:rFonts w:ascii="Times New Roman" w:hAnsi="Times New Roman" w:cs="Times New Roman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sz w:val="24"/>
                <w:szCs w:val="24"/>
              </w:rPr>
              <w:t>4.2.1.1 определять роль растений в пищевой цепи</w:t>
            </w:r>
          </w:p>
          <w:p w:rsidR="001A336D" w:rsidRPr="00E46791" w:rsidRDefault="001A336D" w:rsidP="00A10803">
            <w:pPr>
              <w:ind w:left="-83" w:right="-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23.09</w:t>
            </w:r>
          </w:p>
        </w:tc>
        <w:tc>
          <w:tcPr>
            <w:tcW w:w="94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6791" w:rsidTr="00A10803">
        <w:tc>
          <w:tcPr>
            <w:tcW w:w="67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5" w:type="dxa"/>
            <w:vMerge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A336D" w:rsidRPr="00E46791" w:rsidRDefault="001A336D" w:rsidP="00A10803">
            <w:pPr>
              <w:ind w:left="-77" w:right="-1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защитить растения от исчезновений</w:t>
            </w:r>
          </w:p>
        </w:tc>
        <w:tc>
          <w:tcPr>
            <w:tcW w:w="7938" w:type="dxa"/>
          </w:tcPr>
          <w:p w:rsidR="001A336D" w:rsidRPr="00E46791" w:rsidRDefault="001A336D" w:rsidP="00A10803">
            <w:pPr>
              <w:ind w:left="-83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4.2.1.6 предлагать способы защиты растений </w:t>
            </w:r>
          </w:p>
          <w:p w:rsidR="001A336D" w:rsidRPr="00E46791" w:rsidRDefault="001A336D" w:rsidP="00A10803">
            <w:pPr>
              <w:ind w:left="-83" w:right="-3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28.09</w:t>
            </w:r>
          </w:p>
        </w:tc>
        <w:tc>
          <w:tcPr>
            <w:tcW w:w="94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6791" w:rsidTr="00A10803">
        <w:tc>
          <w:tcPr>
            <w:tcW w:w="67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5" w:type="dxa"/>
            <w:vMerge w:val="restart"/>
          </w:tcPr>
          <w:p w:rsidR="001A336D" w:rsidRPr="00E46791" w:rsidRDefault="001A336D" w:rsidP="00A10803">
            <w:pPr>
              <w:ind w:left="-84" w:right="-106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  <w:lang w:val="kk-KZ"/>
              </w:rPr>
            </w:pPr>
            <w:r w:rsidRPr="00E46791">
              <w:rPr>
                <w:rFonts w:ascii="Times New Roman" w:hAnsi="Times New Roman" w:cs="Times New Roman"/>
                <w:b/>
                <w:caps/>
                <w:sz w:val="24"/>
                <w:szCs w:val="24"/>
                <w:lang w:val="kk-KZ"/>
              </w:rPr>
              <w:t xml:space="preserve">Моя Родина – Казахстан ! </w:t>
            </w:r>
          </w:p>
          <w:p w:rsidR="001A336D" w:rsidRPr="00E46791" w:rsidRDefault="001A336D" w:rsidP="00A10803">
            <w:pPr>
              <w:ind w:left="-77" w:right="-11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«Живая природа»</w:t>
            </w:r>
          </w:p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«Я – исследователь» «Животные»</w:t>
            </w:r>
          </w:p>
        </w:tc>
        <w:tc>
          <w:tcPr>
            <w:tcW w:w="2268" w:type="dxa"/>
          </w:tcPr>
          <w:p w:rsidR="001A336D" w:rsidRPr="00E46791" w:rsidRDefault="001A336D" w:rsidP="00A10803">
            <w:pPr>
              <w:ind w:left="-6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симбиоз?</w:t>
            </w:r>
          </w:p>
        </w:tc>
        <w:tc>
          <w:tcPr>
            <w:tcW w:w="7938" w:type="dxa"/>
          </w:tcPr>
          <w:p w:rsidR="001A336D" w:rsidRPr="00E46791" w:rsidRDefault="001A336D" w:rsidP="00A10803">
            <w:pPr>
              <w:ind w:left="-83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4.2.2.4 приводить примеры симбиотических отношений;</w:t>
            </w:r>
          </w:p>
          <w:p w:rsidR="001A336D" w:rsidRPr="00E46791" w:rsidRDefault="001A336D" w:rsidP="00A10803">
            <w:pPr>
              <w:ind w:left="-83" w:right="-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94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6791" w:rsidTr="00A10803">
        <w:tc>
          <w:tcPr>
            <w:tcW w:w="67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A336D" w:rsidRPr="00E46791" w:rsidRDefault="001A336D" w:rsidP="00A10803">
            <w:pPr>
              <w:ind w:left="-6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происходит развитие насекомых?</w:t>
            </w:r>
          </w:p>
        </w:tc>
        <w:tc>
          <w:tcPr>
            <w:tcW w:w="7938" w:type="dxa"/>
          </w:tcPr>
          <w:p w:rsidR="001A336D" w:rsidRPr="00E46791" w:rsidRDefault="001A336D" w:rsidP="00A10803">
            <w:pPr>
              <w:ind w:left="-83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4.2.2.2 описывать жизненный цикл насекомых;</w:t>
            </w:r>
          </w:p>
          <w:p w:rsidR="001A336D" w:rsidRPr="00E46791" w:rsidRDefault="001A336D" w:rsidP="00A10803">
            <w:pPr>
              <w:ind w:left="-83" w:right="-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05.10</w:t>
            </w:r>
          </w:p>
        </w:tc>
        <w:tc>
          <w:tcPr>
            <w:tcW w:w="94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6791" w:rsidTr="00A10803">
        <w:tc>
          <w:tcPr>
            <w:tcW w:w="67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vMerge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A336D" w:rsidRPr="00E46791" w:rsidRDefault="001A336D" w:rsidP="00A10803">
            <w:pPr>
              <w:ind w:left="-6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Почему животные питаются разной пищей?</w:t>
            </w:r>
          </w:p>
        </w:tc>
        <w:tc>
          <w:tcPr>
            <w:tcW w:w="7938" w:type="dxa"/>
          </w:tcPr>
          <w:p w:rsidR="001A336D" w:rsidRPr="00E46791" w:rsidRDefault="001A336D" w:rsidP="00A10803">
            <w:pPr>
              <w:ind w:left="-83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4.2.2.3 различать травоядных и хищных животных;</w:t>
            </w:r>
          </w:p>
          <w:p w:rsidR="001A336D" w:rsidRPr="00E46791" w:rsidRDefault="001A336D" w:rsidP="00A10803">
            <w:pPr>
              <w:ind w:left="-83" w:right="-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07.10</w:t>
            </w:r>
          </w:p>
        </w:tc>
        <w:tc>
          <w:tcPr>
            <w:tcW w:w="94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6791" w:rsidTr="00A10803">
        <w:trPr>
          <w:trHeight w:val="746"/>
        </w:trPr>
        <w:tc>
          <w:tcPr>
            <w:tcW w:w="67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vMerge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A336D" w:rsidRPr="00E46791" w:rsidRDefault="001A336D" w:rsidP="00A10803">
            <w:pPr>
              <w:ind w:left="-6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животные получают энергию?</w:t>
            </w:r>
          </w:p>
        </w:tc>
        <w:tc>
          <w:tcPr>
            <w:tcW w:w="7938" w:type="dxa"/>
          </w:tcPr>
          <w:p w:rsidR="001A336D" w:rsidRPr="00254910" w:rsidRDefault="001A336D" w:rsidP="00A10803">
            <w:pPr>
              <w:ind w:left="-83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4.2.2.5 объяснять структуру пищевой цепи;</w:t>
            </w:r>
            <w:r w:rsidRPr="00E467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4.2.2.6 составлять модели пищевых цепе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 в определенной среде обитания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94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6791" w:rsidTr="00A10803">
        <w:trPr>
          <w:trHeight w:val="132"/>
        </w:trPr>
        <w:tc>
          <w:tcPr>
            <w:tcW w:w="67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  <w:vMerge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A336D" w:rsidRPr="00E46791" w:rsidRDefault="001A336D" w:rsidP="00A10803">
            <w:pPr>
              <w:ind w:left="-6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образуются пищевые цепи.</w:t>
            </w:r>
            <w:r w:rsidRPr="00E46791"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 xml:space="preserve"> СОР</w:t>
            </w:r>
          </w:p>
        </w:tc>
        <w:tc>
          <w:tcPr>
            <w:tcW w:w="7938" w:type="dxa"/>
          </w:tcPr>
          <w:p w:rsidR="001A336D" w:rsidRPr="00E46791" w:rsidRDefault="001A336D" w:rsidP="00A10803">
            <w:pPr>
              <w:shd w:val="clear" w:color="auto" w:fill="FFFFFF" w:themeFill="background1"/>
              <w:ind w:left="-68" w:right="-10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4.2.2.5 объяснять структуру пищевой цепи;</w:t>
            </w:r>
            <w:r w:rsidRPr="00E467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46791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СУММАТИВНОЕ ОЦЕНИВАНИЕ ЗА РАЗДЕЛ</w:t>
            </w:r>
          </w:p>
          <w:p w:rsidR="001A336D" w:rsidRPr="00E46791" w:rsidRDefault="001A336D" w:rsidP="00A10803">
            <w:pPr>
              <w:ind w:left="-83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«ЖИВАЯ ПРИРОДА. РАСТЕНИЯ. ЖИВОТНЫЕ»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94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6791" w:rsidTr="00A10803">
        <w:tc>
          <w:tcPr>
            <w:tcW w:w="67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vMerge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A336D" w:rsidRPr="00E46791" w:rsidRDefault="001A336D" w:rsidP="00A10803">
            <w:pPr>
              <w:ind w:left="-6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Какие животные </w:t>
            </w: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обитают в твоей местности</w:t>
            </w:r>
          </w:p>
        </w:tc>
        <w:tc>
          <w:tcPr>
            <w:tcW w:w="7938" w:type="dxa"/>
          </w:tcPr>
          <w:p w:rsidR="001A336D" w:rsidRPr="00E46791" w:rsidRDefault="001A336D" w:rsidP="00A10803">
            <w:pPr>
              <w:ind w:left="-83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4.2.2.1 классифицировать животных своей местности;</w:t>
            </w:r>
          </w:p>
          <w:p w:rsidR="001A336D" w:rsidRPr="00E46791" w:rsidRDefault="001A336D" w:rsidP="00A10803">
            <w:pPr>
              <w:ind w:left="-83" w:right="-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19.10</w:t>
            </w:r>
          </w:p>
        </w:tc>
        <w:tc>
          <w:tcPr>
            <w:tcW w:w="94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6791" w:rsidTr="00A10803">
        <w:tc>
          <w:tcPr>
            <w:tcW w:w="67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5" w:type="dxa"/>
            <w:vMerge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A336D" w:rsidRPr="00E46791" w:rsidRDefault="001A336D" w:rsidP="00A10803">
            <w:pPr>
              <w:ind w:left="-6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Редкие и исчезающие животные</w:t>
            </w:r>
          </w:p>
        </w:tc>
        <w:tc>
          <w:tcPr>
            <w:tcW w:w="7938" w:type="dxa"/>
          </w:tcPr>
          <w:p w:rsidR="001A336D" w:rsidRPr="00E46791" w:rsidRDefault="001A336D" w:rsidP="00A10803">
            <w:pPr>
              <w:ind w:left="-83" w:right="-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4.2.2.7 приводить примеры животных, находящихся на грани исчезновения;</w:t>
            </w:r>
          </w:p>
          <w:p w:rsidR="001A336D" w:rsidRPr="00E46791" w:rsidRDefault="001A336D" w:rsidP="00A10803">
            <w:pPr>
              <w:ind w:left="-68" w:right="-1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21.10</w:t>
            </w:r>
          </w:p>
        </w:tc>
        <w:tc>
          <w:tcPr>
            <w:tcW w:w="94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6791" w:rsidTr="00A10803">
        <w:tc>
          <w:tcPr>
            <w:tcW w:w="67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vMerge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gramStart"/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СОЧ</w:t>
            </w:r>
            <w:proofErr w:type="gramEnd"/>
          </w:p>
        </w:tc>
        <w:tc>
          <w:tcPr>
            <w:tcW w:w="7938" w:type="dxa"/>
          </w:tcPr>
          <w:p w:rsidR="001A336D" w:rsidRPr="00E46791" w:rsidRDefault="001A336D" w:rsidP="00A10803">
            <w:pPr>
              <w:ind w:left="-82" w:right="-6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СУММАТИВНОЕ ОЦЕНИВАНИЕ ЗА </w:t>
            </w:r>
            <w:r w:rsidRPr="00E46791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E467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ЧЕТВЕРТЬ</w:t>
            </w:r>
          </w:p>
          <w:p w:rsidR="001A336D" w:rsidRPr="00E46791" w:rsidRDefault="001A336D" w:rsidP="00A10803">
            <w:pPr>
              <w:autoSpaceDE w:val="0"/>
              <w:autoSpaceDN w:val="0"/>
              <w:adjustRightInd w:val="0"/>
              <w:ind w:left="-82" w:right="-66"/>
              <w:rPr>
                <w:rFonts w:ascii="Times New Roman" w:hAnsi="Times New Roman" w:cs="Times New Roman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</w:t>
            </w:r>
            <w:r w:rsidRPr="00E46791">
              <w:rPr>
                <w:rFonts w:ascii="Times New Roman" w:hAnsi="Times New Roman" w:cs="Times New Roman"/>
                <w:sz w:val="24"/>
                <w:szCs w:val="24"/>
              </w:rPr>
              <w:t xml:space="preserve"> "Живая природа" </w:t>
            </w:r>
          </w:p>
          <w:p w:rsidR="001A336D" w:rsidRPr="00E46791" w:rsidRDefault="001A336D" w:rsidP="00A10803">
            <w:pPr>
              <w:autoSpaceDE w:val="0"/>
              <w:autoSpaceDN w:val="0"/>
              <w:adjustRightInd w:val="0"/>
              <w:ind w:left="-82" w:right="-66"/>
              <w:rPr>
                <w:rFonts w:ascii="Times New Roman" w:hAnsi="Times New Roman" w:cs="Times New Roman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Подразделы</w:t>
            </w:r>
            <w:r w:rsidRPr="00E46791">
              <w:rPr>
                <w:rFonts w:ascii="Times New Roman" w:hAnsi="Times New Roman" w:cs="Times New Roman"/>
                <w:sz w:val="24"/>
                <w:szCs w:val="24"/>
              </w:rPr>
              <w:t>:  2.1 Растения</w:t>
            </w:r>
          </w:p>
          <w:p w:rsidR="001A336D" w:rsidRPr="00E46791" w:rsidRDefault="001A336D" w:rsidP="00A10803">
            <w:pPr>
              <w:autoSpaceDE w:val="0"/>
              <w:autoSpaceDN w:val="0"/>
              <w:adjustRightInd w:val="0"/>
              <w:ind w:left="-82" w:right="-66"/>
              <w:rPr>
                <w:rFonts w:ascii="Times New Roman" w:hAnsi="Times New Roman" w:cs="Times New Roman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2.2 Животные</w:t>
            </w:r>
          </w:p>
          <w:p w:rsidR="001A336D" w:rsidRPr="00E46791" w:rsidRDefault="001A336D" w:rsidP="00A10803">
            <w:pPr>
              <w:autoSpaceDE w:val="0"/>
              <w:autoSpaceDN w:val="0"/>
              <w:adjustRightInd w:val="0"/>
              <w:ind w:left="-82" w:right="-6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Цели </w:t>
            </w:r>
            <w:proofErr w:type="spellStart"/>
            <w:r w:rsidRPr="00E467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суммативного</w:t>
            </w:r>
            <w:proofErr w:type="spellEnd"/>
            <w:r w:rsidRPr="00E467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оценивания за </w:t>
            </w:r>
            <w:r w:rsidRPr="00E4679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E467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четверть:</w:t>
            </w:r>
          </w:p>
          <w:p w:rsidR="001A336D" w:rsidRPr="00E46791" w:rsidRDefault="001A336D" w:rsidP="00A10803">
            <w:pPr>
              <w:autoSpaceDE w:val="0"/>
              <w:autoSpaceDN w:val="0"/>
              <w:adjustRightInd w:val="0"/>
              <w:ind w:left="-82" w:right="-6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4.2.1.2 описывать жизненный цикл растений</w:t>
            </w:r>
          </w:p>
          <w:p w:rsidR="001A336D" w:rsidRPr="00E46791" w:rsidRDefault="001A336D" w:rsidP="00A10803">
            <w:pPr>
              <w:autoSpaceDE w:val="0"/>
              <w:autoSpaceDN w:val="0"/>
              <w:adjustRightInd w:val="0"/>
              <w:ind w:left="-82" w:right="-6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4.2.1.3 описывать образование семян в результате опыления</w:t>
            </w:r>
          </w:p>
          <w:p w:rsidR="001A336D" w:rsidRPr="00E46791" w:rsidRDefault="001A336D" w:rsidP="00A10803">
            <w:pPr>
              <w:ind w:left="-83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4.2.1.6 предлагать способы защиты растений </w:t>
            </w:r>
          </w:p>
          <w:p w:rsidR="001A336D" w:rsidRPr="00E46791" w:rsidRDefault="001A336D" w:rsidP="00A10803">
            <w:pPr>
              <w:autoSpaceDE w:val="0"/>
              <w:autoSpaceDN w:val="0"/>
              <w:adjustRightInd w:val="0"/>
              <w:ind w:left="-82" w:right="-6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4.2.2.3 различать травоядных и хищных животных</w:t>
            </w:r>
          </w:p>
          <w:p w:rsidR="001A336D" w:rsidRPr="00E46791" w:rsidRDefault="001A336D" w:rsidP="00A10803">
            <w:pPr>
              <w:autoSpaceDE w:val="0"/>
              <w:autoSpaceDN w:val="0"/>
              <w:adjustRightInd w:val="0"/>
              <w:ind w:left="-82" w:right="-6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4.2.2.6 составлять модели пищевых цепей в определенной среде обитания</w:t>
            </w:r>
          </w:p>
          <w:p w:rsidR="001A336D" w:rsidRPr="00E46791" w:rsidRDefault="001A336D" w:rsidP="00A10803">
            <w:pPr>
              <w:autoSpaceDE w:val="0"/>
              <w:autoSpaceDN w:val="0"/>
              <w:adjustRightInd w:val="0"/>
              <w:ind w:left="-82" w:right="-6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4.2.2.7 приводить примеры животных, находящихся на грани исчезновения</w:t>
            </w:r>
          </w:p>
          <w:p w:rsidR="001A336D" w:rsidRPr="00E46791" w:rsidRDefault="001A336D" w:rsidP="00A1080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4.2.2.8 объяснять цели создания национальных парков и заповедников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94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6791" w:rsidTr="00A10803">
        <w:tc>
          <w:tcPr>
            <w:tcW w:w="67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vMerge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защитить животных</w:t>
            </w:r>
          </w:p>
        </w:tc>
        <w:tc>
          <w:tcPr>
            <w:tcW w:w="7938" w:type="dxa"/>
          </w:tcPr>
          <w:p w:rsidR="001A336D" w:rsidRPr="00E46791" w:rsidRDefault="001A336D" w:rsidP="00A10803">
            <w:pPr>
              <w:ind w:left="-83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4.2.2.8 объяснять цели создания национальных парков и заповедников </w:t>
            </w:r>
          </w:p>
          <w:p w:rsidR="001A336D" w:rsidRPr="00E46791" w:rsidRDefault="001A336D" w:rsidP="00A10803">
            <w:pPr>
              <w:ind w:left="-83" w:right="-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28.10</w:t>
            </w:r>
          </w:p>
        </w:tc>
        <w:tc>
          <w:tcPr>
            <w:tcW w:w="94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6791" w:rsidTr="00A10803">
        <w:tc>
          <w:tcPr>
            <w:tcW w:w="16079" w:type="dxa"/>
            <w:gridSpan w:val="7"/>
          </w:tcPr>
          <w:p w:rsidR="001A336D" w:rsidRPr="005C5D0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6"/>
                <w:szCs w:val="26"/>
                <w:lang w:eastAsia="ru-RU"/>
              </w:rPr>
            </w:pPr>
            <w:r w:rsidRPr="005C5D04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6"/>
                <w:szCs w:val="26"/>
                <w:lang w:eastAsia="ru-RU"/>
              </w:rPr>
              <w:t>ІІ четверть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6"/>
                <w:szCs w:val="26"/>
                <w:lang w:eastAsia="ru-RU"/>
              </w:rPr>
              <w:t xml:space="preserve"> – 15</w:t>
            </w:r>
            <w:r w:rsidRPr="005C5D04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6"/>
                <w:szCs w:val="26"/>
                <w:lang w:eastAsia="ru-RU"/>
              </w:rPr>
              <w:t xml:space="preserve"> часов</w:t>
            </w:r>
          </w:p>
        </w:tc>
      </w:tr>
      <w:tr w:rsidR="001A336D" w:rsidRPr="00E46791" w:rsidTr="00A10803">
        <w:tc>
          <w:tcPr>
            <w:tcW w:w="67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5" w:type="dxa"/>
            <w:vMerge w:val="restart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  <w:szCs w:val="24"/>
                <w:lang w:eastAsia="ru-RU"/>
              </w:rPr>
              <w:t>Культурное  наследие</w:t>
            </w:r>
          </w:p>
          <w:p w:rsidR="001A336D" w:rsidRPr="00E46791" w:rsidRDefault="001A336D" w:rsidP="00A1080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«Живая природа»</w:t>
            </w:r>
          </w:p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«Я – исследователь»</w:t>
            </w:r>
          </w:p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«Человек»</w:t>
            </w:r>
          </w:p>
        </w:tc>
        <w:tc>
          <w:tcPr>
            <w:tcW w:w="2268" w:type="dxa"/>
          </w:tcPr>
          <w:p w:rsidR="001A336D" w:rsidRPr="00E46791" w:rsidRDefault="001A336D" w:rsidP="00A10803">
            <w:pPr>
              <w:ind w:left="-6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работает выделительная система</w:t>
            </w:r>
          </w:p>
        </w:tc>
        <w:tc>
          <w:tcPr>
            <w:tcW w:w="7938" w:type="dxa"/>
          </w:tcPr>
          <w:p w:rsidR="001A336D" w:rsidRPr="00E46791" w:rsidRDefault="001A336D" w:rsidP="00A10803">
            <w:pPr>
              <w:ind w:left="-83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4.2.3.1 описывать выделительную систему и ее роль в организме человека;</w:t>
            </w:r>
          </w:p>
          <w:p w:rsidR="001A336D" w:rsidRPr="00E46791" w:rsidRDefault="001A336D" w:rsidP="00A10803">
            <w:pPr>
              <w:ind w:left="-83" w:right="-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09.11</w:t>
            </w:r>
          </w:p>
        </w:tc>
        <w:tc>
          <w:tcPr>
            <w:tcW w:w="94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6791" w:rsidTr="00A10803">
        <w:tc>
          <w:tcPr>
            <w:tcW w:w="67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85" w:type="dxa"/>
            <w:vMerge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A336D" w:rsidRPr="00E46791" w:rsidRDefault="001A336D" w:rsidP="00A10803">
            <w:pPr>
              <w:ind w:left="-6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Какие функции выполняет нервная система. </w:t>
            </w:r>
          </w:p>
          <w:p w:rsidR="001A336D" w:rsidRPr="00E46791" w:rsidRDefault="001A336D" w:rsidP="00A10803">
            <w:pPr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1A336D" w:rsidRPr="00E46791" w:rsidRDefault="001A336D" w:rsidP="00A10803">
            <w:pPr>
              <w:ind w:left="-83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4.2.3.2 описывать нервную систему и ее роль в организме человека </w:t>
            </w:r>
          </w:p>
          <w:p w:rsidR="001A336D" w:rsidRPr="00E46791" w:rsidRDefault="001A336D" w:rsidP="00A10803">
            <w:pPr>
              <w:ind w:left="-83" w:right="-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11.11</w:t>
            </w:r>
          </w:p>
        </w:tc>
        <w:tc>
          <w:tcPr>
            <w:tcW w:w="94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6791" w:rsidTr="00A10803">
        <w:tc>
          <w:tcPr>
            <w:tcW w:w="67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A336D" w:rsidRPr="00E46791" w:rsidRDefault="001A336D" w:rsidP="00A1080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нервной системы</w:t>
            </w:r>
          </w:p>
        </w:tc>
        <w:tc>
          <w:tcPr>
            <w:tcW w:w="7938" w:type="dxa"/>
          </w:tcPr>
          <w:p w:rsidR="001A336D" w:rsidRPr="00E46791" w:rsidRDefault="001A336D" w:rsidP="00A10803">
            <w:pPr>
              <w:ind w:left="-83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4.2.3.2 описывать нервную систему и ее роль в организме человека </w:t>
            </w:r>
          </w:p>
          <w:p w:rsidR="001A336D" w:rsidRPr="00E46791" w:rsidRDefault="001A336D" w:rsidP="00A10803">
            <w:pPr>
              <w:ind w:left="-83" w:right="-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94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6791" w:rsidTr="00A10803">
        <w:tc>
          <w:tcPr>
            <w:tcW w:w="67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vMerge w:val="restart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МИР ПРОФЕССИЙ</w:t>
            </w:r>
          </w:p>
          <w:p w:rsidR="001A336D" w:rsidRPr="00E46791" w:rsidRDefault="001A336D" w:rsidP="00A10803">
            <w:pPr>
              <w:ind w:left="-68" w:right="-10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«Вещества и их свойства. Воздух. Вода»</w:t>
            </w:r>
          </w:p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«Я – исследователь»</w:t>
            </w:r>
          </w:p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«Типы веществ»</w:t>
            </w:r>
          </w:p>
        </w:tc>
        <w:tc>
          <w:tcPr>
            <w:tcW w:w="2268" w:type="dxa"/>
          </w:tcPr>
          <w:p w:rsidR="001A336D" w:rsidRPr="00E46791" w:rsidRDefault="001A336D" w:rsidP="00A10803">
            <w:pPr>
              <w:ind w:left="-68" w:righ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Свойства веществ</w:t>
            </w:r>
          </w:p>
        </w:tc>
        <w:tc>
          <w:tcPr>
            <w:tcW w:w="7938" w:type="dxa"/>
          </w:tcPr>
          <w:p w:rsidR="001A336D" w:rsidRPr="00E46791" w:rsidRDefault="001A336D" w:rsidP="00A10803">
            <w:pPr>
              <w:ind w:left="-83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4.3.1.1 определять сферы применения веществ согласно их свойствам;</w:t>
            </w:r>
          </w:p>
          <w:p w:rsidR="001A336D" w:rsidRPr="00E46791" w:rsidRDefault="001A336D" w:rsidP="00A10803">
            <w:pPr>
              <w:ind w:left="-83" w:right="-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18.11</w:t>
            </w:r>
          </w:p>
        </w:tc>
        <w:tc>
          <w:tcPr>
            <w:tcW w:w="94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6791" w:rsidTr="00A10803">
        <w:tc>
          <w:tcPr>
            <w:tcW w:w="67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vMerge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A336D" w:rsidRPr="00E46791" w:rsidRDefault="001A336D" w:rsidP="00A10803">
            <w:pPr>
              <w:ind w:left="-68" w:righ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Какими бывают вещества. </w:t>
            </w:r>
          </w:p>
        </w:tc>
        <w:tc>
          <w:tcPr>
            <w:tcW w:w="7938" w:type="dxa"/>
          </w:tcPr>
          <w:p w:rsidR="001A336D" w:rsidRPr="00E46791" w:rsidRDefault="001A336D" w:rsidP="00A10803">
            <w:pPr>
              <w:ind w:left="-83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4.3.1.1 определять сферы применения веществ согласно их свойствам;</w:t>
            </w:r>
          </w:p>
          <w:p w:rsidR="001A336D" w:rsidRPr="00E46791" w:rsidRDefault="001A336D" w:rsidP="00A10803">
            <w:pPr>
              <w:ind w:left="-83" w:right="-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94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6791" w:rsidTr="00A10803">
        <w:tc>
          <w:tcPr>
            <w:tcW w:w="67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  <w:vMerge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A336D" w:rsidRPr="00E46791" w:rsidRDefault="001A336D" w:rsidP="00A10803">
            <w:pPr>
              <w:ind w:left="-82" w:righ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Изменяются ли свойства веществ</w:t>
            </w:r>
          </w:p>
        </w:tc>
        <w:tc>
          <w:tcPr>
            <w:tcW w:w="7938" w:type="dxa"/>
          </w:tcPr>
          <w:p w:rsidR="001A336D" w:rsidRPr="00E46791" w:rsidRDefault="001A336D" w:rsidP="00A10803">
            <w:pPr>
              <w:ind w:left="-83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4.3.1.1 определять сферы применения веществ согласно их свойствам;</w:t>
            </w:r>
          </w:p>
          <w:p w:rsidR="001A336D" w:rsidRPr="00E46791" w:rsidRDefault="001A336D" w:rsidP="00A10803">
            <w:pPr>
              <w:ind w:left="-83" w:right="-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25.11</w:t>
            </w:r>
          </w:p>
        </w:tc>
        <w:tc>
          <w:tcPr>
            <w:tcW w:w="94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6791" w:rsidTr="00A10803">
        <w:tc>
          <w:tcPr>
            <w:tcW w:w="67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vMerge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A336D" w:rsidRPr="00E46791" w:rsidRDefault="001A336D" w:rsidP="00A10803">
            <w:pPr>
              <w:ind w:left="-82" w:righ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изменяются свойства веществ</w:t>
            </w:r>
          </w:p>
        </w:tc>
        <w:tc>
          <w:tcPr>
            <w:tcW w:w="7938" w:type="dxa"/>
          </w:tcPr>
          <w:p w:rsidR="001A336D" w:rsidRPr="00E46791" w:rsidRDefault="001A336D" w:rsidP="00A10803">
            <w:pPr>
              <w:ind w:left="-83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4.3.1.2 получать новое вещество согласно составленному плану эксперимента </w:t>
            </w:r>
          </w:p>
          <w:p w:rsidR="001A336D" w:rsidRPr="00E46791" w:rsidRDefault="001A336D" w:rsidP="00A10803">
            <w:pPr>
              <w:ind w:left="-83" w:right="-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94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6791" w:rsidTr="00A10803">
        <w:tc>
          <w:tcPr>
            <w:tcW w:w="67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5" w:type="dxa"/>
            <w:vMerge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A336D" w:rsidRPr="00E46791" w:rsidRDefault="001A336D" w:rsidP="00A10803">
            <w:pPr>
              <w:ind w:left="-82" w:righ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Как перемещается </w:t>
            </w: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воздух</w:t>
            </w:r>
          </w:p>
        </w:tc>
        <w:tc>
          <w:tcPr>
            <w:tcW w:w="7938" w:type="dxa"/>
          </w:tcPr>
          <w:p w:rsidR="001A336D" w:rsidRPr="00E46791" w:rsidRDefault="001A336D" w:rsidP="00A10803">
            <w:pPr>
              <w:ind w:left="-83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4.3.2.4 объяснять процесс перемещения воздуха в природе;</w:t>
            </w:r>
          </w:p>
          <w:p w:rsidR="001A336D" w:rsidRPr="00E46791" w:rsidRDefault="001A336D" w:rsidP="00A10803">
            <w:pPr>
              <w:ind w:right="-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02.12</w:t>
            </w:r>
          </w:p>
        </w:tc>
        <w:tc>
          <w:tcPr>
            <w:tcW w:w="94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6791" w:rsidTr="00A10803">
        <w:tc>
          <w:tcPr>
            <w:tcW w:w="67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vMerge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A336D" w:rsidRPr="00E46791" w:rsidRDefault="001A336D" w:rsidP="00A10803">
            <w:pPr>
              <w:ind w:left="-82" w:righ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Какую пользу и вред приносит ветер.</w:t>
            </w:r>
          </w:p>
        </w:tc>
        <w:tc>
          <w:tcPr>
            <w:tcW w:w="7938" w:type="dxa"/>
          </w:tcPr>
          <w:p w:rsidR="001A336D" w:rsidRPr="00E46791" w:rsidRDefault="001A336D" w:rsidP="00A10803">
            <w:pPr>
              <w:ind w:left="-83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4.3.2.5 приводить примеры о пользе и вреде ветра </w:t>
            </w:r>
          </w:p>
          <w:p w:rsidR="001A336D" w:rsidRPr="00E46791" w:rsidRDefault="001A336D" w:rsidP="00A10803">
            <w:pPr>
              <w:ind w:left="-83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07.12</w:t>
            </w:r>
          </w:p>
        </w:tc>
        <w:tc>
          <w:tcPr>
            <w:tcW w:w="94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6791" w:rsidTr="00A10803">
        <w:tc>
          <w:tcPr>
            <w:tcW w:w="67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vMerge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A336D" w:rsidRPr="00E46791" w:rsidRDefault="001A336D" w:rsidP="00A1080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Какое значение имеет воздух. </w:t>
            </w:r>
          </w:p>
        </w:tc>
        <w:tc>
          <w:tcPr>
            <w:tcW w:w="7938" w:type="dxa"/>
          </w:tcPr>
          <w:p w:rsidR="001A336D" w:rsidRPr="00E46791" w:rsidRDefault="001A336D" w:rsidP="00A10803">
            <w:pPr>
              <w:ind w:left="-83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4.3.2.5 приводить примеры о пользе и вреде ветра </w:t>
            </w:r>
          </w:p>
          <w:p w:rsidR="001A336D" w:rsidRPr="00E46791" w:rsidRDefault="001A336D" w:rsidP="00A10803">
            <w:pPr>
              <w:ind w:left="-83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09.12</w:t>
            </w:r>
          </w:p>
        </w:tc>
        <w:tc>
          <w:tcPr>
            <w:tcW w:w="94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6791" w:rsidTr="00A10803">
        <w:tc>
          <w:tcPr>
            <w:tcW w:w="67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985" w:type="dxa"/>
            <w:vMerge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A336D" w:rsidRPr="00E46791" w:rsidRDefault="001A336D" w:rsidP="00A1080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загрязняется воздух</w:t>
            </w:r>
          </w:p>
        </w:tc>
        <w:tc>
          <w:tcPr>
            <w:tcW w:w="7938" w:type="dxa"/>
          </w:tcPr>
          <w:p w:rsidR="001A336D" w:rsidRPr="00E46791" w:rsidRDefault="001A336D" w:rsidP="00A10803">
            <w:pPr>
              <w:ind w:left="-83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4.3.2.5 приводить примеры о пользе и вреде ветра </w:t>
            </w:r>
          </w:p>
          <w:p w:rsidR="001A336D" w:rsidRPr="00E46791" w:rsidRDefault="001A336D" w:rsidP="00A10803">
            <w:pPr>
              <w:ind w:left="-83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A336D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94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6791" w:rsidTr="00A10803">
        <w:tc>
          <w:tcPr>
            <w:tcW w:w="67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85" w:type="dxa"/>
            <w:vMerge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A336D" w:rsidRPr="00E46791" w:rsidRDefault="001A336D" w:rsidP="00A10803">
            <w:pPr>
              <w:ind w:left="-82" w:righ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Круговорот воды в природе</w:t>
            </w:r>
          </w:p>
        </w:tc>
        <w:tc>
          <w:tcPr>
            <w:tcW w:w="7938" w:type="dxa"/>
          </w:tcPr>
          <w:p w:rsidR="001A336D" w:rsidRPr="00E46791" w:rsidRDefault="001A336D" w:rsidP="00A10803">
            <w:pPr>
              <w:ind w:left="-83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4.3.3.1 описывать круговорот воды в природе;</w:t>
            </w:r>
          </w:p>
          <w:p w:rsidR="001A336D" w:rsidRPr="00C27CF0" w:rsidRDefault="001A336D" w:rsidP="00A10803">
            <w:pPr>
              <w:ind w:left="-83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4.1.2.1 обосновать выбор метода исследования (наблюдение и эксперимент), основываясь на их преимуществах и недостатках;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16.12</w:t>
            </w:r>
          </w:p>
        </w:tc>
        <w:tc>
          <w:tcPr>
            <w:tcW w:w="94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6791" w:rsidTr="00A10803">
        <w:tc>
          <w:tcPr>
            <w:tcW w:w="67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985" w:type="dxa"/>
            <w:vMerge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A336D" w:rsidRPr="00E46791" w:rsidRDefault="001A336D" w:rsidP="00A10803">
            <w:pPr>
              <w:ind w:left="-82" w:righ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Что такое </w:t>
            </w:r>
            <w:proofErr w:type="gramStart"/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осадки</w:t>
            </w:r>
            <w:proofErr w:type="gramEnd"/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gramStart"/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какие</w:t>
            </w:r>
            <w:proofErr w:type="gramEnd"/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они бывают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E46791"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СОР</w:t>
            </w:r>
          </w:p>
        </w:tc>
        <w:tc>
          <w:tcPr>
            <w:tcW w:w="7938" w:type="dxa"/>
          </w:tcPr>
          <w:p w:rsidR="001A336D" w:rsidRPr="00E46791" w:rsidRDefault="001A336D" w:rsidP="00A10803">
            <w:pPr>
              <w:ind w:left="-83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4.3.3.2 описывать процесс образования атмосферных осадков;</w:t>
            </w:r>
          </w:p>
          <w:p w:rsidR="001A336D" w:rsidRPr="00E46791" w:rsidRDefault="001A336D" w:rsidP="00A10803">
            <w:pPr>
              <w:ind w:left="-82" w:right="-38"/>
              <w:rPr>
                <w:rFonts w:ascii="Times New Roman" w:eastAsia="Times New Roman" w:hAnsi="Times New Roman" w:cs="Times New Roman"/>
                <w:b/>
                <w:i/>
                <w:caps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b/>
                <w:i/>
                <w:caps/>
                <w:color w:val="000000"/>
                <w:sz w:val="24"/>
                <w:szCs w:val="24"/>
                <w:lang w:eastAsia="ru-RU"/>
              </w:rPr>
              <w:t xml:space="preserve">Суммативное оценивание  за раздел </w:t>
            </w:r>
          </w:p>
          <w:p w:rsidR="001A336D" w:rsidRPr="00E46791" w:rsidRDefault="001A336D" w:rsidP="00A10803">
            <w:pPr>
              <w:ind w:left="-83" w:right="-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b/>
                <w:i/>
                <w:caps/>
                <w:color w:val="000000"/>
                <w:sz w:val="24"/>
                <w:szCs w:val="24"/>
                <w:lang w:eastAsia="ru-RU"/>
              </w:rPr>
              <w:t>«Вещества и их свойства. воздух. вода»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94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6791" w:rsidTr="00A10803">
        <w:tc>
          <w:tcPr>
            <w:tcW w:w="67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vMerge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A336D" w:rsidRPr="00E46791" w:rsidRDefault="001A336D" w:rsidP="00A10803">
            <w:pPr>
              <w:ind w:left="-82" w:righ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растворяет вода</w:t>
            </w:r>
          </w:p>
          <w:p w:rsidR="001A336D" w:rsidRPr="00E46791" w:rsidRDefault="001A336D" w:rsidP="00A10803">
            <w:pPr>
              <w:ind w:left="-82" w:righ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1A336D" w:rsidRPr="00E46791" w:rsidRDefault="001A336D" w:rsidP="00A10803">
            <w:pPr>
              <w:ind w:left="-83" w:right="-3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4.3.3.5 исследовать растворимость различных веществ в воде</w:t>
            </w:r>
          </w:p>
          <w:p w:rsidR="001A336D" w:rsidRPr="00E46791" w:rsidRDefault="001A336D" w:rsidP="00A10803">
            <w:pPr>
              <w:ind w:right="-38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23.12</w:t>
            </w:r>
          </w:p>
        </w:tc>
        <w:tc>
          <w:tcPr>
            <w:tcW w:w="94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6791" w:rsidTr="00A10803">
        <w:tc>
          <w:tcPr>
            <w:tcW w:w="67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vMerge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gramStart"/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СОЧ</w:t>
            </w:r>
            <w:proofErr w:type="gramEnd"/>
          </w:p>
        </w:tc>
        <w:tc>
          <w:tcPr>
            <w:tcW w:w="7938" w:type="dxa"/>
          </w:tcPr>
          <w:p w:rsidR="001A336D" w:rsidRPr="00E46791" w:rsidRDefault="001A336D" w:rsidP="00A10803">
            <w:pPr>
              <w:ind w:left="-68" w:right="-9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СУММАТИВНОЕ ОЦЕНИВАНИЕ ЗА </w:t>
            </w:r>
            <w:r w:rsidRPr="00E46791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II</w:t>
            </w:r>
            <w:r w:rsidRPr="00E467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ЧЕТВЕРТЬ</w:t>
            </w:r>
          </w:p>
          <w:p w:rsidR="001A336D" w:rsidRPr="00E46791" w:rsidRDefault="001A336D" w:rsidP="00A10803">
            <w:pPr>
              <w:autoSpaceDE w:val="0"/>
              <w:autoSpaceDN w:val="0"/>
              <w:adjustRightInd w:val="0"/>
              <w:ind w:left="-68" w:right="-94"/>
              <w:rPr>
                <w:rFonts w:ascii="Times New Roman" w:hAnsi="Times New Roman" w:cs="Times New Roman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b/>
                <w:sz w:val="24"/>
                <w:szCs w:val="24"/>
              </w:rPr>
              <w:t>Разделы 2.</w:t>
            </w:r>
            <w:r w:rsidRPr="00E46791">
              <w:rPr>
                <w:rFonts w:ascii="Times New Roman" w:hAnsi="Times New Roman" w:cs="Times New Roman"/>
                <w:sz w:val="24"/>
                <w:szCs w:val="24"/>
              </w:rPr>
              <w:t xml:space="preserve"> "Живая природа "  </w:t>
            </w:r>
          </w:p>
          <w:p w:rsidR="001A336D" w:rsidRPr="00E46791" w:rsidRDefault="001A336D" w:rsidP="00A10803">
            <w:pPr>
              <w:autoSpaceDE w:val="0"/>
              <w:autoSpaceDN w:val="0"/>
              <w:adjustRightInd w:val="0"/>
              <w:ind w:left="-68" w:right="-94"/>
              <w:rPr>
                <w:rFonts w:ascii="Times New Roman" w:hAnsi="Times New Roman" w:cs="Times New Roman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E46791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E46791">
              <w:rPr>
                <w:rFonts w:ascii="Times New Roman" w:hAnsi="Times New Roman" w:cs="Times New Roman"/>
                <w:sz w:val="24"/>
                <w:szCs w:val="24"/>
              </w:rPr>
              <w:t xml:space="preserve">  "Вещества и их свойства. Воздух. Вода".</w:t>
            </w:r>
          </w:p>
          <w:p w:rsidR="001A336D" w:rsidRPr="00E46791" w:rsidRDefault="001A336D" w:rsidP="00A10803">
            <w:pPr>
              <w:autoSpaceDE w:val="0"/>
              <w:autoSpaceDN w:val="0"/>
              <w:adjustRightInd w:val="0"/>
              <w:ind w:left="-68" w:right="-94"/>
              <w:rPr>
                <w:rFonts w:ascii="Times New Roman" w:hAnsi="Times New Roman" w:cs="Times New Roman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Подразделы</w:t>
            </w:r>
            <w:r w:rsidRPr="00E46791">
              <w:rPr>
                <w:rFonts w:ascii="Times New Roman" w:hAnsi="Times New Roman" w:cs="Times New Roman"/>
                <w:sz w:val="24"/>
                <w:szCs w:val="24"/>
              </w:rPr>
              <w:t>:  2.3 Человек</w:t>
            </w:r>
          </w:p>
          <w:p w:rsidR="001A336D" w:rsidRPr="00E46791" w:rsidRDefault="001A336D" w:rsidP="00A10803">
            <w:pPr>
              <w:autoSpaceDE w:val="0"/>
              <w:autoSpaceDN w:val="0"/>
              <w:adjustRightInd w:val="0"/>
              <w:ind w:left="-68" w:right="-94"/>
              <w:rPr>
                <w:rFonts w:ascii="Times New Roman" w:hAnsi="Times New Roman" w:cs="Times New Roman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3.1 Типы веществ</w:t>
            </w:r>
          </w:p>
          <w:p w:rsidR="001A336D" w:rsidRPr="00E46791" w:rsidRDefault="001A336D" w:rsidP="00A10803">
            <w:pPr>
              <w:autoSpaceDE w:val="0"/>
              <w:autoSpaceDN w:val="0"/>
              <w:adjustRightInd w:val="0"/>
              <w:ind w:left="-68" w:right="-94"/>
              <w:rPr>
                <w:rFonts w:ascii="Times New Roman" w:hAnsi="Times New Roman" w:cs="Times New Roman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3.2 Воздух</w:t>
            </w:r>
          </w:p>
          <w:p w:rsidR="001A336D" w:rsidRPr="00E46791" w:rsidRDefault="001A336D" w:rsidP="00A10803">
            <w:pPr>
              <w:autoSpaceDE w:val="0"/>
              <w:autoSpaceDN w:val="0"/>
              <w:adjustRightInd w:val="0"/>
              <w:ind w:left="-68" w:right="-94"/>
              <w:rPr>
                <w:rFonts w:ascii="Times New Roman" w:hAnsi="Times New Roman" w:cs="Times New Roman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3.3 Вода</w:t>
            </w:r>
          </w:p>
          <w:p w:rsidR="001A336D" w:rsidRPr="00E46791" w:rsidRDefault="001A336D" w:rsidP="00A10803">
            <w:pPr>
              <w:autoSpaceDE w:val="0"/>
              <w:autoSpaceDN w:val="0"/>
              <w:adjustRightInd w:val="0"/>
              <w:ind w:left="-68" w:right="-9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Цели </w:t>
            </w:r>
            <w:proofErr w:type="spellStart"/>
            <w:r w:rsidRPr="00E467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суммативного</w:t>
            </w:r>
            <w:proofErr w:type="spellEnd"/>
            <w:r w:rsidRPr="00E467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оценивания за </w:t>
            </w:r>
            <w:r w:rsidRPr="00E4679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  <w:r w:rsidRPr="00E467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четверть:</w:t>
            </w:r>
          </w:p>
          <w:p w:rsidR="001A336D" w:rsidRPr="00E46791" w:rsidRDefault="001A336D" w:rsidP="00A10803">
            <w:pPr>
              <w:ind w:left="-68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4.2.3.2 описывать нервную систему и ее роль в организме человека </w:t>
            </w:r>
          </w:p>
          <w:p w:rsidR="001A336D" w:rsidRPr="00E46791" w:rsidRDefault="001A336D" w:rsidP="00A10803">
            <w:pPr>
              <w:autoSpaceDE w:val="0"/>
              <w:autoSpaceDN w:val="0"/>
              <w:adjustRightInd w:val="0"/>
              <w:ind w:left="-68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4.3.1.1 определять сферы применения веществ согласно их свойствам</w:t>
            </w:r>
          </w:p>
          <w:p w:rsidR="001A336D" w:rsidRPr="00E46791" w:rsidRDefault="001A336D" w:rsidP="00A10803">
            <w:pPr>
              <w:ind w:left="-68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4.3.1.2 получать новое вещество согласно составленному плану эксперимента </w:t>
            </w:r>
          </w:p>
          <w:p w:rsidR="001A336D" w:rsidRPr="00E46791" w:rsidRDefault="001A336D" w:rsidP="00A10803">
            <w:pPr>
              <w:autoSpaceDE w:val="0"/>
              <w:autoSpaceDN w:val="0"/>
              <w:adjustRightInd w:val="0"/>
              <w:ind w:left="-68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4.3.2.4 объяснять процесс перемещения воздуха в природе</w:t>
            </w:r>
          </w:p>
          <w:p w:rsidR="001A336D" w:rsidRPr="00E46791" w:rsidRDefault="001A336D" w:rsidP="00A10803">
            <w:pPr>
              <w:ind w:left="-68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4.3.2.5 приводить примеры о пользе и вреде ветра </w:t>
            </w:r>
          </w:p>
          <w:p w:rsidR="001A336D" w:rsidRPr="00E46791" w:rsidRDefault="001A336D" w:rsidP="00A10803">
            <w:pPr>
              <w:autoSpaceDE w:val="0"/>
              <w:autoSpaceDN w:val="0"/>
              <w:adjustRightInd w:val="0"/>
              <w:ind w:left="-68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4.3.3.1 описывать круговорот воды в природе</w:t>
            </w:r>
          </w:p>
          <w:p w:rsidR="001A336D" w:rsidRPr="00E46791" w:rsidRDefault="001A336D" w:rsidP="00A10803">
            <w:pPr>
              <w:ind w:left="-68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4.3.3.3 определять источники загрязнения воды</w:t>
            </w:r>
          </w:p>
          <w:p w:rsidR="001A336D" w:rsidRPr="00E46791" w:rsidRDefault="001A336D" w:rsidP="00A10803">
            <w:pPr>
              <w:ind w:left="-68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4.3.3.4 объяснять последствия загрязнения воды для различных организмов</w:t>
            </w:r>
          </w:p>
          <w:p w:rsidR="001A336D" w:rsidRPr="00E46791" w:rsidRDefault="001A336D" w:rsidP="00A10803">
            <w:pPr>
              <w:ind w:left="-85" w:right="-9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4.3.3.5 исследовать растворимость различных веществ в воде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28.12</w:t>
            </w:r>
          </w:p>
        </w:tc>
        <w:tc>
          <w:tcPr>
            <w:tcW w:w="94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6791" w:rsidTr="00A10803">
        <w:tc>
          <w:tcPr>
            <w:tcW w:w="67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98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A336D" w:rsidRPr="00E46791" w:rsidRDefault="001A336D" w:rsidP="00A10803">
            <w:pPr>
              <w:ind w:left="-82" w:righ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загрязняется вода</w:t>
            </w:r>
          </w:p>
        </w:tc>
        <w:tc>
          <w:tcPr>
            <w:tcW w:w="7938" w:type="dxa"/>
          </w:tcPr>
          <w:p w:rsidR="001A336D" w:rsidRPr="00E46791" w:rsidRDefault="001A336D" w:rsidP="00A10803">
            <w:pPr>
              <w:ind w:left="-83" w:right="-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4.3.3.3 определять источники загрязнения воды;</w:t>
            </w:r>
            <w:r w:rsidRPr="00E46791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30.12</w:t>
            </w:r>
          </w:p>
        </w:tc>
        <w:tc>
          <w:tcPr>
            <w:tcW w:w="94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6791" w:rsidTr="00A10803">
        <w:tc>
          <w:tcPr>
            <w:tcW w:w="16079" w:type="dxa"/>
            <w:gridSpan w:val="7"/>
          </w:tcPr>
          <w:p w:rsidR="001A336D" w:rsidRPr="00EC51C3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6"/>
                <w:szCs w:val="26"/>
                <w:lang w:eastAsia="ru-RU"/>
              </w:rPr>
            </w:pPr>
            <w:r w:rsidRPr="00EC51C3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6"/>
                <w:szCs w:val="26"/>
                <w:lang w:eastAsia="ru-RU"/>
              </w:rPr>
              <w:t>ІІІ четверть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6"/>
                <w:szCs w:val="26"/>
                <w:lang w:eastAsia="ru-RU"/>
              </w:rPr>
              <w:t xml:space="preserve"> – 20</w:t>
            </w:r>
            <w:r w:rsidRPr="00EC51C3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6"/>
                <w:szCs w:val="26"/>
                <w:lang w:eastAsia="ru-RU"/>
              </w:rPr>
              <w:t xml:space="preserve"> часов</w:t>
            </w:r>
          </w:p>
        </w:tc>
      </w:tr>
      <w:tr w:rsidR="001A336D" w:rsidRPr="00E46791" w:rsidTr="00A10803">
        <w:tc>
          <w:tcPr>
            <w:tcW w:w="67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985" w:type="dxa"/>
            <w:vMerge w:val="restart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  <w:szCs w:val="24"/>
                <w:lang w:eastAsia="ru-RU"/>
              </w:rPr>
              <w:t>Природные явления</w:t>
            </w:r>
          </w:p>
          <w:p w:rsidR="001A336D" w:rsidRPr="00E46791" w:rsidRDefault="001A336D" w:rsidP="00A10803">
            <w:pPr>
              <w:ind w:left="-68" w:right="-10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Раздел 5. «Физика природы»</w:t>
            </w:r>
          </w:p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«Я – исследователь»</w:t>
            </w:r>
          </w:p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«Свет»</w:t>
            </w:r>
          </w:p>
        </w:tc>
        <w:tc>
          <w:tcPr>
            <w:tcW w:w="2268" w:type="dxa"/>
          </w:tcPr>
          <w:p w:rsidR="001A336D" w:rsidRPr="00E46791" w:rsidRDefault="001A336D" w:rsidP="00A10803">
            <w:pPr>
              <w:ind w:left="-82" w:righ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Почему мы видим предметы</w:t>
            </w:r>
          </w:p>
        </w:tc>
        <w:tc>
          <w:tcPr>
            <w:tcW w:w="7938" w:type="dxa"/>
          </w:tcPr>
          <w:p w:rsidR="001A336D" w:rsidRPr="00E46791" w:rsidRDefault="001A336D" w:rsidP="00A10803">
            <w:pPr>
              <w:ind w:left="-111" w:right="-1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4.5.2.2 исследовать и объяснять такие свойства света, как отражение, поглощение </w:t>
            </w:r>
          </w:p>
          <w:p w:rsidR="001A336D" w:rsidRPr="00E46791" w:rsidRDefault="001A336D" w:rsidP="00A10803">
            <w:pPr>
              <w:ind w:left="-111" w:right="-1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94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6791" w:rsidTr="00A10803">
        <w:tc>
          <w:tcPr>
            <w:tcW w:w="67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1985" w:type="dxa"/>
            <w:vMerge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A336D" w:rsidRPr="00E46791" w:rsidRDefault="001A336D" w:rsidP="00A10803">
            <w:pPr>
              <w:ind w:left="-82" w:righ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поглощение света</w:t>
            </w:r>
          </w:p>
        </w:tc>
        <w:tc>
          <w:tcPr>
            <w:tcW w:w="7938" w:type="dxa"/>
          </w:tcPr>
          <w:p w:rsidR="001A336D" w:rsidRPr="0051487A" w:rsidRDefault="001A336D" w:rsidP="00A10803">
            <w:pPr>
              <w:ind w:left="-111" w:right="-1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4.5.2.2 исследовать и объяснять такие свойства света, как отражение, поглощение 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13.01</w:t>
            </w:r>
          </w:p>
        </w:tc>
        <w:tc>
          <w:tcPr>
            <w:tcW w:w="94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6791" w:rsidTr="00A10803">
        <w:tc>
          <w:tcPr>
            <w:tcW w:w="67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985" w:type="dxa"/>
            <w:vMerge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A336D" w:rsidRPr="00E46791" w:rsidRDefault="001A336D" w:rsidP="00A10803">
            <w:pPr>
              <w:ind w:left="-82" w:right="-9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Можно ли изменить тень</w:t>
            </w:r>
          </w:p>
        </w:tc>
        <w:tc>
          <w:tcPr>
            <w:tcW w:w="7938" w:type="dxa"/>
          </w:tcPr>
          <w:p w:rsidR="001A336D" w:rsidRPr="0051487A" w:rsidRDefault="001A336D" w:rsidP="00A10803">
            <w:pPr>
              <w:ind w:left="-111" w:right="-1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4.5.2.1 исследовать и объяснять зависимость тени от размера преграды и расстояния от источника до преграды;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18.01</w:t>
            </w:r>
          </w:p>
        </w:tc>
        <w:tc>
          <w:tcPr>
            <w:tcW w:w="94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6791" w:rsidTr="00A10803">
        <w:tc>
          <w:tcPr>
            <w:tcW w:w="67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985" w:type="dxa"/>
            <w:vMerge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A336D" w:rsidRPr="00E46791" w:rsidRDefault="001A336D" w:rsidP="00A10803">
            <w:pPr>
              <w:ind w:left="-82" w:right="-9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отражение звука</w:t>
            </w:r>
          </w:p>
        </w:tc>
        <w:tc>
          <w:tcPr>
            <w:tcW w:w="7938" w:type="dxa"/>
          </w:tcPr>
          <w:p w:rsidR="001A336D" w:rsidRPr="0051487A" w:rsidRDefault="001A336D" w:rsidP="00A10803">
            <w:pPr>
              <w:ind w:left="-111" w:right="-1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4.5.3.1 исследовать и объяснять влияние определенных преград на громкость и распространение звука 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94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6791" w:rsidTr="00A10803">
        <w:tc>
          <w:tcPr>
            <w:tcW w:w="67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985" w:type="dxa"/>
            <w:vMerge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A336D" w:rsidRPr="00E46791" w:rsidRDefault="001A336D" w:rsidP="00A10803">
            <w:pPr>
              <w:ind w:left="-82" w:right="-9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уменьшить мощность звука</w:t>
            </w:r>
          </w:p>
        </w:tc>
        <w:tc>
          <w:tcPr>
            <w:tcW w:w="7938" w:type="dxa"/>
          </w:tcPr>
          <w:p w:rsidR="001A336D" w:rsidRPr="0051487A" w:rsidRDefault="001A336D" w:rsidP="00A10803">
            <w:pPr>
              <w:ind w:left="-111" w:right="-1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4.5.3.1 исследовать и объяснять влияние определенных преград на громкость и распространение звука 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94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6791" w:rsidTr="00A10803">
        <w:tc>
          <w:tcPr>
            <w:tcW w:w="67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985" w:type="dxa"/>
            <w:vMerge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A336D" w:rsidRPr="00E46791" w:rsidRDefault="001A336D" w:rsidP="00A10803">
            <w:pPr>
              <w:ind w:left="-82" w:right="-9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теплопроводность. Как применяют теплопроводность</w:t>
            </w:r>
          </w:p>
        </w:tc>
        <w:tc>
          <w:tcPr>
            <w:tcW w:w="7938" w:type="dxa"/>
          </w:tcPr>
          <w:p w:rsidR="001A336D" w:rsidRPr="00E46791" w:rsidRDefault="001A336D" w:rsidP="00A10803">
            <w:pPr>
              <w:ind w:left="-111" w:right="-1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4.5.4.1 исследовать теплопроводность различных материалов </w:t>
            </w:r>
          </w:p>
          <w:p w:rsidR="001A336D" w:rsidRPr="00E46791" w:rsidRDefault="001A336D" w:rsidP="00A10803">
            <w:pPr>
              <w:ind w:left="-111" w:right="-1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94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6791" w:rsidTr="00A10803">
        <w:tc>
          <w:tcPr>
            <w:tcW w:w="67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985" w:type="dxa"/>
            <w:vMerge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A336D" w:rsidRPr="00E46791" w:rsidRDefault="001A336D" w:rsidP="00A10803">
            <w:pPr>
              <w:ind w:left="-82" w:right="-9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применяют теплопроводность</w:t>
            </w:r>
          </w:p>
        </w:tc>
        <w:tc>
          <w:tcPr>
            <w:tcW w:w="7938" w:type="dxa"/>
          </w:tcPr>
          <w:p w:rsidR="001A336D" w:rsidRPr="00E46791" w:rsidRDefault="001A336D" w:rsidP="00A10803">
            <w:pPr>
              <w:ind w:left="-111" w:right="-1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4.5.4.1 исследовать теплопроводность различных материалов </w:t>
            </w:r>
          </w:p>
          <w:p w:rsidR="001A336D" w:rsidRPr="00E46791" w:rsidRDefault="001A336D" w:rsidP="00A10803">
            <w:pPr>
              <w:ind w:left="-111" w:right="-1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01.02</w:t>
            </w:r>
          </w:p>
        </w:tc>
        <w:tc>
          <w:tcPr>
            <w:tcW w:w="94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6791" w:rsidTr="00A10803">
        <w:tc>
          <w:tcPr>
            <w:tcW w:w="67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985" w:type="dxa"/>
            <w:vMerge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A336D" w:rsidRPr="00E46791" w:rsidRDefault="001A336D" w:rsidP="00A10803">
            <w:pPr>
              <w:ind w:left="-82" w:right="-9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чего нужен электроскоп</w:t>
            </w:r>
          </w:p>
        </w:tc>
        <w:tc>
          <w:tcPr>
            <w:tcW w:w="7938" w:type="dxa"/>
          </w:tcPr>
          <w:p w:rsidR="001A336D" w:rsidRPr="00E46791" w:rsidRDefault="001A336D" w:rsidP="00A10803">
            <w:pPr>
              <w:ind w:left="-83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4.5.5.1 исследовать электропроводность различных материалов </w:t>
            </w:r>
          </w:p>
          <w:p w:rsidR="001A336D" w:rsidRPr="00E46791" w:rsidRDefault="001A336D" w:rsidP="00A10803">
            <w:pPr>
              <w:ind w:left="-111" w:right="-1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03.02</w:t>
            </w:r>
          </w:p>
        </w:tc>
        <w:tc>
          <w:tcPr>
            <w:tcW w:w="94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6791" w:rsidTr="00A10803">
        <w:tc>
          <w:tcPr>
            <w:tcW w:w="67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985" w:type="dxa"/>
            <w:vMerge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A336D" w:rsidRPr="00E46791" w:rsidRDefault="001A336D" w:rsidP="00A10803">
            <w:pPr>
              <w:ind w:left="-82" w:right="-9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Какие тела проводят электрический ток</w:t>
            </w:r>
          </w:p>
          <w:p w:rsidR="001A336D" w:rsidRPr="00E46791" w:rsidRDefault="001A336D" w:rsidP="00A10803">
            <w:pPr>
              <w:ind w:right="-9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1A336D" w:rsidRPr="00E46791" w:rsidRDefault="001A336D" w:rsidP="00A10803">
            <w:pPr>
              <w:ind w:left="-111" w:right="-1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4.5.5.1 исследовать электропроводность различных материалов</w:t>
            </w:r>
          </w:p>
          <w:p w:rsidR="001A336D" w:rsidRPr="00E46791" w:rsidRDefault="001A336D" w:rsidP="00A10803">
            <w:pPr>
              <w:ind w:left="-111" w:right="-122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4.1.2.2 представлять полученные результаты в форме по выбору </w:t>
            </w:r>
            <w:proofErr w:type="gramStart"/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08.02</w:t>
            </w:r>
          </w:p>
        </w:tc>
        <w:tc>
          <w:tcPr>
            <w:tcW w:w="94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6791" w:rsidTr="00A10803">
        <w:tc>
          <w:tcPr>
            <w:tcW w:w="67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985" w:type="dxa"/>
            <w:vMerge w:val="restart"/>
          </w:tcPr>
          <w:p w:rsidR="001A336D" w:rsidRPr="00E46791" w:rsidRDefault="001A336D" w:rsidP="00A10803">
            <w:pPr>
              <w:ind w:left="-84" w:right="-106"/>
              <w:jc w:val="center"/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  <w:szCs w:val="24"/>
                <w:lang w:eastAsia="ru-RU"/>
              </w:rPr>
              <w:t>Охрана окружающейсреды</w:t>
            </w:r>
          </w:p>
          <w:p w:rsidR="001A336D" w:rsidRPr="00E46791" w:rsidRDefault="001A336D" w:rsidP="00A1080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«Вещества и их свойства. Природные ресурсы»</w:t>
            </w:r>
          </w:p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«Я – исследователь»</w:t>
            </w:r>
          </w:p>
        </w:tc>
        <w:tc>
          <w:tcPr>
            <w:tcW w:w="2268" w:type="dxa"/>
          </w:tcPr>
          <w:p w:rsidR="001A336D" w:rsidRPr="00E46791" w:rsidRDefault="001A336D" w:rsidP="00A10803">
            <w:pPr>
              <w:ind w:left="-82" w:righ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полезные ископаемые</w:t>
            </w:r>
          </w:p>
        </w:tc>
        <w:tc>
          <w:tcPr>
            <w:tcW w:w="7938" w:type="dxa"/>
          </w:tcPr>
          <w:p w:rsidR="001A336D" w:rsidRPr="00E46791" w:rsidRDefault="001A336D" w:rsidP="00A10803">
            <w:pPr>
              <w:ind w:left="-83" w:right="-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4.3.4.1 определять области применения некоторых полезных ископаемых (мел, соль, известь, глина, нефть, гранит, уголь);</w:t>
            </w:r>
            <w:r w:rsidRPr="00E467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End"/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10.02</w:t>
            </w:r>
          </w:p>
        </w:tc>
        <w:tc>
          <w:tcPr>
            <w:tcW w:w="94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6791" w:rsidTr="00A10803">
        <w:tc>
          <w:tcPr>
            <w:tcW w:w="67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985" w:type="dxa"/>
            <w:vMerge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A336D" w:rsidRPr="00E46791" w:rsidRDefault="001A336D" w:rsidP="00A10803">
            <w:pPr>
              <w:ind w:left="-82" w:righ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образуются полезные ископаемые</w:t>
            </w:r>
          </w:p>
        </w:tc>
        <w:tc>
          <w:tcPr>
            <w:tcW w:w="7938" w:type="dxa"/>
          </w:tcPr>
          <w:p w:rsidR="001A336D" w:rsidRPr="00E46791" w:rsidRDefault="001A336D" w:rsidP="00A10803">
            <w:pPr>
              <w:ind w:left="-83" w:right="-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4.3.4.1 определять области применения некоторых полезных ископаемых (мел, соль, известь, глина, нефть, гранит, уголь);</w:t>
            </w:r>
            <w:r w:rsidRPr="00E467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End"/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94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6791" w:rsidTr="00A10803">
        <w:tc>
          <w:tcPr>
            <w:tcW w:w="67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985" w:type="dxa"/>
            <w:vMerge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A336D" w:rsidRPr="00E46791" w:rsidRDefault="001A336D" w:rsidP="00A10803">
            <w:pPr>
              <w:ind w:left="-82" w:righ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горючие полезные ископаемые</w:t>
            </w:r>
          </w:p>
        </w:tc>
        <w:tc>
          <w:tcPr>
            <w:tcW w:w="7938" w:type="dxa"/>
          </w:tcPr>
          <w:p w:rsidR="001A336D" w:rsidRPr="00E46791" w:rsidRDefault="001A336D" w:rsidP="00A10803">
            <w:pPr>
              <w:ind w:left="-83" w:right="-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4.3.4.1 определять области применения некоторых полезных ископаемых (мел, соль, известь, глина, нефть, гранит, уголь);</w:t>
            </w:r>
            <w:r w:rsidRPr="00E467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End"/>
          </w:p>
          <w:p w:rsidR="001A336D" w:rsidRPr="00E46791" w:rsidRDefault="001A336D" w:rsidP="00A10803">
            <w:pPr>
              <w:ind w:left="-83" w:right="-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17.02</w:t>
            </w:r>
          </w:p>
        </w:tc>
        <w:tc>
          <w:tcPr>
            <w:tcW w:w="94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6791" w:rsidTr="00A10803">
        <w:tc>
          <w:tcPr>
            <w:tcW w:w="67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985" w:type="dxa"/>
            <w:vMerge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A336D" w:rsidRPr="00E46791" w:rsidRDefault="001A336D" w:rsidP="00A10803">
            <w:pPr>
              <w:ind w:left="-82" w:righ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Рудные полезные ископаемые      </w:t>
            </w:r>
          </w:p>
        </w:tc>
        <w:tc>
          <w:tcPr>
            <w:tcW w:w="7938" w:type="dxa"/>
          </w:tcPr>
          <w:p w:rsidR="001A336D" w:rsidRPr="00E46791" w:rsidRDefault="001A336D" w:rsidP="00A10803">
            <w:pPr>
              <w:ind w:left="-83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4.3.4.1 определять области применения некоторых полезных ископаемых (мел, соль, известь, глина, нефть, гранит, уголь);</w:t>
            </w:r>
            <w:r w:rsidRPr="00E467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4.3.4.2 показывать на карте месторождения основных полезных ископаемых Казахстана;</w:t>
            </w:r>
          </w:p>
          <w:p w:rsidR="001A336D" w:rsidRPr="00C27CF0" w:rsidRDefault="001A336D" w:rsidP="00A10803">
            <w:pPr>
              <w:ind w:left="-83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sz w:val="24"/>
                <w:szCs w:val="24"/>
              </w:rPr>
              <w:t>4.1.2.1 обосновать выбор метода исследования (наблюдение и эксперимент), основываясь на их преимуществах и недостатках</w:t>
            </w:r>
            <w:r w:rsidRPr="00E467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4.1.2.2 представлять полученные результаты в форме по выбору обучающегося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94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6791" w:rsidTr="00A10803">
        <w:tc>
          <w:tcPr>
            <w:tcW w:w="67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48</w:t>
            </w:r>
          </w:p>
        </w:tc>
        <w:tc>
          <w:tcPr>
            <w:tcW w:w="1985" w:type="dxa"/>
            <w:vMerge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A336D" w:rsidRPr="00E46791" w:rsidRDefault="001A336D" w:rsidP="00A10803">
            <w:pPr>
              <w:ind w:left="-82" w:righ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чёрный металл</w:t>
            </w:r>
          </w:p>
        </w:tc>
        <w:tc>
          <w:tcPr>
            <w:tcW w:w="7938" w:type="dxa"/>
          </w:tcPr>
          <w:p w:rsidR="001A336D" w:rsidRPr="00E46791" w:rsidRDefault="001A336D" w:rsidP="00A10803">
            <w:pPr>
              <w:ind w:left="-83" w:right="-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4.3.4.1 определять области применения некоторых полезных ископаемых (мел, соль, известь, глина, нефть, гранит, уголь);</w:t>
            </w:r>
            <w:r w:rsidRPr="00E467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End"/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24.02</w:t>
            </w:r>
          </w:p>
        </w:tc>
        <w:tc>
          <w:tcPr>
            <w:tcW w:w="94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6791" w:rsidTr="00A10803">
        <w:tc>
          <w:tcPr>
            <w:tcW w:w="67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985" w:type="dxa"/>
            <w:vMerge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A336D" w:rsidRPr="00E46791" w:rsidRDefault="001A336D" w:rsidP="00A10803">
            <w:pPr>
              <w:ind w:left="-82" w:righ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Какими бывают металлы</w:t>
            </w:r>
          </w:p>
        </w:tc>
        <w:tc>
          <w:tcPr>
            <w:tcW w:w="7938" w:type="dxa"/>
          </w:tcPr>
          <w:p w:rsidR="001A336D" w:rsidRPr="00E46791" w:rsidRDefault="001A336D" w:rsidP="00A10803">
            <w:pPr>
              <w:ind w:left="-83" w:right="-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4.3.4.1 определять области применения некоторых полезных ископаемых (мел, соль, известь, глина, нефть, гранит, уголь);</w:t>
            </w:r>
            <w:r w:rsidRPr="00E467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End"/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01.03</w:t>
            </w:r>
          </w:p>
        </w:tc>
        <w:tc>
          <w:tcPr>
            <w:tcW w:w="94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6791" w:rsidTr="00A10803">
        <w:tc>
          <w:tcPr>
            <w:tcW w:w="67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985" w:type="dxa"/>
            <w:vMerge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A336D" w:rsidRPr="00E46791" w:rsidRDefault="001A336D" w:rsidP="00A10803">
            <w:pPr>
              <w:ind w:left="-82" w:righ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нерудные полезные ископаемые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E467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СОР</w:t>
            </w:r>
          </w:p>
        </w:tc>
        <w:tc>
          <w:tcPr>
            <w:tcW w:w="7938" w:type="dxa"/>
          </w:tcPr>
          <w:p w:rsidR="001A336D" w:rsidRPr="00E46791" w:rsidRDefault="001A336D" w:rsidP="00A10803">
            <w:pPr>
              <w:ind w:left="-82" w:right="-38"/>
              <w:rPr>
                <w:rFonts w:ascii="Times New Roman" w:eastAsia="Times New Roman" w:hAnsi="Times New Roman" w:cs="Times New Roman"/>
                <w:b/>
                <w:i/>
                <w:cap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4.3.4.1 определять области применения некоторых полезных ископаемых (мел, соль, известь, глина, нефть, гранит, уголь);</w:t>
            </w:r>
            <w:r w:rsidRPr="00E467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46791">
              <w:rPr>
                <w:rFonts w:ascii="Times New Roman" w:eastAsia="Times New Roman" w:hAnsi="Times New Roman" w:cs="Times New Roman"/>
                <w:b/>
                <w:i/>
                <w:caps/>
                <w:color w:val="000000"/>
                <w:sz w:val="24"/>
                <w:szCs w:val="24"/>
                <w:lang w:eastAsia="ru-RU"/>
              </w:rPr>
              <w:t xml:space="preserve">Суммативное оценивание за раздел </w:t>
            </w:r>
            <w:proofErr w:type="gramEnd"/>
          </w:p>
          <w:p w:rsidR="001A336D" w:rsidRPr="00E46791" w:rsidRDefault="001A336D" w:rsidP="00A10803">
            <w:pPr>
              <w:ind w:left="-83" w:right="-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b/>
                <w:i/>
                <w:caps/>
                <w:color w:val="000000"/>
                <w:sz w:val="24"/>
                <w:szCs w:val="24"/>
                <w:lang w:eastAsia="ru-RU"/>
              </w:rPr>
              <w:t xml:space="preserve">«ФИЗИКА ПРИРОДЫ», </w:t>
            </w:r>
            <w:r w:rsidRPr="00E467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«Вещества и их свойства. Природные ресурсы»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03.03</w:t>
            </w:r>
          </w:p>
        </w:tc>
        <w:tc>
          <w:tcPr>
            <w:tcW w:w="94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6791" w:rsidTr="00A10803">
        <w:tc>
          <w:tcPr>
            <w:tcW w:w="67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985" w:type="dxa"/>
            <w:vMerge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A336D" w:rsidRPr="00E46791" w:rsidRDefault="001A336D" w:rsidP="00A10803">
            <w:pPr>
              <w:ind w:left="-82" w:righ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полезных ископаемых. Чем можно заменить полезные ископаемые</w:t>
            </w:r>
          </w:p>
        </w:tc>
        <w:tc>
          <w:tcPr>
            <w:tcW w:w="7938" w:type="dxa"/>
          </w:tcPr>
          <w:p w:rsidR="001A336D" w:rsidRPr="00E46791" w:rsidRDefault="001A336D" w:rsidP="00A10803">
            <w:pPr>
              <w:ind w:left="-83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4.3.4.3 предлагать пути сохранения и бережного использования полезных ископаемых</w:t>
            </w:r>
          </w:p>
          <w:p w:rsidR="001A336D" w:rsidRPr="00E46791" w:rsidRDefault="001A336D" w:rsidP="00A10803">
            <w:pPr>
              <w:ind w:left="-83" w:right="-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08.03</w:t>
            </w:r>
          </w:p>
        </w:tc>
        <w:tc>
          <w:tcPr>
            <w:tcW w:w="94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6791" w:rsidTr="00A10803">
        <w:tc>
          <w:tcPr>
            <w:tcW w:w="67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985" w:type="dxa"/>
            <w:vMerge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A336D" w:rsidRPr="0051487A" w:rsidRDefault="001A336D" w:rsidP="00A10803">
            <w:pPr>
              <w:ind w:left="-82" w:righ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Последствия добычи полезных ископаемых</w:t>
            </w:r>
          </w:p>
        </w:tc>
        <w:tc>
          <w:tcPr>
            <w:tcW w:w="7938" w:type="dxa"/>
          </w:tcPr>
          <w:p w:rsidR="001A336D" w:rsidRPr="00E46791" w:rsidRDefault="001A336D" w:rsidP="00A10803">
            <w:pPr>
              <w:ind w:left="-83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4.3.4.3 предлагать пути сохранения и бережного использования полезных ископаемых</w:t>
            </w:r>
          </w:p>
          <w:p w:rsidR="001A336D" w:rsidRPr="00142AEF" w:rsidRDefault="001A336D" w:rsidP="00A10803">
            <w:pPr>
              <w:ind w:left="-83" w:right="-38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10.03</w:t>
            </w:r>
          </w:p>
        </w:tc>
        <w:tc>
          <w:tcPr>
            <w:tcW w:w="94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6791" w:rsidTr="00A10803">
        <w:tc>
          <w:tcPr>
            <w:tcW w:w="67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985" w:type="dxa"/>
            <w:vMerge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A336D" w:rsidRPr="00E46791" w:rsidRDefault="001A336D" w:rsidP="00A10803">
            <w:pPr>
              <w:ind w:left="-110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467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СОЧ</w:t>
            </w:r>
            <w:proofErr w:type="gramEnd"/>
          </w:p>
        </w:tc>
        <w:tc>
          <w:tcPr>
            <w:tcW w:w="7938" w:type="dxa"/>
          </w:tcPr>
          <w:p w:rsidR="001A336D" w:rsidRPr="00E46791" w:rsidRDefault="001A336D" w:rsidP="00A10803">
            <w:pPr>
              <w:ind w:left="-82" w:right="-77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СУММАТИВНОЕ ОЦЕНИВАНИЕ ЗА </w:t>
            </w:r>
            <w:r w:rsidRPr="00E46791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III</w:t>
            </w:r>
            <w:r w:rsidRPr="00E467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ЧЕТВЕРТЬ</w:t>
            </w:r>
          </w:p>
          <w:p w:rsidR="001A336D" w:rsidRPr="00E46791" w:rsidRDefault="001A336D" w:rsidP="00A10803">
            <w:pPr>
              <w:autoSpaceDE w:val="0"/>
              <w:autoSpaceDN w:val="0"/>
              <w:adjustRightInd w:val="0"/>
              <w:ind w:left="-82" w:right="-77"/>
              <w:rPr>
                <w:rFonts w:ascii="Times New Roman" w:hAnsi="Times New Roman" w:cs="Times New Roman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b/>
                <w:sz w:val="24"/>
                <w:szCs w:val="24"/>
              </w:rPr>
              <w:t>Разделы 5.</w:t>
            </w:r>
            <w:r w:rsidRPr="00E46791">
              <w:rPr>
                <w:rFonts w:ascii="Times New Roman" w:hAnsi="Times New Roman" w:cs="Times New Roman"/>
                <w:sz w:val="24"/>
                <w:szCs w:val="24"/>
              </w:rPr>
              <w:t xml:space="preserve">"Физика природы " </w:t>
            </w:r>
          </w:p>
          <w:p w:rsidR="001A336D" w:rsidRPr="00E46791" w:rsidRDefault="001A336D" w:rsidP="00A10803">
            <w:pPr>
              <w:autoSpaceDE w:val="0"/>
              <w:autoSpaceDN w:val="0"/>
              <w:adjustRightInd w:val="0"/>
              <w:ind w:left="-82" w:right="-77"/>
              <w:rPr>
                <w:rFonts w:ascii="Times New Roman" w:hAnsi="Times New Roman" w:cs="Times New Roman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E46791">
              <w:rPr>
                <w:rFonts w:ascii="Times New Roman" w:hAnsi="Times New Roman" w:cs="Times New Roman"/>
                <w:sz w:val="24"/>
                <w:szCs w:val="24"/>
              </w:rPr>
              <w:t xml:space="preserve"> "Вещества и их свойства "</w:t>
            </w:r>
          </w:p>
          <w:p w:rsidR="001A336D" w:rsidRPr="00E46791" w:rsidRDefault="001A336D" w:rsidP="00A10803">
            <w:pPr>
              <w:ind w:left="-82" w:right="-77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Подразделы</w:t>
            </w:r>
            <w:r w:rsidRPr="00E467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E46791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5.2 Свет</w:t>
            </w:r>
            <w:r w:rsidRPr="00E46791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ab/>
            </w:r>
          </w:p>
          <w:p w:rsidR="001A336D" w:rsidRPr="00E46791" w:rsidRDefault="001A336D" w:rsidP="00A10803">
            <w:pPr>
              <w:ind w:left="-82" w:right="-105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5.3 Звук</w:t>
            </w:r>
          </w:p>
          <w:p w:rsidR="001A336D" w:rsidRPr="00E46791" w:rsidRDefault="001A336D" w:rsidP="00A10803">
            <w:pPr>
              <w:ind w:left="-82" w:right="-105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 Тепло</w:t>
            </w:r>
          </w:p>
          <w:p w:rsidR="001A336D" w:rsidRPr="00E46791" w:rsidRDefault="001A336D" w:rsidP="00A10803">
            <w:pPr>
              <w:ind w:left="-82" w:right="-105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 Электричество</w:t>
            </w:r>
          </w:p>
          <w:p w:rsidR="001A336D" w:rsidRPr="00E46791" w:rsidRDefault="001A336D" w:rsidP="00A10803">
            <w:pPr>
              <w:ind w:left="-82" w:right="-77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3.4 Природные ресурсы</w:t>
            </w:r>
          </w:p>
          <w:p w:rsidR="001A336D" w:rsidRPr="00E46791" w:rsidRDefault="001A336D" w:rsidP="00A10803">
            <w:pPr>
              <w:autoSpaceDE w:val="0"/>
              <w:autoSpaceDN w:val="0"/>
              <w:adjustRightInd w:val="0"/>
              <w:ind w:left="-82" w:right="-7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Цели </w:t>
            </w:r>
            <w:proofErr w:type="spellStart"/>
            <w:r w:rsidRPr="00E467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суммативного</w:t>
            </w:r>
            <w:proofErr w:type="spellEnd"/>
            <w:r w:rsidRPr="00E467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оценивания за </w:t>
            </w:r>
            <w:proofErr w:type="gramStart"/>
            <w:r w:rsidRPr="00E4679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III</w:t>
            </w:r>
            <w:proofErr w:type="gramEnd"/>
            <w:r w:rsidRPr="00E467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четверть:</w:t>
            </w:r>
          </w:p>
          <w:p w:rsidR="001A336D" w:rsidRPr="00E46791" w:rsidRDefault="001A336D" w:rsidP="00A10803">
            <w:pPr>
              <w:autoSpaceDE w:val="0"/>
              <w:autoSpaceDN w:val="0"/>
              <w:adjustRightInd w:val="0"/>
              <w:ind w:left="-82" w:right="-7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4.5.2.1 исследовать и объяснять зависимость тени от размера преграды и расстояния от источника до преграды</w:t>
            </w:r>
          </w:p>
          <w:p w:rsidR="001A336D" w:rsidRPr="00E46791" w:rsidRDefault="001A336D" w:rsidP="00A10803">
            <w:pPr>
              <w:ind w:left="-82" w:right="-1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4.5.3.1 исследовать и объяснять влияние определенных преград на громкость и распространение звука </w:t>
            </w:r>
          </w:p>
          <w:p w:rsidR="001A336D" w:rsidRPr="00E46791" w:rsidRDefault="001A336D" w:rsidP="00A10803">
            <w:pPr>
              <w:ind w:left="-83" w:right="-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4.3.4.1 определять области применения некоторых полезных ископаемых (мел, соль, известь, глина, нефть, гранит, уголь);</w:t>
            </w:r>
            <w:r w:rsidRPr="00E467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4.3.4.2 показывать на карте месторождения основных полезных ископаемых Казахстана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94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6791" w:rsidTr="00A10803">
        <w:tc>
          <w:tcPr>
            <w:tcW w:w="67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  <w:vMerge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A336D" w:rsidRPr="00E46791" w:rsidRDefault="001A336D" w:rsidP="00A10803">
            <w:pPr>
              <w:ind w:left="-82" w:righ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Полезные ископаемые вокруг нас</w:t>
            </w:r>
          </w:p>
        </w:tc>
        <w:tc>
          <w:tcPr>
            <w:tcW w:w="7938" w:type="dxa"/>
          </w:tcPr>
          <w:p w:rsidR="001A336D" w:rsidRPr="00E46791" w:rsidRDefault="001A336D" w:rsidP="00A10803">
            <w:pPr>
              <w:ind w:left="-83" w:right="-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4.3.4.3 предлагать пути сохранения и бережного использования полезных ископаемых</w:t>
            </w:r>
          </w:p>
          <w:p w:rsidR="001A336D" w:rsidRPr="00E46791" w:rsidRDefault="001A336D" w:rsidP="00A1080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17.03</w:t>
            </w:r>
          </w:p>
        </w:tc>
        <w:tc>
          <w:tcPr>
            <w:tcW w:w="94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6791" w:rsidTr="00A10803">
        <w:tc>
          <w:tcPr>
            <w:tcW w:w="16079" w:type="dxa"/>
            <w:gridSpan w:val="7"/>
          </w:tcPr>
          <w:p w:rsidR="001A336D" w:rsidRPr="00142AEF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6"/>
                <w:szCs w:val="26"/>
                <w:lang w:eastAsia="ru-RU"/>
              </w:rPr>
            </w:pPr>
            <w:r w:rsidRPr="00142AEF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6"/>
                <w:szCs w:val="26"/>
                <w:lang w:eastAsia="ru-RU"/>
              </w:rPr>
              <w:lastRenderedPageBreak/>
              <w:t>ІV четверть – 16 часов</w:t>
            </w:r>
          </w:p>
        </w:tc>
      </w:tr>
      <w:tr w:rsidR="001A336D" w:rsidRPr="00E46791" w:rsidTr="00A10803">
        <w:tc>
          <w:tcPr>
            <w:tcW w:w="67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vMerge w:val="restart"/>
          </w:tcPr>
          <w:p w:rsidR="001A336D" w:rsidRPr="00E46791" w:rsidRDefault="001A336D" w:rsidP="00A10803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  <w:szCs w:val="24"/>
                <w:lang w:eastAsia="ru-RU"/>
              </w:rPr>
              <w:t>Путешествие в</w:t>
            </w:r>
            <w:r w:rsidRPr="00E467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6791"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  <w:szCs w:val="24"/>
                <w:lang w:eastAsia="ru-RU"/>
              </w:rPr>
              <w:t>космос</w:t>
            </w:r>
          </w:p>
          <w:p w:rsidR="001A336D" w:rsidRPr="00E46791" w:rsidRDefault="001A336D" w:rsidP="00A10803">
            <w:pPr>
              <w:ind w:left="-68" w:right="-10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Раздел </w:t>
            </w:r>
            <w:r w:rsidRPr="00E46791"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67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4. «Земля и космос»</w:t>
            </w:r>
          </w:p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«Я – исследователь»</w:t>
            </w:r>
          </w:p>
        </w:tc>
        <w:tc>
          <w:tcPr>
            <w:tcW w:w="2268" w:type="dxa"/>
          </w:tcPr>
          <w:p w:rsidR="001A336D" w:rsidRPr="00E46791" w:rsidRDefault="001A336D" w:rsidP="00A10803">
            <w:pPr>
              <w:ind w:left="-82" w:righ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Какая наша Земля</w:t>
            </w:r>
          </w:p>
        </w:tc>
        <w:tc>
          <w:tcPr>
            <w:tcW w:w="7938" w:type="dxa"/>
          </w:tcPr>
          <w:p w:rsidR="001A336D" w:rsidRPr="00E46791" w:rsidRDefault="001A336D" w:rsidP="00A10803">
            <w:pPr>
              <w:ind w:left="-83"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4.4.1.1 называть и характеризовать крупные элементы земной поверхности</w:t>
            </w:r>
          </w:p>
          <w:p w:rsidR="001A336D" w:rsidRPr="00E46791" w:rsidRDefault="001A336D" w:rsidP="00A10803">
            <w:pPr>
              <w:ind w:left="-83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29.03</w:t>
            </w:r>
          </w:p>
        </w:tc>
        <w:tc>
          <w:tcPr>
            <w:tcW w:w="94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6791" w:rsidTr="00A10803">
        <w:tc>
          <w:tcPr>
            <w:tcW w:w="67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985" w:type="dxa"/>
            <w:vMerge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A336D" w:rsidRPr="00E46791" w:rsidRDefault="001A336D" w:rsidP="00A10803">
            <w:pPr>
              <w:ind w:left="-82" w:righ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Горы и равнины</w:t>
            </w:r>
          </w:p>
        </w:tc>
        <w:tc>
          <w:tcPr>
            <w:tcW w:w="7938" w:type="dxa"/>
          </w:tcPr>
          <w:p w:rsidR="001A336D" w:rsidRPr="0051487A" w:rsidRDefault="001A336D" w:rsidP="00A10803">
            <w:pPr>
              <w:ind w:left="-83"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4.4.1.1 называть и характеризовать крупные элементы земной поверхности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31.03</w:t>
            </w:r>
          </w:p>
        </w:tc>
        <w:tc>
          <w:tcPr>
            <w:tcW w:w="94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6791" w:rsidTr="00A10803">
        <w:tc>
          <w:tcPr>
            <w:tcW w:w="67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985" w:type="dxa"/>
            <w:vMerge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A336D" w:rsidRPr="00E46791" w:rsidRDefault="001A336D" w:rsidP="00A10803">
            <w:pPr>
              <w:ind w:left="-82" w:righ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Какой рельеф нашей страны</w:t>
            </w:r>
          </w:p>
        </w:tc>
        <w:tc>
          <w:tcPr>
            <w:tcW w:w="7938" w:type="dxa"/>
          </w:tcPr>
          <w:p w:rsidR="001A336D" w:rsidRPr="00E46791" w:rsidRDefault="001A336D" w:rsidP="00A10803">
            <w:pPr>
              <w:ind w:left="-83"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4.4.1.1 называть и характеризовать крупные элементы земной поверхности</w:t>
            </w:r>
          </w:p>
          <w:p w:rsidR="001A336D" w:rsidRPr="00E46791" w:rsidRDefault="001A336D" w:rsidP="00A10803">
            <w:pPr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05.04</w:t>
            </w:r>
          </w:p>
        </w:tc>
        <w:tc>
          <w:tcPr>
            <w:tcW w:w="94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6791" w:rsidTr="00A10803">
        <w:tc>
          <w:tcPr>
            <w:tcW w:w="67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985" w:type="dxa"/>
            <w:vMerge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A336D" w:rsidRPr="00E46791" w:rsidRDefault="001A336D" w:rsidP="00A10803">
            <w:pPr>
              <w:ind w:left="-82" w:righ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есть в космосе</w:t>
            </w:r>
          </w:p>
        </w:tc>
        <w:tc>
          <w:tcPr>
            <w:tcW w:w="7938" w:type="dxa"/>
          </w:tcPr>
          <w:p w:rsidR="001A336D" w:rsidRPr="00E46791" w:rsidRDefault="001A336D" w:rsidP="00A10803">
            <w:pPr>
              <w:ind w:left="-83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4.4.2.1 характеризовать отдельные космические тела;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07.04</w:t>
            </w:r>
          </w:p>
        </w:tc>
        <w:tc>
          <w:tcPr>
            <w:tcW w:w="94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6791" w:rsidTr="00A10803">
        <w:tc>
          <w:tcPr>
            <w:tcW w:w="67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985" w:type="dxa"/>
            <w:vMerge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A336D" w:rsidRPr="00E46791" w:rsidRDefault="001A336D" w:rsidP="00A10803">
            <w:pPr>
              <w:ind w:left="-82" w:righ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Малые космические тела</w:t>
            </w:r>
          </w:p>
        </w:tc>
        <w:tc>
          <w:tcPr>
            <w:tcW w:w="7938" w:type="dxa"/>
          </w:tcPr>
          <w:p w:rsidR="001A336D" w:rsidRPr="00E46791" w:rsidRDefault="001A336D" w:rsidP="00A10803">
            <w:pPr>
              <w:ind w:left="-83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4.4.2.1 характеризовать отдельные космические тела;</w:t>
            </w:r>
            <w:r w:rsidRPr="00E46791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94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6791" w:rsidTr="00A10803">
        <w:tc>
          <w:tcPr>
            <w:tcW w:w="67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985" w:type="dxa"/>
            <w:vMerge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A336D" w:rsidRPr="00E46791" w:rsidRDefault="001A336D" w:rsidP="00A10803">
            <w:pPr>
              <w:ind w:left="-82" w:righ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Влияние космоса</w:t>
            </w:r>
          </w:p>
        </w:tc>
        <w:tc>
          <w:tcPr>
            <w:tcW w:w="7938" w:type="dxa"/>
          </w:tcPr>
          <w:p w:rsidR="001A336D" w:rsidRPr="00E46791" w:rsidRDefault="001A336D" w:rsidP="00A10803">
            <w:pPr>
              <w:ind w:left="-83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4.4.2.1 характеризовать отдельные космические тела;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14.04</w:t>
            </w:r>
          </w:p>
        </w:tc>
        <w:tc>
          <w:tcPr>
            <w:tcW w:w="94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6791" w:rsidTr="00A10803">
        <w:tc>
          <w:tcPr>
            <w:tcW w:w="67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985" w:type="dxa"/>
            <w:vMerge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A336D" w:rsidRPr="00E46791" w:rsidRDefault="001A336D" w:rsidP="00A10803">
            <w:pPr>
              <w:ind w:left="-82" w:righ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Земля вращается вокруг Солнца</w:t>
            </w:r>
          </w:p>
        </w:tc>
        <w:tc>
          <w:tcPr>
            <w:tcW w:w="7938" w:type="dxa"/>
          </w:tcPr>
          <w:p w:rsidR="001A336D" w:rsidRPr="00E46791" w:rsidRDefault="001A336D" w:rsidP="00A10803">
            <w:pPr>
              <w:ind w:left="-83"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4.4.3.1 объяснять следствие орбитального вращения Земли; </w:t>
            </w:r>
          </w:p>
          <w:p w:rsidR="001A336D" w:rsidRPr="00E46791" w:rsidRDefault="001A336D" w:rsidP="00A10803">
            <w:pPr>
              <w:ind w:left="-83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94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6791" w:rsidTr="00A10803">
        <w:tc>
          <w:tcPr>
            <w:tcW w:w="67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985" w:type="dxa"/>
            <w:vMerge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A336D" w:rsidRPr="00E46791" w:rsidRDefault="001A336D" w:rsidP="00A10803">
            <w:pPr>
              <w:ind w:left="-82" w:righ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солнечные лучи падают на Землю</w:t>
            </w:r>
          </w:p>
        </w:tc>
        <w:tc>
          <w:tcPr>
            <w:tcW w:w="7938" w:type="dxa"/>
          </w:tcPr>
          <w:p w:rsidR="001A336D" w:rsidRPr="00E46791" w:rsidRDefault="001A336D" w:rsidP="00A10803">
            <w:pPr>
              <w:ind w:left="-83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4.4.3.1 объяснять следствие орбитального вращения Земли; 4.1.2.2 представлять полученные результаты в форме по выбору обучающегося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94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6791" w:rsidTr="00A10803">
        <w:tc>
          <w:tcPr>
            <w:tcW w:w="67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985" w:type="dxa"/>
            <w:vMerge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A336D" w:rsidRPr="00E46791" w:rsidRDefault="001A336D" w:rsidP="00A10803">
            <w:pPr>
              <w:ind w:left="-82" w:righ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сезонные изменения</w:t>
            </w:r>
          </w:p>
          <w:p w:rsidR="001A336D" w:rsidRPr="00E46791" w:rsidRDefault="001A336D" w:rsidP="00A10803">
            <w:pPr>
              <w:ind w:right="-105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1A336D" w:rsidRPr="00E46791" w:rsidRDefault="001A336D" w:rsidP="00A10803">
            <w:pPr>
              <w:ind w:left="-83"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4.4.3.2 характеризовать времена года</w:t>
            </w:r>
          </w:p>
          <w:p w:rsidR="001A336D" w:rsidRPr="00EE7220" w:rsidRDefault="001A336D" w:rsidP="00A10803">
            <w:pPr>
              <w:ind w:left="-83" w:right="-52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4.1.2.2 представлять полученные результаты в форме по выбору </w:t>
            </w:r>
            <w:proofErr w:type="gramStart"/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94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6791" w:rsidTr="00A10803">
        <w:tc>
          <w:tcPr>
            <w:tcW w:w="675" w:type="dxa"/>
          </w:tcPr>
          <w:p w:rsidR="001A336D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985" w:type="dxa"/>
            <w:vMerge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A336D" w:rsidRPr="00E46791" w:rsidRDefault="001A336D" w:rsidP="00A10803">
            <w:pPr>
              <w:ind w:left="-82" w:righ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сезонные изменения</w:t>
            </w:r>
          </w:p>
          <w:p w:rsidR="001A336D" w:rsidRPr="00E46791" w:rsidRDefault="001A336D" w:rsidP="00A10803">
            <w:pPr>
              <w:ind w:left="-82" w:right="-105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A336D" w:rsidRPr="00E46791" w:rsidRDefault="001A336D" w:rsidP="00A10803">
            <w:pPr>
              <w:ind w:left="-82" w:righ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СОР</w:t>
            </w:r>
          </w:p>
        </w:tc>
        <w:tc>
          <w:tcPr>
            <w:tcW w:w="7938" w:type="dxa"/>
          </w:tcPr>
          <w:p w:rsidR="001A336D" w:rsidRPr="00E46791" w:rsidRDefault="001A336D" w:rsidP="00A10803">
            <w:pPr>
              <w:ind w:left="-83"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4.4.3.2 характеризовать времена года</w:t>
            </w:r>
          </w:p>
          <w:p w:rsidR="001A336D" w:rsidRPr="00E46791" w:rsidRDefault="001A336D" w:rsidP="00A10803">
            <w:pPr>
              <w:ind w:left="-83" w:right="-52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4.1.2.2 представлять полученные результаты в форме по выбору </w:t>
            </w:r>
            <w:proofErr w:type="gramStart"/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обучающегося</w:t>
            </w:r>
            <w:proofErr w:type="gramEnd"/>
          </w:p>
          <w:p w:rsidR="001A336D" w:rsidRPr="00E46791" w:rsidRDefault="001A336D" w:rsidP="00A10803">
            <w:pPr>
              <w:ind w:left="-82" w:right="-52"/>
              <w:rPr>
                <w:rFonts w:ascii="Times New Roman" w:eastAsia="Times New Roman" w:hAnsi="Times New Roman" w:cs="Times New Roman"/>
                <w:b/>
                <w:i/>
                <w:caps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b/>
                <w:i/>
                <w:caps/>
                <w:color w:val="000000"/>
                <w:sz w:val="24"/>
                <w:szCs w:val="24"/>
                <w:lang w:eastAsia="ru-RU"/>
              </w:rPr>
              <w:t>Суммативное оценивание за раздел</w:t>
            </w:r>
          </w:p>
          <w:p w:rsidR="001A336D" w:rsidRPr="00E46791" w:rsidRDefault="001A336D" w:rsidP="00A10803">
            <w:pPr>
              <w:ind w:left="-83"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eastAsia="Times New Roman" w:hAnsi="Times New Roman" w:cs="Times New Roman"/>
                <w:b/>
                <w:i/>
                <w:caps/>
                <w:color w:val="000000"/>
                <w:sz w:val="24"/>
                <w:szCs w:val="24"/>
                <w:lang w:eastAsia="ru-RU"/>
              </w:rPr>
              <w:t>«ЗЕМЛЯ И КОСМОС»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A336D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28.04</w:t>
            </w:r>
          </w:p>
        </w:tc>
        <w:tc>
          <w:tcPr>
            <w:tcW w:w="94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6791" w:rsidTr="00A10803">
        <w:tc>
          <w:tcPr>
            <w:tcW w:w="67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985" w:type="dxa"/>
            <w:vMerge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A336D" w:rsidRPr="00E46791" w:rsidRDefault="001A336D" w:rsidP="00A10803">
            <w:pPr>
              <w:ind w:left="-40" w:righ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был открыт закон Архимеда</w:t>
            </w:r>
          </w:p>
        </w:tc>
        <w:tc>
          <w:tcPr>
            <w:tcW w:w="7938" w:type="dxa"/>
          </w:tcPr>
          <w:p w:rsidR="001A336D" w:rsidRPr="00E46791" w:rsidRDefault="001A336D" w:rsidP="00A10803">
            <w:pPr>
              <w:ind w:left="-83"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4.5.1.1 описывать силу Архимеда и приводить примеры ее проявления;</w:t>
            </w:r>
            <w:r w:rsidRPr="00E46791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03.05</w:t>
            </w:r>
          </w:p>
        </w:tc>
        <w:tc>
          <w:tcPr>
            <w:tcW w:w="94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6791" w:rsidTr="00A10803">
        <w:tc>
          <w:tcPr>
            <w:tcW w:w="67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985" w:type="dxa"/>
            <w:vMerge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A336D" w:rsidRPr="00E46791" w:rsidRDefault="001A336D" w:rsidP="00A10803">
            <w:pPr>
              <w:ind w:left="-40" w:righ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выталкивающая сила</w:t>
            </w:r>
          </w:p>
        </w:tc>
        <w:tc>
          <w:tcPr>
            <w:tcW w:w="7938" w:type="dxa"/>
          </w:tcPr>
          <w:p w:rsidR="001A336D" w:rsidRPr="00E46791" w:rsidRDefault="001A336D" w:rsidP="00A10803">
            <w:pPr>
              <w:ind w:left="-83"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4.5.1.1 описывать силу Архимеда и приводить примеры ее проявления;</w:t>
            </w:r>
            <w:r w:rsidRPr="00E46791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05.05</w:t>
            </w:r>
          </w:p>
        </w:tc>
        <w:tc>
          <w:tcPr>
            <w:tcW w:w="94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6791" w:rsidTr="00A10803">
        <w:tc>
          <w:tcPr>
            <w:tcW w:w="67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985" w:type="dxa"/>
            <w:vMerge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A336D" w:rsidRPr="00E46791" w:rsidRDefault="001A336D" w:rsidP="00A10803">
            <w:pPr>
              <w:ind w:left="-40" w:righ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действует закон Архимеда в воздухе</w:t>
            </w:r>
          </w:p>
        </w:tc>
        <w:tc>
          <w:tcPr>
            <w:tcW w:w="7938" w:type="dxa"/>
          </w:tcPr>
          <w:p w:rsidR="001A336D" w:rsidRPr="00E46791" w:rsidRDefault="001A336D" w:rsidP="00A10803">
            <w:pPr>
              <w:ind w:left="-83"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4.5.1.1 описывать силу Архимеда и приводить примеры ее проявления;</w:t>
            </w:r>
          </w:p>
          <w:p w:rsidR="001A336D" w:rsidRPr="00E46791" w:rsidRDefault="001A336D" w:rsidP="00A10803">
            <w:pPr>
              <w:ind w:left="-83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10.05</w:t>
            </w:r>
          </w:p>
        </w:tc>
        <w:tc>
          <w:tcPr>
            <w:tcW w:w="94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6791" w:rsidTr="00A10803">
        <w:tc>
          <w:tcPr>
            <w:tcW w:w="67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985" w:type="dxa"/>
            <w:vMerge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A336D" w:rsidRPr="0051487A" w:rsidRDefault="001A336D" w:rsidP="00A10803">
            <w:pPr>
              <w:ind w:left="-40" w:right="-38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применяют закон Архимеда</w:t>
            </w:r>
          </w:p>
        </w:tc>
        <w:tc>
          <w:tcPr>
            <w:tcW w:w="7938" w:type="dxa"/>
          </w:tcPr>
          <w:p w:rsidR="001A336D" w:rsidRPr="00E46791" w:rsidRDefault="001A336D" w:rsidP="00A10803">
            <w:pPr>
              <w:ind w:left="-83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4.5.1.1 описывать силу Архимеда и приводить примеры ее проявления;</w:t>
            </w:r>
            <w:r w:rsidRPr="00E46791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12.05</w:t>
            </w:r>
          </w:p>
        </w:tc>
        <w:tc>
          <w:tcPr>
            <w:tcW w:w="94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6791" w:rsidTr="00A10803">
        <w:tc>
          <w:tcPr>
            <w:tcW w:w="675" w:type="dxa"/>
          </w:tcPr>
          <w:p w:rsidR="001A336D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985" w:type="dxa"/>
            <w:vMerge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A336D" w:rsidRPr="0051487A" w:rsidRDefault="001A336D" w:rsidP="00A10803">
            <w:pPr>
              <w:ind w:left="-40" w:right="-38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применяют закон Архимеда</w:t>
            </w:r>
          </w:p>
        </w:tc>
        <w:tc>
          <w:tcPr>
            <w:tcW w:w="7938" w:type="dxa"/>
          </w:tcPr>
          <w:p w:rsidR="001A336D" w:rsidRPr="00E46791" w:rsidRDefault="001A336D" w:rsidP="00A10803">
            <w:pPr>
              <w:ind w:left="-83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4.5.1.1 описывать силу Архимеда и приводить примеры ее проявления;</w:t>
            </w:r>
            <w:r w:rsidRPr="00E46791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A336D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17.05</w:t>
            </w:r>
          </w:p>
        </w:tc>
        <w:tc>
          <w:tcPr>
            <w:tcW w:w="94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6791" w:rsidTr="00A10803">
        <w:tc>
          <w:tcPr>
            <w:tcW w:w="67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985" w:type="dxa"/>
            <w:vMerge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A336D" w:rsidRPr="00E46791" w:rsidRDefault="001A336D" w:rsidP="00A10803">
            <w:pPr>
              <w:ind w:left="-40" w:righ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тела плавают в воде</w:t>
            </w:r>
          </w:p>
        </w:tc>
        <w:tc>
          <w:tcPr>
            <w:tcW w:w="7938" w:type="dxa"/>
          </w:tcPr>
          <w:p w:rsidR="001A336D" w:rsidRPr="00E46791" w:rsidRDefault="001A336D" w:rsidP="00A10803">
            <w:pPr>
              <w:ind w:left="-83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4.5.1.1 описывать силу Архимеда и приводить примеры ее проявления;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94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6791" w:rsidTr="00A10803">
        <w:tc>
          <w:tcPr>
            <w:tcW w:w="675" w:type="dxa"/>
          </w:tcPr>
          <w:p w:rsidR="001A336D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985" w:type="dxa"/>
            <w:vMerge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A336D" w:rsidRPr="00E46791" w:rsidRDefault="001A336D" w:rsidP="00A10803">
            <w:pPr>
              <w:ind w:left="-40" w:righ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тела плавают в воде</w:t>
            </w:r>
          </w:p>
        </w:tc>
        <w:tc>
          <w:tcPr>
            <w:tcW w:w="7938" w:type="dxa"/>
          </w:tcPr>
          <w:p w:rsidR="001A336D" w:rsidRPr="00E46791" w:rsidRDefault="001A336D" w:rsidP="00A10803">
            <w:pPr>
              <w:ind w:left="-83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4.5.1.1 описывать силу Архимеда и приводить примеры ее проявления;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A336D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24.05</w:t>
            </w:r>
          </w:p>
        </w:tc>
        <w:tc>
          <w:tcPr>
            <w:tcW w:w="94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6791" w:rsidTr="00A10803">
        <w:tc>
          <w:tcPr>
            <w:tcW w:w="67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985" w:type="dxa"/>
            <w:vMerge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gramStart"/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СОЧ</w:t>
            </w:r>
            <w:proofErr w:type="gramEnd"/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4</w:t>
            </w:r>
          </w:p>
        </w:tc>
        <w:tc>
          <w:tcPr>
            <w:tcW w:w="7938" w:type="dxa"/>
          </w:tcPr>
          <w:p w:rsidR="001A336D" w:rsidRPr="00E46791" w:rsidRDefault="001A336D" w:rsidP="00A10803">
            <w:pPr>
              <w:ind w:left="-83" w:right="-10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СУММАТИВНОЕ ОЦЕНИВАНИЕ ЗА </w:t>
            </w:r>
            <w:r w:rsidRPr="00E46791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IV</w:t>
            </w:r>
            <w:r w:rsidRPr="00E467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ЧЕТВЕРТЬ</w:t>
            </w:r>
          </w:p>
          <w:p w:rsidR="001A336D" w:rsidRPr="00E46791" w:rsidRDefault="001A336D" w:rsidP="00A10803">
            <w:pPr>
              <w:autoSpaceDE w:val="0"/>
              <w:autoSpaceDN w:val="0"/>
              <w:adjustRightInd w:val="0"/>
              <w:ind w:left="-83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Разделы </w:t>
            </w:r>
            <w:r w:rsidRPr="00E46791"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  <w:szCs w:val="24"/>
                <w:lang w:eastAsia="ru-RU"/>
              </w:rPr>
              <w:t>4.</w:t>
            </w:r>
            <w:r w:rsidRPr="00E46791">
              <w:rPr>
                <w:rFonts w:ascii="Times New Roman" w:hAnsi="Times New Roman" w:cs="Times New Roman"/>
                <w:sz w:val="24"/>
                <w:szCs w:val="24"/>
              </w:rPr>
              <w:t>"Земля и космос"</w:t>
            </w:r>
          </w:p>
          <w:p w:rsidR="001A336D" w:rsidRPr="00E46791" w:rsidRDefault="001A336D" w:rsidP="00A10803">
            <w:pPr>
              <w:autoSpaceDE w:val="0"/>
              <w:autoSpaceDN w:val="0"/>
              <w:adjustRightInd w:val="0"/>
              <w:ind w:left="-83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5.</w:t>
            </w:r>
            <w:r w:rsidRPr="00E46791">
              <w:rPr>
                <w:rFonts w:ascii="Times New Roman" w:hAnsi="Times New Roman" w:cs="Times New Roman"/>
                <w:sz w:val="24"/>
                <w:szCs w:val="24"/>
              </w:rPr>
              <w:t>"Физика природы"</w:t>
            </w:r>
          </w:p>
          <w:p w:rsidR="001A336D" w:rsidRPr="00E46791" w:rsidRDefault="001A336D" w:rsidP="00A10803">
            <w:pPr>
              <w:ind w:left="-82" w:right="-77"/>
              <w:rPr>
                <w:rFonts w:ascii="Times New Roman" w:hAnsi="Times New Roman" w:cs="Times New Roman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Подразделы</w:t>
            </w:r>
            <w:r w:rsidRPr="00E46791">
              <w:rPr>
                <w:rFonts w:ascii="Times New Roman" w:hAnsi="Times New Roman" w:cs="Times New Roman"/>
                <w:sz w:val="24"/>
                <w:szCs w:val="24"/>
              </w:rPr>
              <w:t>: 4.1 Земля</w:t>
            </w:r>
          </w:p>
          <w:p w:rsidR="001A336D" w:rsidRPr="00E46791" w:rsidRDefault="001A336D" w:rsidP="00A10803">
            <w:pPr>
              <w:ind w:left="-82" w:right="-77"/>
              <w:rPr>
                <w:rFonts w:ascii="Times New Roman" w:hAnsi="Times New Roman" w:cs="Times New Roman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</w:t>
            </w:r>
            <w:r w:rsidRPr="00E46791">
              <w:rPr>
                <w:rFonts w:ascii="Times New Roman" w:hAnsi="Times New Roman" w:cs="Times New Roman"/>
                <w:sz w:val="24"/>
                <w:szCs w:val="24"/>
              </w:rPr>
              <w:t>.2 Космос</w:t>
            </w:r>
          </w:p>
          <w:p w:rsidR="001A336D" w:rsidRPr="00E46791" w:rsidRDefault="001A336D" w:rsidP="00A10803">
            <w:pPr>
              <w:ind w:left="-82" w:right="-7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 Пространство и время</w:t>
            </w:r>
          </w:p>
          <w:p w:rsidR="001A336D" w:rsidRPr="00E46791" w:rsidRDefault="001A336D" w:rsidP="00A10803">
            <w:pPr>
              <w:ind w:left="-82" w:right="-7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 Силы и движение</w:t>
            </w:r>
          </w:p>
          <w:p w:rsidR="001A336D" w:rsidRPr="00E46791" w:rsidRDefault="001A336D" w:rsidP="00A10803">
            <w:pPr>
              <w:autoSpaceDE w:val="0"/>
              <w:autoSpaceDN w:val="0"/>
              <w:adjustRightInd w:val="0"/>
              <w:ind w:left="-83"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Цели </w:t>
            </w:r>
            <w:proofErr w:type="spellStart"/>
            <w:r w:rsidRPr="00E467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суммативного</w:t>
            </w:r>
            <w:proofErr w:type="spellEnd"/>
            <w:r w:rsidRPr="00E467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оценивания за </w:t>
            </w:r>
            <w:proofErr w:type="gramStart"/>
            <w:r w:rsidRPr="00E4679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IV</w:t>
            </w:r>
            <w:proofErr w:type="gramEnd"/>
            <w:r w:rsidRPr="00E467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четверть:</w:t>
            </w:r>
          </w:p>
          <w:p w:rsidR="001A336D" w:rsidRPr="00E46791" w:rsidRDefault="001A336D" w:rsidP="00A10803">
            <w:pPr>
              <w:ind w:left="-83"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4.4.1.1 называть и характеризовать крупные элементы земной поверхности</w:t>
            </w:r>
          </w:p>
          <w:p w:rsidR="001A336D" w:rsidRPr="00E46791" w:rsidRDefault="001A336D" w:rsidP="00A10803">
            <w:pPr>
              <w:ind w:left="-83"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4.4.2.1 характеризовать отдельные космические тела</w:t>
            </w:r>
            <w:r w:rsidRPr="00E467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4.4.2.2 определять влияние космоса на жизнь на Земле</w:t>
            </w:r>
          </w:p>
          <w:p w:rsidR="001A336D" w:rsidRPr="00E46791" w:rsidRDefault="001A336D" w:rsidP="00A10803">
            <w:pPr>
              <w:ind w:left="-83"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4.4.3.1 объяснять следствие орбитального вращения Земли</w:t>
            </w:r>
          </w:p>
          <w:p w:rsidR="001A336D" w:rsidRPr="00E46791" w:rsidRDefault="001A336D" w:rsidP="00A10803">
            <w:pPr>
              <w:ind w:left="-83"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4.5.1.1 описывать силу Архимеда и приводить примеры ее проявления</w:t>
            </w:r>
          </w:p>
          <w:p w:rsidR="001A336D" w:rsidRPr="00E46791" w:rsidRDefault="001A336D" w:rsidP="00A1080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4.5.1.2 наблюдать и прогнозировать силу Архимеда, действующую на различные предметы в воде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26.05</w:t>
            </w:r>
          </w:p>
        </w:tc>
        <w:tc>
          <w:tcPr>
            <w:tcW w:w="94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6791" w:rsidTr="00A10803">
        <w:tc>
          <w:tcPr>
            <w:tcW w:w="67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73</w:t>
            </w:r>
          </w:p>
        </w:tc>
        <w:tc>
          <w:tcPr>
            <w:tcW w:w="1985" w:type="dxa"/>
            <w:vMerge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7938" w:type="dxa"/>
          </w:tcPr>
          <w:p w:rsidR="001A336D" w:rsidRPr="0051487A" w:rsidRDefault="001A336D" w:rsidP="00A10803">
            <w:pPr>
              <w:autoSpaceDE w:val="0"/>
              <w:autoSpaceDN w:val="0"/>
              <w:adjustRightInd w:val="0"/>
              <w:ind w:left="-83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46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по разделу:</w:t>
            </w:r>
            <w:r w:rsidRPr="00E46791">
              <w:rPr>
                <w:rFonts w:ascii="Times New Roman" w:hAnsi="Times New Roman" w:cs="Times New Roman"/>
                <w:sz w:val="24"/>
                <w:szCs w:val="24"/>
              </w:rPr>
              <w:t xml:space="preserve"> «Физика природы»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67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31.05</w:t>
            </w:r>
          </w:p>
        </w:tc>
        <w:tc>
          <w:tcPr>
            <w:tcW w:w="945" w:type="dxa"/>
          </w:tcPr>
          <w:p w:rsidR="001A336D" w:rsidRPr="00E46791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</w:tbl>
    <w:p w:rsidR="001A336D" w:rsidRDefault="001A336D" w:rsidP="001A336D"/>
    <w:p w:rsidR="001A336D" w:rsidRDefault="001A336D" w:rsidP="001A336D"/>
    <w:p w:rsidR="001A336D" w:rsidRDefault="001A336D" w:rsidP="001A336D"/>
    <w:p w:rsidR="001A336D" w:rsidRDefault="001A336D" w:rsidP="001A336D"/>
    <w:p w:rsidR="001A336D" w:rsidRDefault="001A336D" w:rsidP="001A336D"/>
    <w:p w:rsidR="001A336D" w:rsidRDefault="001A336D" w:rsidP="001A336D"/>
    <w:p w:rsidR="001A336D" w:rsidRDefault="001A336D" w:rsidP="001A336D"/>
    <w:p w:rsidR="001A336D" w:rsidRDefault="001A336D" w:rsidP="001A336D"/>
    <w:p w:rsidR="001A336D" w:rsidRDefault="001A336D" w:rsidP="001A336D"/>
    <w:p w:rsidR="001A336D" w:rsidRDefault="001A336D" w:rsidP="001A336D"/>
    <w:p w:rsidR="001A336D" w:rsidRDefault="001A336D" w:rsidP="001A336D"/>
    <w:p w:rsidR="001A336D" w:rsidRDefault="001A336D" w:rsidP="001A336D"/>
    <w:p w:rsidR="001A336D" w:rsidRDefault="001A336D" w:rsidP="001A336D"/>
    <w:p w:rsidR="001A336D" w:rsidRPr="00510D54" w:rsidRDefault="001A336D" w:rsidP="001A336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10D54">
        <w:rPr>
          <w:rFonts w:ascii="Times New Roman" w:hAnsi="Times New Roman" w:cs="Times New Roman"/>
          <w:b/>
          <w:sz w:val="28"/>
          <w:szCs w:val="28"/>
        </w:rPr>
        <w:lastRenderedPageBreak/>
        <w:t>Предмет:</w:t>
      </w:r>
      <w:r>
        <w:rPr>
          <w:rFonts w:ascii="Times New Roman" w:hAnsi="Times New Roman" w:cs="Times New Roman"/>
          <w:sz w:val="28"/>
          <w:szCs w:val="28"/>
        </w:rPr>
        <w:t xml:space="preserve"> Познание мира</w:t>
      </w:r>
    </w:p>
    <w:p w:rsidR="001A336D" w:rsidRDefault="001A336D" w:rsidP="001A336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10D54">
        <w:rPr>
          <w:rFonts w:ascii="Times New Roman" w:hAnsi="Times New Roman" w:cs="Times New Roman"/>
          <w:b/>
          <w:sz w:val="28"/>
          <w:szCs w:val="28"/>
        </w:rPr>
        <w:t>Класс:</w:t>
      </w:r>
      <w:r>
        <w:rPr>
          <w:rFonts w:ascii="Times New Roman" w:hAnsi="Times New Roman" w:cs="Times New Roman"/>
          <w:sz w:val="28"/>
          <w:szCs w:val="28"/>
        </w:rPr>
        <w:t xml:space="preserve"> 4 «В</w:t>
      </w:r>
      <w:r w:rsidRPr="00510D54">
        <w:rPr>
          <w:rFonts w:ascii="Times New Roman" w:hAnsi="Times New Roman" w:cs="Times New Roman"/>
          <w:sz w:val="28"/>
          <w:szCs w:val="28"/>
        </w:rPr>
        <w:t>»</w:t>
      </w:r>
    </w:p>
    <w:p w:rsidR="001A336D" w:rsidRDefault="001A336D" w:rsidP="001A336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Лицо</w:t>
      </w:r>
      <w:r w:rsidRPr="00510D54">
        <w:rPr>
          <w:rFonts w:ascii="Times New Roman" w:hAnsi="Times New Roman" w:cs="Times New Roman"/>
          <w:b/>
          <w:sz w:val="28"/>
          <w:szCs w:val="28"/>
        </w:rPr>
        <w:t xml:space="preserve"> с особыми образовательными потребностями: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Нестерчук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Ратмир</w:t>
      </w:r>
      <w:proofErr w:type="spellEnd"/>
    </w:p>
    <w:p w:rsidR="001A336D" w:rsidRDefault="001A336D" w:rsidP="001A336D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A78FC">
        <w:rPr>
          <w:rFonts w:ascii="Times New Roman" w:hAnsi="Times New Roman" w:cs="Times New Roman"/>
          <w:b/>
          <w:sz w:val="28"/>
          <w:szCs w:val="24"/>
        </w:rPr>
        <w:t>Оценка</w:t>
      </w:r>
      <w:r>
        <w:rPr>
          <w:rFonts w:ascii="Times New Roman" w:hAnsi="Times New Roman" w:cs="Times New Roman"/>
          <w:b/>
          <w:sz w:val="28"/>
          <w:szCs w:val="24"/>
        </w:rPr>
        <w:t xml:space="preserve"> достижений лиц с особыми образовательными потребностями</w:t>
      </w:r>
    </w:p>
    <w:p w:rsidR="001A336D" w:rsidRPr="008A78FC" w:rsidRDefault="001A336D" w:rsidP="001A336D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1A336D" w:rsidRPr="00A54963" w:rsidRDefault="001A336D" w:rsidP="001A336D">
      <w:pPr>
        <w:pStyle w:val="TableParagraph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Контрольными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заданиями являются задания и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упражнения с помощью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которых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формировались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умения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proofErr w:type="spellStart"/>
      <w:r w:rsidRPr="00A54963">
        <w:rPr>
          <w:sz w:val="24"/>
          <w:szCs w:val="24"/>
        </w:rPr>
        <w:t>навыки</w:t>
      </w:r>
      <w:proofErr w:type="gramStart"/>
      <w:r w:rsidRPr="00A54963">
        <w:rPr>
          <w:sz w:val="24"/>
          <w:szCs w:val="24"/>
        </w:rPr>
        <w:t>,с</w:t>
      </w:r>
      <w:proofErr w:type="gramEnd"/>
      <w:r w:rsidRPr="00A54963">
        <w:rPr>
          <w:sz w:val="24"/>
          <w:szCs w:val="24"/>
        </w:rPr>
        <w:t>оответствующие</w:t>
      </w:r>
      <w:proofErr w:type="spellEnd"/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учебным</w:t>
      </w:r>
    </w:p>
    <w:p w:rsidR="001A336D" w:rsidRPr="00A54963" w:rsidRDefault="001A336D" w:rsidP="001A33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963">
        <w:rPr>
          <w:rFonts w:ascii="Times New Roman" w:hAnsi="Times New Roman" w:cs="Times New Roman"/>
          <w:sz w:val="24"/>
          <w:szCs w:val="24"/>
        </w:rPr>
        <w:t>целям.</w:t>
      </w:r>
    </w:p>
    <w:p w:rsidR="001A336D" w:rsidRPr="00A54963" w:rsidRDefault="001A336D" w:rsidP="001A33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54963">
        <w:rPr>
          <w:rFonts w:ascii="Times New Roman" w:hAnsi="Times New Roman" w:cs="Times New Roman"/>
          <w:sz w:val="24"/>
          <w:szCs w:val="24"/>
        </w:rPr>
        <w:t>Формативная</w:t>
      </w:r>
      <w:proofErr w:type="spellEnd"/>
      <w:r w:rsidRPr="00A54963">
        <w:rPr>
          <w:rFonts w:ascii="Times New Roman" w:hAnsi="Times New Roman" w:cs="Times New Roman"/>
          <w:sz w:val="24"/>
          <w:szCs w:val="24"/>
        </w:rPr>
        <w:t xml:space="preserve"> работа</w:t>
      </w:r>
    </w:p>
    <w:p w:rsidR="001A336D" w:rsidRPr="00A54963" w:rsidRDefault="001A336D" w:rsidP="001A33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54963">
        <w:rPr>
          <w:rFonts w:ascii="Times New Roman" w:hAnsi="Times New Roman" w:cs="Times New Roman"/>
          <w:sz w:val="24"/>
          <w:szCs w:val="24"/>
        </w:rPr>
        <w:t>Суммативная</w:t>
      </w:r>
      <w:proofErr w:type="spellEnd"/>
      <w:r w:rsidRPr="00A54963">
        <w:rPr>
          <w:rFonts w:ascii="Times New Roman" w:hAnsi="Times New Roman" w:cs="Times New Roman"/>
          <w:sz w:val="24"/>
          <w:szCs w:val="24"/>
        </w:rPr>
        <w:t xml:space="preserve"> работа за раздел</w:t>
      </w:r>
    </w:p>
    <w:p w:rsidR="001A336D" w:rsidRDefault="001A336D" w:rsidP="001A33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54963">
        <w:rPr>
          <w:rFonts w:ascii="Times New Roman" w:hAnsi="Times New Roman" w:cs="Times New Roman"/>
          <w:sz w:val="24"/>
          <w:szCs w:val="24"/>
        </w:rPr>
        <w:t>Суммативная</w:t>
      </w:r>
      <w:proofErr w:type="spellEnd"/>
      <w:r w:rsidRPr="00A54963">
        <w:rPr>
          <w:rFonts w:ascii="Times New Roman" w:hAnsi="Times New Roman" w:cs="Times New Roman"/>
          <w:sz w:val="24"/>
          <w:szCs w:val="24"/>
        </w:rPr>
        <w:t xml:space="preserve"> работа за четве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A54963">
        <w:rPr>
          <w:rFonts w:ascii="Times New Roman" w:hAnsi="Times New Roman" w:cs="Times New Roman"/>
          <w:sz w:val="24"/>
          <w:szCs w:val="24"/>
        </w:rPr>
        <w:t>ть</w:t>
      </w:r>
    </w:p>
    <w:p w:rsidR="001A336D" w:rsidRDefault="001A336D" w:rsidP="001A33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A336D" w:rsidRDefault="001A336D" w:rsidP="001A336D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181818"/>
          <w:kern w:val="36"/>
          <w:sz w:val="28"/>
          <w:szCs w:val="48"/>
          <w:lang w:eastAsia="ru-RU"/>
        </w:rPr>
      </w:pPr>
      <w:r w:rsidRPr="00D22533">
        <w:rPr>
          <w:rFonts w:ascii="Times New Roman" w:eastAsia="Times New Roman" w:hAnsi="Times New Roman" w:cs="Times New Roman"/>
          <w:b/>
          <w:bCs/>
          <w:color w:val="181818"/>
          <w:kern w:val="36"/>
          <w:sz w:val="28"/>
          <w:szCs w:val="48"/>
          <w:lang w:eastAsia="ru-RU"/>
        </w:rPr>
        <w:t>Индивидуальный план сопровождения учащегося, испытывающего трудности в освоении основной образовательной программы</w:t>
      </w:r>
    </w:p>
    <w:p w:rsidR="001A336D" w:rsidRPr="00A54963" w:rsidRDefault="001A336D" w:rsidP="001A336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336D" w:rsidRPr="00A54963" w:rsidRDefault="001A336D" w:rsidP="001A336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4963">
        <w:rPr>
          <w:rFonts w:ascii="Times New Roman" w:hAnsi="Times New Roman" w:cs="Times New Roman"/>
          <w:b/>
          <w:sz w:val="24"/>
          <w:szCs w:val="24"/>
        </w:rPr>
        <w:t>Используемые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54963">
        <w:rPr>
          <w:rFonts w:ascii="Times New Roman" w:hAnsi="Times New Roman" w:cs="Times New Roman"/>
          <w:b/>
          <w:sz w:val="24"/>
          <w:szCs w:val="24"/>
        </w:rPr>
        <w:t>методы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54963">
        <w:rPr>
          <w:rFonts w:ascii="Times New Roman" w:hAnsi="Times New Roman" w:cs="Times New Roman"/>
          <w:b/>
          <w:sz w:val="24"/>
          <w:szCs w:val="24"/>
        </w:rPr>
        <w:t>обучения:</w:t>
      </w:r>
    </w:p>
    <w:p w:rsidR="001A336D" w:rsidRPr="00A54963" w:rsidRDefault="001A336D" w:rsidP="001A336D">
      <w:pPr>
        <w:pStyle w:val="TableParagraph"/>
        <w:numPr>
          <w:ilvl w:val="0"/>
          <w:numId w:val="1"/>
        </w:numPr>
        <w:tabs>
          <w:tab w:val="left" w:pos="421"/>
        </w:tabs>
        <w:spacing w:line="335" w:lineRule="exact"/>
        <w:ind w:left="420" w:hanging="311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Уменьшается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количество</w:t>
      </w:r>
      <w:r>
        <w:rPr>
          <w:sz w:val="24"/>
          <w:szCs w:val="24"/>
        </w:rPr>
        <w:t xml:space="preserve"> </w:t>
      </w:r>
      <w:proofErr w:type="spellStart"/>
      <w:r w:rsidRPr="00A54963">
        <w:rPr>
          <w:sz w:val="24"/>
          <w:szCs w:val="24"/>
        </w:rPr>
        <w:t>заданий</w:t>
      </w:r>
      <w:proofErr w:type="gramStart"/>
      <w:r w:rsidRPr="00A54963">
        <w:rPr>
          <w:sz w:val="24"/>
          <w:szCs w:val="24"/>
        </w:rPr>
        <w:t>,п</w:t>
      </w:r>
      <w:proofErr w:type="gramEnd"/>
      <w:r w:rsidRPr="00A54963">
        <w:rPr>
          <w:sz w:val="24"/>
          <w:szCs w:val="24"/>
        </w:rPr>
        <w:t>редлагаемых</w:t>
      </w:r>
      <w:proofErr w:type="spellEnd"/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ученику</w:t>
      </w:r>
    </w:p>
    <w:p w:rsidR="001A336D" w:rsidRPr="00A54963" w:rsidRDefault="001A336D" w:rsidP="001A336D">
      <w:pPr>
        <w:pStyle w:val="TableParagraph"/>
        <w:numPr>
          <w:ilvl w:val="0"/>
          <w:numId w:val="1"/>
        </w:numPr>
        <w:tabs>
          <w:tab w:val="left" w:pos="421"/>
        </w:tabs>
        <w:ind w:left="420" w:hanging="311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Уменьшается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объем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учебного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задания</w:t>
      </w:r>
    </w:p>
    <w:p w:rsidR="001A336D" w:rsidRPr="00A54963" w:rsidRDefault="001A336D" w:rsidP="001A336D">
      <w:pPr>
        <w:pStyle w:val="TableParagraph"/>
        <w:numPr>
          <w:ilvl w:val="0"/>
          <w:numId w:val="1"/>
        </w:numPr>
        <w:tabs>
          <w:tab w:val="left" w:pos="418"/>
        </w:tabs>
        <w:ind w:left="417" w:hanging="308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Содержание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учебного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задания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облегчается</w:t>
      </w:r>
    </w:p>
    <w:p w:rsidR="001A336D" w:rsidRPr="00A54963" w:rsidRDefault="001A336D" w:rsidP="001A336D">
      <w:pPr>
        <w:pStyle w:val="TableParagraph"/>
        <w:numPr>
          <w:ilvl w:val="0"/>
          <w:numId w:val="1"/>
        </w:numPr>
        <w:tabs>
          <w:tab w:val="left" w:pos="351"/>
        </w:tabs>
        <w:spacing w:before="1"/>
        <w:ind w:left="350" w:hanging="241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Учебное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задание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предлагается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ученику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частям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поэтапным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контролем</w:t>
      </w:r>
      <w:r>
        <w:rPr>
          <w:sz w:val="24"/>
          <w:szCs w:val="24"/>
        </w:rPr>
        <w:t xml:space="preserve"> у</w:t>
      </w:r>
      <w:r w:rsidRPr="00A54963">
        <w:rPr>
          <w:sz w:val="24"/>
          <w:szCs w:val="24"/>
        </w:rPr>
        <w:t>чителя</w:t>
      </w:r>
    </w:p>
    <w:p w:rsidR="001A336D" w:rsidRPr="00A54963" w:rsidRDefault="001A336D" w:rsidP="001A336D">
      <w:pPr>
        <w:pStyle w:val="TableParagraph"/>
        <w:numPr>
          <w:ilvl w:val="0"/>
          <w:numId w:val="1"/>
        </w:numPr>
        <w:tabs>
          <w:tab w:val="left" w:pos="349"/>
        </w:tabs>
        <w:ind w:left="348" w:hanging="239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Задания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из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учебника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заменяются</w:t>
      </w:r>
      <w:r>
        <w:rPr>
          <w:sz w:val="24"/>
          <w:szCs w:val="24"/>
        </w:rPr>
        <w:t xml:space="preserve"> </w:t>
      </w:r>
      <w:proofErr w:type="spellStart"/>
      <w:r w:rsidRPr="00A54963">
        <w:rPr>
          <w:sz w:val="24"/>
          <w:szCs w:val="24"/>
        </w:rPr>
        <w:t>заданиями</w:t>
      </w:r>
      <w:proofErr w:type="gramStart"/>
      <w:r w:rsidRPr="00A54963">
        <w:rPr>
          <w:sz w:val="24"/>
          <w:szCs w:val="24"/>
        </w:rPr>
        <w:t>,к</w:t>
      </w:r>
      <w:proofErr w:type="gramEnd"/>
      <w:r w:rsidRPr="00A54963">
        <w:rPr>
          <w:sz w:val="24"/>
          <w:szCs w:val="24"/>
        </w:rPr>
        <w:t>оторые</w:t>
      </w:r>
      <w:proofErr w:type="spellEnd"/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составил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учитель</w:t>
      </w:r>
    </w:p>
    <w:p w:rsidR="001A336D" w:rsidRPr="00A54963" w:rsidRDefault="001A336D" w:rsidP="001A336D">
      <w:pPr>
        <w:pStyle w:val="TableParagraph"/>
        <w:numPr>
          <w:ilvl w:val="0"/>
          <w:numId w:val="1"/>
        </w:numPr>
        <w:tabs>
          <w:tab w:val="left" w:pos="349"/>
        </w:tabs>
        <w:ind w:left="348" w:hanging="239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Предоставляются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короткие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ясные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инструкции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выполнения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заданий</w:t>
      </w:r>
    </w:p>
    <w:p w:rsidR="001A336D" w:rsidRPr="00A54963" w:rsidRDefault="001A336D" w:rsidP="001A336D">
      <w:pPr>
        <w:pStyle w:val="TableParagraph"/>
        <w:numPr>
          <w:ilvl w:val="0"/>
          <w:numId w:val="1"/>
        </w:numPr>
        <w:tabs>
          <w:tab w:val="left" w:pos="421"/>
        </w:tabs>
        <w:ind w:left="420" w:hanging="311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Ученику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разрешатся проговаривать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громко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или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шепотом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то,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что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он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пишет</w:t>
      </w:r>
    </w:p>
    <w:p w:rsidR="001A336D" w:rsidRPr="00B30F6E" w:rsidRDefault="001A336D" w:rsidP="001A336D">
      <w:pPr>
        <w:pStyle w:val="TableParagraph"/>
        <w:numPr>
          <w:ilvl w:val="0"/>
          <w:numId w:val="1"/>
        </w:numPr>
        <w:tabs>
          <w:tab w:val="left" w:pos="351"/>
        </w:tabs>
        <w:ind w:left="350" w:hanging="241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Уменьшается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количество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заданий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чтению</w:t>
      </w:r>
    </w:p>
    <w:p w:rsidR="001A336D" w:rsidRPr="00A54963" w:rsidRDefault="001A336D" w:rsidP="001A336D">
      <w:pPr>
        <w:pStyle w:val="TableParagraph"/>
        <w:numPr>
          <w:ilvl w:val="0"/>
          <w:numId w:val="2"/>
        </w:numPr>
        <w:tabs>
          <w:tab w:val="left" w:pos="349"/>
        </w:tabs>
        <w:spacing w:line="340" w:lineRule="exact"/>
        <w:ind w:left="348" w:hanging="239"/>
        <w:jc w:val="both"/>
        <w:rPr>
          <w:sz w:val="24"/>
          <w:szCs w:val="24"/>
        </w:rPr>
      </w:pPr>
      <w:proofErr w:type="spellStart"/>
      <w:r w:rsidRPr="00A54963">
        <w:rPr>
          <w:sz w:val="24"/>
          <w:szCs w:val="24"/>
        </w:rPr>
        <w:t>периодическиобращаетсявниманиенацельвыполняемогозадания</w:t>
      </w:r>
      <w:proofErr w:type="spellEnd"/>
    </w:p>
    <w:p w:rsidR="001A336D" w:rsidRPr="00A54963" w:rsidRDefault="001A336D" w:rsidP="001A336D">
      <w:pPr>
        <w:pStyle w:val="TableParagraph"/>
        <w:numPr>
          <w:ilvl w:val="0"/>
          <w:numId w:val="3"/>
        </w:numPr>
        <w:tabs>
          <w:tab w:val="left" w:pos="349"/>
        </w:tabs>
        <w:spacing w:line="336" w:lineRule="exact"/>
        <w:ind w:hanging="239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отмечаются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успехи</w:t>
      </w:r>
    </w:p>
    <w:p w:rsidR="001A336D" w:rsidRPr="00A54963" w:rsidRDefault="001A336D" w:rsidP="001A336D">
      <w:pPr>
        <w:pStyle w:val="TableParagraph"/>
        <w:numPr>
          <w:ilvl w:val="0"/>
          <w:numId w:val="3"/>
        </w:numPr>
        <w:tabs>
          <w:tab w:val="left" w:pos="349"/>
        </w:tabs>
        <w:spacing w:line="342" w:lineRule="exact"/>
        <w:ind w:hanging="239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используются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разные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методы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поощрения</w:t>
      </w:r>
    </w:p>
    <w:p w:rsidR="001A336D" w:rsidRDefault="001A336D" w:rsidP="001A33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A336D" w:rsidRDefault="001A336D" w:rsidP="001A33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A336D" w:rsidRDefault="001A336D" w:rsidP="001A33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A336D" w:rsidRDefault="001A336D" w:rsidP="001A33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A336D" w:rsidRDefault="001A336D" w:rsidP="001A33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A336D" w:rsidRDefault="001A336D" w:rsidP="001A33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A336D" w:rsidRDefault="001A336D" w:rsidP="001A33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A336D" w:rsidRPr="00187B77" w:rsidRDefault="001A336D" w:rsidP="001A33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Познание мира 4 класс (2022 – 2023</w:t>
      </w:r>
      <w:r w:rsidRPr="00187B7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87B77">
        <w:rPr>
          <w:rFonts w:ascii="Times New Roman" w:eastAsia="Calibri" w:hAnsi="Times New Roman" w:cs="Times New Roman"/>
          <w:b/>
          <w:sz w:val="24"/>
          <w:szCs w:val="24"/>
        </w:rPr>
        <w:t>уч.г</w:t>
      </w:r>
      <w:proofErr w:type="spellEnd"/>
      <w:r w:rsidRPr="00187B77">
        <w:rPr>
          <w:rFonts w:ascii="Times New Roman" w:eastAsia="Calibri" w:hAnsi="Times New Roman" w:cs="Times New Roman"/>
          <w:b/>
          <w:sz w:val="24"/>
          <w:szCs w:val="24"/>
        </w:rPr>
        <w:t>.)</w:t>
      </w:r>
    </w:p>
    <w:p w:rsidR="001A336D" w:rsidRPr="00187B77" w:rsidRDefault="001A336D" w:rsidP="001A336D">
      <w:pPr>
        <w:widowControl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7B77">
        <w:rPr>
          <w:rFonts w:ascii="Times New Roman" w:eastAsia="Times New Roman" w:hAnsi="Times New Roman" w:cs="Times New Roman"/>
          <w:b/>
          <w:sz w:val="24"/>
          <w:szCs w:val="24"/>
        </w:rPr>
        <w:t>Пояснительная записка</w:t>
      </w:r>
    </w:p>
    <w:p w:rsidR="001A336D" w:rsidRPr="003F6FEC" w:rsidRDefault="001A336D" w:rsidP="001A336D">
      <w:pPr>
        <w:widowControl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8"/>
        </w:rPr>
      </w:pPr>
      <w:r w:rsidRPr="003F6FEC">
        <w:rPr>
          <w:rFonts w:ascii="Times New Roman" w:eastAsia="Times New Roman" w:hAnsi="Times New Roman" w:cs="Times New Roman"/>
          <w:b/>
          <w:sz w:val="24"/>
          <w:szCs w:val="28"/>
        </w:rPr>
        <w:t>Календарно-тематическое планирование 4 класс составлено на основе:</w:t>
      </w:r>
    </w:p>
    <w:p w:rsidR="001A336D" w:rsidRPr="00187B77" w:rsidRDefault="001A336D" w:rsidP="001A336D">
      <w:pPr>
        <w:pStyle w:val="Default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2"/>
          <w:szCs w:val="22"/>
          <w:lang w:val="kk-KZ"/>
        </w:rPr>
      </w:pPr>
      <w:r w:rsidRPr="00187B77">
        <w:rPr>
          <w:rFonts w:ascii="Times New Roman" w:hAnsi="Times New Roman"/>
          <w:sz w:val="22"/>
          <w:szCs w:val="22"/>
          <w:lang w:val="ru-RU"/>
        </w:rPr>
        <w:t xml:space="preserve">Государственного общеобязательного стандарта начального образования, </w:t>
      </w:r>
    </w:p>
    <w:p w:rsidR="001A336D" w:rsidRPr="00187B77" w:rsidRDefault="001A336D" w:rsidP="001A336D">
      <w:pPr>
        <w:pStyle w:val="Default"/>
        <w:widowControl w:val="0"/>
        <w:tabs>
          <w:tab w:val="left" w:pos="1134"/>
        </w:tabs>
        <w:ind w:firstLine="709"/>
        <w:jc w:val="both"/>
        <w:rPr>
          <w:rFonts w:ascii="Times New Roman" w:hAnsi="Times New Roman"/>
          <w:sz w:val="22"/>
          <w:szCs w:val="22"/>
          <w:lang w:val="kk-KZ"/>
        </w:rPr>
      </w:pPr>
      <w:r w:rsidRPr="00187B77">
        <w:rPr>
          <w:rFonts w:ascii="Times New Roman" w:hAnsi="Times New Roman"/>
          <w:sz w:val="22"/>
          <w:szCs w:val="22"/>
          <w:lang w:val="ru-RU"/>
        </w:rPr>
        <w:t>утвержденного приказом Министра образования и науки Республики Казахстан от 31 октября 2018 года № 604</w:t>
      </w:r>
      <w:r w:rsidRPr="00187B77">
        <w:rPr>
          <w:rFonts w:ascii="Times New Roman" w:hAnsi="Times New Roman"/>
          <w:sz w:val="22"/>
          <w:szCs w:val="22"/>
          <w:lang w:val="kk-KZ"/>
        </w:rPr>
        <w:t xml:space="preserve"> (с внесенными изменениями и  дополнениями № 182 от 5 мая 2020 года)</w:t>
      </w:r>
      <w:r w:rsidRPr="00187B77">
        <w:rPr>
          <w:rFonts w:ascii="Times New Roman" w:hAnsi="Times New Roman"/>
          <w:sz w:val="22"/>
          <w:szCs w:val="22"/>
          <w:lang w:val="ru-RU"/>
        </w:rPr>
        <w:t xml:space="preserve">; </w:t>
      </w:r>
    </w:p>
    <w:p w:rsidR="001A336D" w:rsidRPr="00187B77" w:rsidRDefault="001A336D" w:rsidP="001A336D">
      <w:pPr>
        <w:pStyle w:val="Default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2"/>
          <w:szCs w:val="22"/>
          <w:lang w:val="ru-RU"/>
        </w:rPr>
      </w:pPr>
      <w:r w:rsidRPr="00187B77">
        <w:rPr>
          <w:rFonts w:ascii="Times New Roman" w:hAnsi="Times New Roman"/>
          <w:sz w:val="22"/>
          <w:szCs w:val="22"/>
          <w:lang w:val="ru-RU"/>
        </w:rPr>
        <w:t xml:space="preserve">Типовых учебных планов начального образования, утвержденных приказом Министра образования и науки Республики Казахстан от 8 ноября 2012 года № 500 (с внесенными изменениями и дополнениями на 4 сентября 2018 г. № 441); </w:t>
      </w:r>
    </w:p>
    <w:p w:rsidR="001A336D" w:rsidRPr="00187B77" w:rsidRDefault="001A336D" w:rsidP="001A336D">
      <w:pPr>
        <w:pStyle w:val="Default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2"/>
          <w:szCs w:val="22"/>
          <w:lang w:val="ru-RU"/>
        </w:rPr>
      </w:pPr>
      <w:r w:rsidRPr="00187B77">
        <w:rPr>
          <w:rFonts w:ascii="Times New Roman" w:hAnsi="Times New Roman"/>
          <w:sz w:val="22"/>
          <w:szCs w:val="22"/>
          <w:lang w:val="ru-RU"/>
        </w:rPr>
        <w:t>Типовых учебных программ по общеобразовательным предметам начального образования, утвержденных приказом Министра образования и науки Республики Казахстан от 3 апреля 2013 года № 115 (с внесенными изменениями и дополнениями на 8 апреля 2016 г. № 266 по предмету</w:t>
      </w:r>
      <w:r w:rsidRPr="00187B77">
        <w:rPr>
          <w:rFonts w:ascii="Times New Roman" w:hAnsi="Times New Roman"/>
          <w:sz w:val="22"/>
          <w:szCs w:val="22"/>
          <w:lang w:val="kk-KZ"/>
        </w:rPr>
        <w:t xml:space="preserve"> </w:t>
      </w:r>
      <w:r w:rsidRPr="00187B77">
        <w:rPr>
          <w:rFonts w:ascii="Times New Roman" w:hAnsi="Times New Roman"/>
          <w:sz w:val="22"/>
          <w:szCs w:val="22"/>
          <w:lang w:val="ru-RU"/>
        </w:rPr>
        <w:t xml:space="preserve">«Самопознание»); </w:t>
      </w:r>
    </w:p>
    <w:p w:rsidR="001A336D" w:rsidRPr="00187B77" w:rsidRDefault="001A336D" w:rsidP="001A336D">
      <w:pPr>
        <w:pStyle w:val="Default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2"/>
          <w:szCs w:val="22"/>
          <w:lang w:val="ru-RU"/>
        </w:rPr>
      </w:pPr>
      <w:r w:rsidRPr="00187B77">
        <w:rPr>
          <w:rFonts w:ascii="Times New Roman" w:hAnsi="Times New Roman"/>
          <w:sz w:val="22"/>
          <w:szCs w:val="22"/>
          <w:lang w:val="ru-RU"/>
        </w:rPr>
        <w:t xml:space="preserve">Типовых учебных программ по общеобразовательным предметам начального образования, утвержденных приказом Министра образования и науки Республики Казахстан от 3 апреля 2013 года № 115 (с внесенными изменениями и дополнениями на 10 мая 2018 г. № 199); </w:t>
      </w:r>
    </w:p>
    <w:p w:rsidR="001A336D" w:rsidRPr="00187B77" w:rsidRDefault="001A336D" w:rsidP="001A336D">
      <w:pPr>
        <w:pStyle w:val="Default"/>
        <w:widowControl w:val="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2"/>
          <w:szCs w:val="22"/>
          <w:lang w:val="ru-RU"/>
        </w:rPr>
      </w:pPr>
      <w:r w:rsidRPr="00187B77">
        <w:rPr>
          <w:rFonts w:ascii="Times New Roman" w:hAnsi="Times New Roman"/>
          <w:sz w:val="22"/>
          <w:szCs w:val="22"/>
          <w:lang w:val="ru-RU"/>
        </w:rPr>
        <w:t xml:space="preserve">Типовых правил приема на обучение в организации образования, реализующие общеобразовательные учебные программы начального, основного среднего и общего среднего образования, утвержденным приказом Министра образования и науки Республики Казахстан от 12 октября 2018 года № 564; </w:t>
      </w:r>
    </w:p>
    <w:p w:rsidR="001A336D" w:rsidRPr="00187B77" w:rsidRDefault="001A336D" w:rsidP="001A336D">
      <w:pPr>
        <w:pStyle w:val="Default"/>
        <w:widowControl w:val="0"/>
        <w:numPr>
          <w:ilvl w:val="0"/>
          <w:numId w:val="4"/>
        </w:numPr>
        <w:tabs>
          <w:tab w:val="left" w:pos="1134"/>
        </w:tabs>
        <w:ind w:left="0" w:firstLine="709"/>
        <w:rPr>
          <w:rFonts w:ascii="Times New Roman" w:hAnsi="Times New Roman"/>
          <w:sz w:val="22"/>
          <w:szCs w:val="22"/>
          <w:lang w:val="ru-RU"/>
        </w:rPr>
      </w:pPr>
      <w:r w:rsidRPr="00187B77">
        <w:rPr>
          <w:rFonts w:ascii="Times New Roman" w:hAnsi="Times New Roman"/>
          <w:sz w:val="22"/>
          <w:szCs w:val="22"/>
          <w:lang w:val="ru-RU"/>
        </w:rPr>
        <w:t xml:space="preserve">приказ Министра образования и науки РК «О внесении изменений и дополнений в некоторые приказы Министра образования и науки РК» от </w:t>
      </w:r>
      <w:r w:rsidRPr="00187B77">
        <w:rPr>
          <w:rFonts w:ascii="Times New Roman" w:hAnsi="Times New Roman"/>
          <w:sz w:val="22"/>
          <w:szCs w:val="22"/>
          <w:lang w:val="ru-RU"/>
        </w:rPr>
        <w:br/>
        <w:t xml:space="preserve">26 июля 2019 года №334; </w:t>
      </w:r>
    </w:p>
    <w:p w:rsidR="001A336D" w:rsidRPr="00187B77" w:rsidRDefault="001A336D" w:rsidP="001A336D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/>
          <w:color w:val="000000"/>
        </w:rPr>
      </w:pPr>
      <w:r w:rsidRPr="00187B77">
        <w:rPr>
          <w:rFonts w:ascii="Times New Roman" w:eastAsia="Calibri" w:hAnsi="Times New Roman"/>
          <w:bCs/>
          <w:color w:val="000000"/>
        </w:rPr>
        <w:t xml:space="preserve">приказ Министра образования и науки РК № 595 от 30 октября 2018 года «Об утверждении Типовых </w:t>
      </w:r>
      <w:proofErr w:type="gramStart"/>
      <w:r w:rsidRPr="00187B77">
        <w:rPr>
          <w:rFonts w:ascii="Times New Roman" w:eastAsia="Calibri" w:hAnsi="Times New Roman"/>
          <w:bCs/>
          <w:color w:val="000000"/>
        </w:rPr>
        <w:t>правил деятельности организаций образования соответствующих типов</w:t>
      </w:r>
      <w:proofErr w:type="gramEnd"/>
      <w:r w:rsidRPr="00187B77">
        <w:rPr>
          <w:rFonts w:ascii="Times New Roman" w:eastAsia="Calibri" w:hAnsi="Times New Roman"/>
          <w:bCs/>
          <w:color w:val="000000"/>
        </w:rPr>
        <w:t>»</w:t>
      </w:r>
    </w:p>
    <w:p w:rsidR="001A336D" w:rsidRPr="00187B77" w:rsidRDefault="001A336D" w:rsidP="001A336D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/>
          <w:color w:val="000000"/>
        </w:rPr>
      </w:pPr>
      <w:r w:rsidRPr="00187B77">
        <w:rPr>
          <w:rFonts w:ascii="Times New Roman" w:hAnsi="Times New Roman"/>
        </w:rPr>
        <w:t>п</w:t>
      </w:r>
      <w:r w:rsidRPr="00187B77">
        <w:rPr>
          <w:rFonts w:ascii="Times New Roman" w:eastAsia="Calibri" w:hAnsi="Times New Roman"/>
          <w:bCs/>
          <w:color w:val="000000"/>
        </w:rPr>
        <w:t xml:space="preserve">риказ Министра образования и науки Республики Казахстан от 14 февраля 2017 года № 66 «Об утверждении Типовых </w:t>
      </w:r>
      <w:proofErr w:type="gramStart"/>
      <w:r w:rsidRPr="00187B77">
        <w:rPr>
          <w:rFonts w:ascii="Times New Roman" w:eastAsia="Calibri" w:hAnsi="Times New Roman"/>
          <w:bCs/>
          <w:color w:val="000000"/>
        </w:rPr>
        <w:t>правил деятельности видов специальных организаций образования</w:t>
      </w:r>
      <w:proofErr w:type="gramEnd"/>
      <w:r w:rsidRPr="00187B77">
        <w:rPr>
          <w:rFonts w:ascii="Times New Roman" w:eastAsia="Calibri" w:hAnsi="Times New Roman"/>
          <w:bCs/>
          <w:color w:val="000000"/>
        </w:rPr>
        <w:t xml:space="preserve">» </w:t>
      </w:r>
    </w:p>
    <w:p w:rsidR="001A336D" w:rsidRPr="003F6FEC" w:rsidRDefault="001A336D" w:rsidP="001A336D">
      <w:pPr>
        <w:widowControl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3F6FEC">
        <w:rPr>
          <w:rFonts w:ascii="Times New Roman" w:eastAsia="Calibri" w:hAnsi="Times New Roman" w:cs="Times New Roman"/>
          <w:b/>
          <w:sz w:val="24"/>
          <w:szCs w:val="28"/>
        </w:rPr>
        <w:t>Цель и задачи изучения учебного предмета «Познание мира»</w:t>
      </w:r>
    </w:p>
    <w:p w:rsidR="001A336D" w:rsidRPr="003F6FEC" w:rsidRDefault="001A336D" w:rsidP="001A336D">
      <w:pPr>
        <w:spacing w:line="240" w:lineRule="auto"/>
        <w:rPr>
          <w:rFonts w:ascii="Times New Roman" w:eastAsia="Calibri" w:hAnsi="Times New Roman" w:cs="Times New Roman"/>
        </w:rPr>
      </w:pPr>
      <w:r w:rsidRPr="003F6FEC">
        <w:rPr>
          <w:rFonts w:ascii="Times New Roman" w:eastAsia="Calibri" w:hAnsi="Times New Roman" w:cs="Times New Roman"/>
        </w:rPr>
        <w:t xml:space="preserve">   «Познание мира» – интегрированный предмет, формирующий систему знаний о взаимодействии и взаимообусловленности человека, природы и общества. </w:t>
      </w:r>
      <w:proofErr w:type="gramStart"/>
      <w:r w:rsidRPr="003F6FEC">
        <w:rPr>
          <w:rFonts w:ascii="Times New Roman" w:eastAsia="Calibri" w:hAnsi="Times New Roman" w:cs="Times New Roman"/>
        </w:rPr>
        <w:t>Объекты изучения предмета – человек, природа, общество, в том числе семья, культура, здоровье, взаимоотношения, нация, сообщество, государство, окружающая природная среда.</w:t>
      </w:r>
      <w:proofErr w:type="gramEnd"/>
      <w:r w:rsidRPr="003F6FEC">
        <w:rPr>
          <w:rFonts w:ascii="Times New Roman" w:eastAsia="Calibri" w:hAnsi="Times New Roman" w:cs="Times New Roman"/>
        </w:rPr>
        <w:br/>
        <w:t xml:space="preserve">   </w:t>
      </w:r>
      <w:proofErr w:type="gramStart"/>
      <w:r w:rsidRPr="00187B77">
        <w:rPr>
          <w:rFonts w:ascii="Times New Roman" w:eastAsia="Calibri" w:hAnsi="Times New Roman" w:cs="Times New Roman"/>
          <w:u w:val="single"/>
        </w:rPr>
        <w:t>Предмет «Познание мира»:</w:t>
      </w:r>
      <w:r w:rsidRPr="003F6FEC">
        <w:rPr>
          <w:rFonts w:ascii="Times New Roman" w:eastAsia="Calibri" w:hAnsi="Times New Roman" w:cs="Times New Roman"/>
        </w:rPr>
        <w:br/>
        <w:t>      1) формирует в учащихся личностное, общественное и национальное сознание, патриотизм и гуманность;</w:t>
      </w:r>
      <w:r w:rsidRPr="003F6FEC">
        <w:rPr>
          <w:rFonts w:ascii="Times New Roman" w:eastAsia="Calibri" w:hAnsi="Times New Roman" w:cs="Times New Roman"/>
        </w:rPr>
        <w:br/>
        <w:t>      2) формирует научные основы познания окружающей среды и способствует развитию географического и исторического мышления;</w:t>
      </w:r>
      <w:r w:rsidRPr="003F6FEC">
        <w:rPr>
          <w:rFonts w:ascii="Times New Roman" w:eastAsia="Calibri" w:hAnsi="Times New Roman" w:cs="Times New Roman"/>
        </w:rPr>
        <w:br/>
        <w:t>      3) формирует знания об исторических и современных событиях Казахстана, их причинах, динамике, преемственности, сходствах и различиях;</w:t>
      </w:r>
      <w:r w:rsidRPr="003F6FEC">
        <w:rPr>
          <w:rFonts w:ascii="Times New Roman" w:eastAsia="Calibri" w:hAnsi="Times New Roman" w:cs="Times New Roman"/>
        </w:rPr>
        <w:br/>
        <w:t>      4) углубляет понимание влияния событий прошлого на современность и будущее;</w:t>
      </w:r>
      <w:proofErr w:type="gramEnd"/>
      <w:r w:rsidRPr="003F6FEC">
        <w:rPr>
          <w:rFonts w:ascii="Times New Roman" w:eastAsia="Calibri" w:hAnsi="Times New Roman" w:cs="Times New Roman"/>
        </w:rPr>
        <w:br/>
        <w:t>      5) формирует чувство уважения к культуре и традициям своего и других народов, к национальным и общечеловеческим ценностям;</w:t>
      </w:r>
      <w:r w:rsidRPr="003F6FEC">
        <w:rPr>
          <w:rFonts w:ascii="Times New Roman" w:eastAsia="Calibri" w:hAnsi="Times New Roman" w:cs="Times New Roman"/>
        </w:rPr>
        <w:br/>
        <w:t>      6) создает условия для понимания учащимися гражданских прав и обязанностей;</w:t>
      </w:r>
      <w:r w:rsidRPr="003F6FEC">
        <w:rPr>
          <w:rFonts w:ascii="Times New Roman" w:eastAsia="Calibri" w:hAnsi="Times New Roman" w:cs="Times New Roman"/>
        </w:rPr>
        <w:br/>
        <w:t>      7) способствует пониманию важности соблюдения общепринятых норм поведения и правил безопасности в социальной среде.</w:t>
      </w:r>
      <w:r w:rsidRPr="003F6FEC">
        <w:rPr>
          <w:rFonts w:ascii="Times New Roman" w:eastAsia="Calibri" w:hAnsi="Times New Roman" w:cs="Times New Roman"/>
        </w:rPr>
        <w:br/>
        <w:t>  </w:t>
      </w:r>
      <w:r w:rsidRPr="00187B77">
        <w:rPr>
          <w:rFonts w:ascii="Times New Roman" w:eastAsia="Calibri" w:hAnsi="Times New Roman" w:cs="Times New Roman"/>
          <w:u w:val="single"/>
        </w:rPr>
        <w:t>Цель предмета:</w:t>
      </w:r>
      <w:r w:rsidRPr="003F6FEC">
        <w:rPr>
          <w:rFonts w:ascii="Times New Roman" w:eastAsia="Calibri" w:hAnsi="Times New Roman" w:cs="Times New Roman"/>
        </w:rPr>
        <w:br/>
        <w:t>      1) формирование у учащихся системы знаний о взаимосвязях и взаимообусловленности человека, общества и природы с позиции национальных и общечеловеческих ценностей.</w:t>
      </w:r>
      <w:r w:rsidRPr="003F6FEC">
        <w:rPr>
          <w:rFonts w:ascii="Times New Roman" w:eastAsia="Calibri" w:hAnsi="Times New Roman" w:cs="Times New Roman"/>
        </w:rPr>
        <w:br/>
        <w:t> </w:t>
      </w:r>
      <w:proofErr w:type="gramStart"/>
      <w:r w:rsidRPr="003F6FEC">
        <w:rPr>
          <w:rFonts w:ascii="Times New Roman" w:eastAsia="Calibri" w:hAnsi="Times New Roman" w:cs="Times New Roman"/>
        </w:rPr>
        <w:t>Задачи предмета:</w:t>
      </w:r>
      <w:r w:rsidRPr="003F6FEC">
        <w:rPr>
          <w:rFonts w:ascii="Times New Roman" w:eastAsia="Calibri" w:hAnsi="Times New Roman" w:cs="Times New Roman"/>
        </w:rPr>
        <w:br/>
        <w:t>      1) формирование у учащихся представлений о взаимосвязях и взаимозависимости общества, природных явлений и объектов;</w:t>
      </w:r>
      <w:r w:rsidRPr="003F6FEC">
        <w:rPr>
          <w:rFonts w:ascii="Times New Roman" w:eastAsia="Calibri" w:hAnsi="Times New Roman" w:cs="Times New Roman"/>
        </w:rPr>
        <w:br/>
        <w:t>      2) формирование у учащихся норм поведения и правил безопасности в природной, социальной и технологической среде;</w:t>
      </w:r>
      <w:r w:rsidRPr="003F6FEC">
        <w:rPr>
          <w:rFonts w:ascii="Times New Roman" w:eastAsia="Calibri" w:hAnsi="Times New Roman" w:cs="Times New Roman"/>
        </w:rPr>
        <w:br/>
        <w:t>      3) обеспечение формирования у учащихся навыков познания природной и социальной действительности: наблюдение, эксперимент, опрос.;</w:t>
      </w:r>
      <w:r w:rsidRPr="003F6FEC">
        <w:rPr>
          <w:rFonts w:ascii="Times New Roman" w:eastAsia="Calibri" w:hAnsi="Times New Roman" w:cs="Times New Roman"/>
        </w:rPr>
        <w:br/>
        <w:t>      4) обеспечение развития познавательной деятельности учащихся;</w:t>
      </w:r>
      <w:proofErr w:type="gramEnd"/>
      <w:r w:rsidRPr="003F6FEC">
        <w:rPr>
          <w:rFonts w:ascii="Times New Roman" w:eastAsia="Calibri" w:hAnsi="Times New Roman" w:cs="Times New Roman"/>
        </w:rPr>
        <w:br/>
        <w:t>      5) привитие учащимся системы национальных и общечеловеческих ценностей, присущих современному казахстанскому обществу;</w:t>
      </w:r>
      <w:r w:rsidRPr="003F6FEC">
        <w:rPr>
          <w:rFonts w:ascii="Times New Roman" w:eastAsia="Calibri" w:hAnsi="Times New Roman" w:cs="Times New Roman"/>
        </w:rPr>
        <w:br/>
        <w:t>      6) через изучение предмета формирование у учащихся позитивного отношения к окружающей среде, природным и культурным ценностям общества.</w:t>
      </w:r>
    </w:p>
    <w:p w:rsidR="001A336D" w:rsidRDefault="001A336D" w:rsidP="001A336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8"/>
        </w:rPr>
      </w:pPr>
      <w:r>
        <w:rPr>
          <w:rFonts w:ascii="Times New Roman" w:eastAsia="Calibri" w:hAnsi="Times New Roman" w:cs="Times New Roman"/>
          <w:b/>
          <w:iCs/>
          <w:sz w:val="24"/>
          <w:szCs w:val="28"/>
        </w:rPr>
        <w:lastRenderedPageBreak/>
        <w:t xml:space="preserve">                                      </w:t>
      </w:r>
      <w:r w:rsidRPr="003F6FEC">
        <w:rPr>
          <w:rFonts w:ascii="Times New Roman" w:eastAsia="Calibri" w:hAnsi="Times New Roman" w:cs="Times New Roman"/>
          <w:b/>
          <w:iCs/>
          <w:sz w:val="24"/>
          <w:szCs w:val="28"/>
        </w:rPr>
        <w:t>Объем учебной нагрузки по предмету составляет 1 час в неделю, в учебном году – 34  часа</w:t>
      </w:r>
      <w:r w:rsidRPr="003F6FEC">
        <w:rPr>
          <w:rFonts w:ascii="Times New Roman" w:eastAsia="Calibri" w:hAnsi="Times New Roman" w:cs="Times New Roman"/>
          <w:b/>
          <w:sz w:val="24"/>
          <w:szCs w:val="28"/>
        </w:rPr>
        <w:t>.</w:t>
      </w:r>
    </w:p>
    <w:p w:rsidR="001A336D" w:rsidRPr="005E3CFE" w:rsidRDefault="001A336D" w:rsidP="001A336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8"/>
        </w:rPr>
      </w:pPr>
    </w:p>
    <w:tbl>
      <w:tblPr>
        <w:tblW w:w="15990" w:type="dxa"/>
        <w:jc w:val="center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1868"/>
        <w:gridCol w:w="1875"/>
        <w:gridCol w:w="1674"/>
        <w:gridCol w:w="1673"/>
        <w:gridCol w:w="1800"/>
        <w:gridCol w:w="1678"/>
        <w:gridCol w:w="1843"/>
        <w:gridCol w:w="1696"/>
        <w:gridCol w:w="1883"/>
      </w:tblGrid>
      <w:tr w:rsidR="001A336D" w:rsidRPr="003F6FEC" w:rsidTr="00A10803">
        <w:trPr>
          <w:trHeight w:val="252"/>
          <w:jc w:val="center"/>
        </w:trPr>
        <w:tc>
          <w:tcPr>
            <w:tcW w:w="1868" w:type="dxa"/>
            <w:vMerge w:val="restart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F6FE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Предмет/</w:t>
            </w:r>
          </w:p>
          <w:p w:rsidR="001A336D" w:rsidRPr="003F6FEC" w:rsidRDefault="001A336D" w:rsidP="00A10803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ar-SA"/>
              </w:rPr>
            </w:pPr>
            <w:r w:rsidRPr="003F6FE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Класс</w:t>
            </w:r>
            <w:r w:rsidRPr="003F6FE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 w:eastAsia="ar-SA"/>
              </w:rPr>
              <w:t xml:space="preserve"> </w:t>
            </w:r>
          </w:p>
        </w:tc>
        <w:tc>
          <w:tcPr>
            <w:tcW w:w="14122" w:type="dxa"/>
            <w:gridSpan w:val="8"/>
          </w:tcPr>
          <w:p w:rsidR="001A336D" w:rsidRPr="003F6FEC" w:rsidRDefault="001A336D" w:rsidP="00A1080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F6FE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Процедуры </w:t>
            </w:r>
            <w:proofErr w:type="spellStart"/>
            <w:r w:rsidRPr="003F6FE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суммативного</w:t>
            </w:r>
            <w:proofErr w:type="spellEnd"/>
            <w:r w:rsidRPr="003F6FE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оценивания по предмету познание мира.</w:t>
            </w:r>
          </w:p>
        </w:tc>
      </w:tr>
      <w:tr w:rsidR="001A336D" w:rsidRPr="003F6FEC" w:rsidTr="00A10803">
        <w:trPr>
          <w:trHeight w:val="619"/>
          <w:jc w:val="center"/>
        </w:trPr>
        <w:tc>
          <w:tcPr>
            <w:tcW w:w="1868" w:type="dxa"/>
            <w:vMerge/>
            <w:vAlign w:val="center"/>
          </w:tcPr>
          <w:p w:rsidR="001A336D" w:rsidRPr="003F6FEC" w:rsidRDefault="001A336D" w:rsidP="00A10803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75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A336D" w:rsidRPr="003F6FEC" w:rsidRDefault="001A336D" w:rsidP="00A1080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ar-SA"/>
              </w:rPr>
            </w:pPr>
            <w:r w:rsidRPr="003F6FEC">
              <w:rPr>
                <w:rFonts w:ascii="Times New Roman" w:eastAsia="Calibri" w:hAnsi="Times New Roman" w:cs="Times New Roman"/>
                <w:sz w:val="24"/>
                <w:szCs w:val="24"/>
              </w:rPr>
              <w:t>Кол-во СО в 1-й четверти</w:t>
            </w:r>
          </w:p>
        </w:tc>
        <w:tc>
          <w:tcPr>
            <w:tcW w:w="1674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A336D" w:rsidRPr="003F6FEC" w:rsidRDefault="001A336D" w:rsidP="00A1080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FEC">
              <w:rPr>
                <w:rFonts w:ascii="Times New Roman" w:eastAsia="Calibri" w:hAnsi="Times New Roman" w:cs="Times New Roman"/>
                <w:sz w:val="24"/>
                <w:szCs w:val="24"/>
              </w:rPr>
              <w:t>СО за 1 четверть</w:t>
            </w:r>
          </w:p>
        </w:tc>
        <w:tc>
          <w:tcPr>
            <w:tcW w:w="1673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A336D" w:rsidRPr="003F6FEC" w:rsidRDefault="001A336D" w:rsidP="00A1080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F6FEC">
              <w:rPr>
                <w:rFonts w:ascii="Times New Roman" w:eastAsia="Calibri" w:hAnsi="Times New Roman" w:cs="Times New Roman"/>
                <w:sz w:val="24"/>
                <w:szCs w:val="24"/>
              </w:rPr>
              <w:t>Кол-во СО во 2-й четверти</w:t>
            </w:r>
          </w:p>
        </w:tc>
        <w:tc>
          <w:tcPr>
            <w:tcW w:w="1800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A336D" w:rsidRPr="003F6FEC" w:rsidRDefault="001A336D" w:rsidP="00A1080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FEC">
              <w:rPr>
                <w:rFonts w:ascii="Times New Roman" w:eastAsia="Calibri" w:hAnsi="Times New Roman" w:cs="Times New Roman"/>
                <w:sz w:val="24"/>
                <w:szCs w:val="24"/>
              </w:rPr>
              <w:t>СО за 2 четверть</w:t>
            </w:r>
          </w:p>
        </w:tc>
        <w:tc>
          <w:tcPr>
            <w:tcW w:w="1678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A336D" w:rsidRPr="003F6FEC" w:rsidRDefault="001A336D" w:rsidP="00A1080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F6FEC">
              <w:rPr>
                <w:rFonts w:ascii="Times New Roman" w:eastAsia="Calibri" w:hAnsi="Times New Roman" w:cs="Times New Roman"/>
                <w:sz w:val="24"/>
                <w:szCs w:val="24"/>
              </w:rPr>
              <w:t>Кол-во СО в 3-й четверти</w:t>
            </w:r>
          </w:p>
        </w:tc>
        <w:tc>
          <w:tcPr>
            <w:tcW w:w="1843" w:type="dxa"/>
          </w:tcPr>
          <w:p w:rsidR="001A336D" w:rsidRPr="003F6FEC" w:rsidRDefault="001A336D" w:rsidP="00A1080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FEC">
              <w:rPr>
                <w:rFonts w:ascii="Times New Roman" w:eastAsia="Calibri" w:hAnsi="Times New Roman" w:cs="Times New Roman"/>
                <w:sz w:val="24"/>
                <w:szCs w:val="24"/>
              </w:rPr>
              <w:t>СО за 3 четверть</w:t>
            </w:r>
          </w:p>
        </w:tc>
        <w:tc>
          <w:tcPr>
            <w:tcW w:w="1696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A336D" w:rsidRPr="003F6FEC" w:rsidRDefault="001A336D" w:rsidP="00A1080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F6FEC">
              <w:rPr>
                <w:rFonts w:ascii="Times New Roman" w:eastAsia="Calibri" w:hAnsi="Times New Roman" w:cs="Times New Roman"/>
                <w:sz w:val="24"/>
                <w:szCs w:val="24"/>
              </w:rPr>
              <w:t>Кол-во СО в 4-й четверти</w:t>
            </w:r>
          </w:p>
        </w:tc>
        <w:tc>
          <w:tcPr>
            <w:tcW w:w="1883" w:type="dxa"/>
          </w:tcPr>
          <w:p w:rsidR="001A336D" w:rsidRPr="003F6FEC" w:rsidRDefault="001A336D" w:rsidP="00A1080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FEC">
              <w:rPr>
                <w:rFonts w:ascii="Times New Roman" w:eastAsia="Calibri" w:hAnsi="Times New Roman" w:cs="Times New Roman"/>
                <w:sz w:val="24"/>
                <w:szCs w:val="24"/>
              </w:rPr>
              <w:t>СО за 4 четверть</w:t>
            </w:r>
          </w:p>
        </w:tc>
      </w:tr>
      <w:tr w:rsidR="001A336D" w:rsidRPr="003F6FEC" w:rsidTr="00A10803">
        <w:trPr>
          <w:cantSplit/>
          <w:trHeight w:val="252"/>
          <w:jc w:val="center"/>
        </w:trPr>
        <w:tc>
          <w:tcPr>
            <w:tcW w:w="1868" w:type="dxa"/>
            <w:vAlign w:val="center"/>
          </w:tcPr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ar-SA"/>
              </w:rPr>
            </w:pPr>
            <w:r w:rsidRPr="003F6FEC">
              <w:rPr>
                <w:rFonts w:ascii="Times New Roman" w:eastAsia="Calibri" w:hAnsi="Times New Roman" w:cs="Times New Roman"/>
                <w:sz w:val="24"/>
                <w:szCs w:val="24"/>
              </w:rPr>
              <w:t>4 класс</w:t>
            </w:r>
          </w:p>
        </w:tc>
        <w:tc>
          <w:tcPr>
            <w:tcW w:w="1875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A336D" w:rsidRPr="003F6FEC" w:rsidRDefault="001A336D" w:rsidP="00A10803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74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A336D" w:rsidRPr="003F6FEC" w:rsidRDefault="001A336D" w:rsidP="00A10803">
            <w:pPr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1A336D" w:rsidRPr="003F6FEC" w:rsidRDefault="001A336D" w:rsidP="00A10803">
            <w:pPr>
              <w:spacing w:after="0" w:line="240" w:lineRule="auto"/>
              <w:ind w:firstLine="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1673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A336D" w:rsidRPr="003F6FEC" w:rsidRDefault="001A336D" w:rsidP="00A10803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00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A336D" w:rsidRPr="003F6FEC" w:rsidRDefault="001A336D" w:rsidP="00A10803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1A336D" w:rsidRPr="003F6FEC" w:rsidRDefault="001A336D" w:rsidP="00A10803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1678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3" w:type="dxa"/>
          </w:tcPr>
          <w:p w:rsidR="001A336D" w:rsidRPr="003F6FEC" w:rsidRDefault="001A336D" w:rsidP="00A1080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1696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A336D" w:rsidRPr="003F6FEC" w:rsidRDefault="001A336D" w:rsidP="00A10803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83" w:type="dxa"/>
          </w:tcPr>
          <w:p w:rsidR="001A336D" w:rsidRPr="003F6FEC" w:rsidRDefault="001A336D" w:rsidP="00A1080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-</w:t>
            </w:r>
          </w:p>
        </w:tc>
      </w:tr>
    </w:tbl>
    <w:tbl>
      <w:tblPr>
        <w:tblpPr w:leftFromText="180" w:rightFromText="180" w:vertAnchor="text" w:horzAnchor="margin" w:tblpY="4205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2268"/>
        <w:gridCol w:w="567"/>
        <w:gridCol w:w="2835"/>
        <w:gridCol w:w="6096"/>
        <w:gridCol w:w="992"/>
        <w:gridCol w:w="1134"/>
        <w:gridCol w:w="1134"/>
      </w:tblGrid>
      <w:tr w:rsidR="001A336D" w:rsidRPr="003F6FEC" w:rsidTr="00A10803">
        <w:tc>
          <w:tcPr>
            <w:tcW w:w="675" w:type="dxa"/>
          </w:tcPr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F6FEC">
              <w:rPr>
                <w:rFonts w:ascii="Times New Roman" w:eastAsia="Calibri" w:hAnsi="Times New Roman" w:cs="Times New Roman"/>
                <w:b/>
              </w:rPr>
              <w:t xml:space="preserve">№ </w:t>
            </w:r>
          </w:p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proofErr w:type="spellStart"/>
            <w:proofErr w:type="gramStart"/>
            <w:r w:rsidRPr="003F6FEC">
              <w:rPr>
                <w:rFonts w:ascii="Times New Roman" w:eastAsia="Calibri" w:hAnsi="Times New Roman" w:cs="Times New Roman"/>
                <w:b/>
              </w:rPr>
              <w:t>п</w:t>
            </w:r>
            <w:proofErr w:type="spellEnd"/>
            <w:proofErr w:type="gramEnd"/>
            <w:r w:rsidRPr="003F6FEC">
              <w:rPr>
                <w:rFonts w:ascii="Times New Roman" w:eastAsia="Calibri" w:hAnsi="Times New Roman" w:cs="Times New Roman"/>
                <w:b/>
              </w:rPr>
              <w:t>/</w:t>
            </w:r>
            <w:proofErr w:type="spellStart"/>
            <w:r w:rsidRPr="003F6FEC">
              <w:rPr>
                <w:rFonts w:ascii="Times New Roman" w:eastAsia="Calibri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2835" w:type="dxa"/>
            <w:gridSpan w:val="2"/>
          </w:tcPr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F6FEC">
              <w:rPr>
                <w:rFonts w:ascii="Times New Roman" w:eastAsia="Calibri" w:hAnsi="Times New Roman" w:cs="Times New Roman"/>
                <w:b/>
              </w:rPr>
              <w:t xml:space="preserve">Название </w:t>
            </w:r>
          </w:p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F6FEC">
              <w:rPr>
                <w:rFonts w:ascii="Times New Roman" w:eastAsia="Calibri" w:hAnsi="Times New Roman" w:cs="Times New Roman"/>
                <w:b/>
              </w:rPr>
              <w:t>раздела</w:t>
            </w:r>
          </w:p>
        </w:tc>
        <w:tc>
          <w:tcPr>
            <w:tcW w:w="2835" w:type="dxa"/>
          </w:tcPr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Тема урока</w:t>
            </w:r>
          </w:p>
        </w:tc>
        <w:tc>
          <w:tcPr>
            <w:tcW w:w="6096" w:type="dxa"/>
          </w:tcPr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F6FEC">
              <w:rPr>
                <w:rFonts w:ascii="Times New Roman" w:eastAsia="Calibri" w:hAnsi="Times New Roman" w:cs="Times New Roman"/>
                <w:b/>
              </w:rPr>
              <w:t>Цели обучения</w:t>
            </w:r>
          </w:p>
        </w:tc>
        <w:tc>
          <w:tcPr>
            <w:tcW w:w="992" w:type="dxa"/>
          </w:tcPr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F6FEC">
              <w:rPr>
                <w:rFonts w:ascii="Times New Roman" w:eastAsia="Calibri" w:hAnsi="Times New Roman" w:cs="Times New Roman"/>
                <w:b/>
              </w:rPr>
              <w:t>Часы</w:t>
            </w:r>
          </w:p>
        </w:tc>
        <w:tc>
          <w:tcPr>
            <w:tcW w:w="1134" w:type="dxa"/>
          </w:tcPr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F6FEC">
              <w:rPr>
                <w:rFonts w:ascii="Times New Roman" w:eastAsia="Calibri" w:hAnsi="Times New Roman" w:cs="Times New Roman"/>
                <w:b/>
              </w:rPr>
              <w:t>Дата проведения</w:t>
            </w:r>
          </w:p>
        </w:tc>
        <w:tc>
          <w:tcPr>
            <w:tcW w:w="1134" w:type="dxa"/>
          </w:tcPr>
          <w:p w:rsidR="001A336D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F6FEC">
              <w:rPr>
                <w:rFonts w:ascii="Times New Roman" w:eastAsia="Calibri" w:hAnsi="Times New Roman" w:cs="Times New Roman"/>
                <w:b/>
              </w:rPr>
              <w:t>Примечание</w:t>
            </w:r>
          </w:p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1A336D" w:rsidRPr="003F6FEC" w:rsidTr="00A10803">
        <w:trPr>
          <w:trHeight w:val="195"/>
        </w:trPr>
        <w:tc>
          <w:tcPr>
            <w:tcW w:w="15701" w:type="dxa"/>
            <w:gridSpan w:val="8"/>
          </w:tcPr>
          <w:p w:rsidR="001A336D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</w:rPr>
              <w:t>1 четверть</w:t>
            </w:r>
          </w:p>
        </w:tc>
      </w:tr>
      <w:tr w:rsidR="001A336D" w:rsidRPr="003F6FEC" w:rsidTr="00A10803">
        <w:trPr>
          <w:trHeight w:val="1222"/>
        </w:trPr>
        <w:tc>
          <w:tcPr>
            <w:tcW w:w="675" w:type="dxa"/>
          </w:tcPr>
          <w:p w:rsidR="001A336D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1A336D" w:rsidRPr="00230E92" w:rsidRDefault="001A336D" w:rsidP="00A10803">
            <w:pPr>
              <w:spacing w:after="0" w:line="240" w:lineRule="auto"/>
              <w:rPr>
                <w:rFonts w:ascii="Times New Roman" w:eastAsia="Calibri" w:hAnsi="Times New Roman" w:cs="Times New Roman"/>
                <w:color w:val="0070C0"/>
              </w:rPr>
            </w:pPr>
            <w:r w:rsidRPr="00230E92">
              <w:rPr>
                <w:rFonts w:ascii="Times New Roman" w:eastAsia="Calibri" w:hAnsi="Times New Roman" w:cs="Times New Roman"/>
                <w:color w:val="0070C0"/>
              </w:rPr>
              <w:t>В контексте</w:t>
            </w:r>
          </w:p>
          <w:p w:rsidR="001A336D" w:rsidRPr="00230E92" w:rsidRDefault="001A336D" w:rsidP="00A10803">
            <w:pPr>
              <w:spacing w:after="0" w:line="240" w:lineRule="auto"/>
              <w:rPr>
                <w:rFonts w:ascii="Times New Roman" w:eastAsia="Calibri" w:hAnsi="Times New Roman" w:cs="Times New Roman"/>
                <w:color w:val="0070C0"/>
              </w:rPr>
            </w:pPr>
            <w:r w:rsidRPr="00230E92">
              <w:rPr>
                <w:rFonts w:ascii="Times New Roman" w:eastAsia="Calibri" w:hAnsi="Times New Roman" w:cs="Times New Roman"/>
                <w:color w:val="0070C0"/>
              </w:rPr>
              <w:t>сквозной</w:t>
            </w:r>
          </w:p>
          <w:p w:rsidR="001A336D" w:rsidRPr="00230E92" w:rsidRDefault="001A336D" w:rsidP="00A10803">
            <w:pPr>
              <w:spacing w:after="0" w:line="240" w:lineRule="auto"/>
              <w:rPr>
                <w:rFonts w:ascii="Times New Roman" w:eastAsia="Calibri" w:hAnsi="Times New Roman" w:cs="Times New Roman"/>
                <w:color w:val="0070C0"/>
              </w:rPr>
            </w:pPr>
            <w:r w:rsidRPr="00230E92">
              <w:rPr>
                <w:rFonts w:ascii="Times New Roman" w:eastAsia="Calibri" w:hAnsi="Times New Roman" w:cs="Times New Roman"/>
                <w:color w:val="0070C0"/>
              </w:rPr>
              <w:t xml:space="preserve">темы </w:t>
            </w:r>
          </w:p>
          <w:p w:rsidR="001A336D" w:rsidRPr="00230E92" w:rsidRDefault="001A336D" w:rsidP="00A108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70C0"/>
                <w:spacing w:val="2"/>
                <w:lang w:eastAsia="ru-RU"/>
              </w:rPr>
            </w:pPr>
            <w:r w:rsidRPr="00230E92">
              <w:rPr>
                <w:rFonts w:ascii="Times New Roman" w:eastAsia="Calibri" w:hAnsi="Times New Roman" w:cs="Times New Roman"/>
                <w:color w:val="0070C0"/>
              </w:rPr>
              <w:t>«Моя Родина - Казахстан»</w:t>
            </w:r>
          </w:p>
          <w:p w:rsidR="001A336D" w:rsidRPr="00241BC4" w:rsidRDefault="001A336D" w:rsidP="00A108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</w:pP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>«</w:t>
            </w:r>
            <w:r w:rsidRPr="003F6FEC">
              <w:rPr>
                <w:rFonts w:ascii="Times New Roman" w:eastAsia="Calibri" w:hAnsi="Times New Roman" w:cs="Times New Roman"/>
                <w:b/>
                <w:lang w:val="kk-KZ"/>
              </w:rPr>
              <w:t>Я и общество</w:t>
            </w: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>»</w:t>
            </w:r>
          </w:p>
        </w:tc>
        <w:tc>
          <w:tcPr>
            <w:tcW w:w="3402" w:type="dxa"/>
            <w:gridSpan w:val="2"/>
          </w:tcPr>
          <w:p w:rsidR="001A336D" w:rsidRPr="005A3E35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A3E35">
              <w:rPr>
                <w:rFonts w:ascii="Times New Roman" w:eastAsia="Calibri" w:hAnsi="Times New Roman" w:cs="Times New Roman"/>
                <w:color w:val="000000"/>
              </w:rPr>
              <w:t xml:space="preserve">На какие части делится наша республика? </w:t>
            </w:r>
          </w:p>
          <w:p w:rsidR="001A336D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6096" w:type="dxa"/>
          </w:tcPr>
          <w:p w:rsidR="001A336D" w:rsidRPr="003F6FEC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3F6FEC">
              <w:rPr>
                <w:rFonts w:ascii="Times New Roman" w:eastAsia="Calibri" w:hAnsi="Times New Roman" w:cs="Times New Roman"/>
                <w:color w:val="000000"/>
              </w:rPr>
              <w:t xml:space="preserve">4.1.3.1 различать </w:t>
            </w:r>
            <w:proofErr w:type="spellStart"/>
            <w:r w:rsidRPr="003F6FEC">
              <w:rPr>
                <w:rFonts w:ascii="Times New Roman" w:eastAsia="Calibri" w:hAnsi="Times New Roman" w:cs="Times New Roman"/>
                <w:color w:val="000000"/>
              </w:rPr>
              <w:t>административ-но-территориальные</w:t>
            </w:r>
            <w:proofErr w:type="spellEnd"/>
            <w:r w:rsidRPr="003F6FEC">
              <w:rPr>
                <w:rFonts w:ascii="Times New Roman" w:eastAsia="Calibri" w:hAnsi="Times New Roman" w:cs="Times New Roman"/>
                <w:color w:val="000000"/>
              </w:rPr>
              <w:t xml:space="preserve"> единицы различного ранга (округ, район, область); </w:t>
            </w:r>
          </w:p>
          <w:p w:rsidR="001A336D" w:rsidRDefault="001A336D" w:rsidP="00A1080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:rsidR="001A336D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1A336D" w:rsidRPr="003F6FEC" w:rsidRDefault="001A336D" w:rsidP="00A1080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07.09.</w:t>
            </w:r>
          </w:p>
        </w:tc>
        <w:tc>
          <w:tcPr>
            <w:tcW w:w="1134" w:type="dxa"/>
          </w:tcPr>
          <w:p w:rsidR="001A336D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</w:tr>
      <w:tr w:rsidR="001A336D" w:rsidRPr="003F6FEC" w:rsidTr="00A10803">
        <w:tc>
          <w:tcPr>
            <w:tcW w:w="675" w:type="dxa"/>
          </w:tcPr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268" w:type="dxa"/>
          </w:tcPr>
          <w:p w:rsidR="001A336D" w:rsidRPr="003F6FEC" w:rsidRDefault="001A336D" w:rsidP="00A10803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>«</w:t>
            </w:r>
            <w:r w:rsidRPr="003F6FEC">
              <w:rPr>
                <w:rFonts w:ascii="Times New Roman" w:eastAsia="Calibri" w:hAnsi="Times New Roman" w:cs="Times New Roman"/>
                <w:b/>
                <w:lang w:val="kk-KZ"/>
              </w:rPr>
              <w:t>Природа моей страны»</w:t>
            </w:r>
          </w:p>
        </w:tc>
        <w:tc>
          <w:tcPr>
            <w:tcW w:w="3402" w:type="dxa"/>
            <w:gridSpan w:val="2"/>
          </w:tcPr>
          <w:p w:rsidR="001A336D" w:rsidRPr="003F6FEC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A3E35">
              <w:rPr>
                <w:rFonts w:ascii="Times New Roman" w:eastAsia="Calibri" w:hAnsi="Times New Roman" w:cs="Times New Roman"/>
                <w:color w:val="000000"/>
              </w:rPr>
              <w:t xml:space="preserve">Промышленность и сельское хозяйство моего края </w:t>
            </w:r>
          </w:p>
        </w:tc>
        <w:tc>
          <w:tcPr>
            <w:tcW w:w="6096" w:type="dxa"/>
          </w:tcPr>
          <w:p w:rsidR="001A336D" w:rsidRPr="003F6FEC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3F6FEC">
              <w:rPr>
                <w:rFonts w:ascii="Times New Roman" w:eastAsia="Calibri" w:hAnsi="Times New Roman" w:cs="Times New Roman"/>
                <w:color w:val="000000"/>
              </w:rPr>
              <w:t xml:space="preserve">4.1.3.1 различать административно-территориальные единицы различного ранга (округ, район, область); </w:t>
            </w:r>
          </w:p>
          <w:p w:rsidR="001A336D" w:rsidRPr="003F6FEC" w:rsidRDefault="001A336D" w:rsidP="00A1080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</w:tcPr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1A336D" w:rsidRPr="003F6FEC" w:rsidRDefault="001A336D" w:rsidP="00A1080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14.09.</w:t>
            </w:r>
          </w:p>
        </w:tc>
        <w:tc>
          <w:tcPr>
            <w:tcW w:w="1134" w:type="dxa"/>
          </w:tcPr>
          <w:p w:rsidR="001A336D" w:rsidRPr="003F6FEC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1A336D" w:rsidRPr="003F6FEC" w:rsidTr="00A10803">
        <w:tc>
          <w:tcPr>
            <w:tcW w:w="675" w:type="dxa"/>
          </w:tcPr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2268" w:type="dxa"/>
          </w:tcPr>
          <w:p w:rsidR="001A336D" w:rsidRPr="003F6FEC" w:rsidRDefault="001A336D" w:rsidP="00A10803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>«</w:t>
            </w:r>
            <w:r w:rsidRPr="003F6FEC">
              <w:rPr>
                <w:rFonts w:ascii="Times New Roman" w:eastAsia="Calibri" w:hAnsi="Times New Roman" w:cs="Times New Roman"/>
                <w:b/>
                <w:lang w:val="kk-KZ"/>
              </w:rPr>
              <w:t>Природа моей страны</w:t>
            </w: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>»</w:t>
            </w:r>
          </w:p>
          <w:p w:rsidR="001A336D" w:rsidRPr="003F6FEC" w:rsidRDefault="001A336D" w:rsidP="00A1080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1A336D" w:rsidRPr="003F6FEC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A3E35">
              <w:rPr>
                <w:rFonts w:ascii="Times New Roman" w:eastAsia="Calibri" w:hAnsi="Times New Roman" w:cs="Times New Roman"/>
                <w:color w:val="000000"/>
              </w:rPr>
              <w:t xml:space="preserve">Природа и хозяйственная деятельность человека </w:t>
            </w:r>
          </w:p>
        </w:tc>
        <w:tc>
          <w:tcPr>
            <w:tcW w:w="6096" w:type="dxa"/>
          </w:tcPr>
          <w:p w:rsidR="001A336D" w:rsidRPr="00241BC4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3F6FEC">
              <w:rPr>
                <w:rFonts w:ascii="Times New Roman" w:eastAsia="Calibri" w:hAnsi="Times New Roman" w:cs="Times New Roman"/>
                <w:color w:val="000000"/>
              </w:rPr>
              <w:t xml:space="preserve">4.2.3.1 анализировать хозяйственную деятельность людей своей местности и регионов Казахстана в зависимости от природных условий (рельеф, климат, растительный и животный мир, водные объекты) </w:t>
            </w:r>
          </w:p>
        </w:tc>
        <w:tc>
          <w:tcPr>
            <w:tcW w:w="992" w:type="dxa"/>
          </w:tcPr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1A336D" w:rsidRPr="003F6FEC" w:rsidRDefault="001A336D" w:rsidP="00A1080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21.09</w:t>
            </w:r>
          </w:p>
        </w:tc>
        <w:tc>
          <w:tcPr>
            <w:tcW w:w="1134" w:type="dxa"/>
          </w:tcPr>
          <w:p w:rsidR="001A336D" w:rsidRPr="003F6FEC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1A336D" w:rsidRPr="003F6FEC" w:rsidTr="00A10803">
        <w:trPr>
          <w:trHeight w:val="730"/>
        </w:trPr>
        <w:tc>
          <w:tcPr>
            <w:tcW w:w="675" w:type="dxa"/>
          </w:tcPr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</w:rPr>
              <w:lastRenderedPageBreak/>
              <w:t>4</w:t>
            </w:r>
          </w:p>
        </w:tc>
        <w:tc>
          <w:tcPr>
            <w:tcW w:w="2268" w:type="dxa"/>
          </w:tcPr>
          <w:p w:rsidR="001A336D" w:rsidRPr="005E3CFE" w:rsidRDefault="001A336D" w:rsidP="00A1080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3CFE">
              <w:rPr>
                <w:rFonts w:ascii="Times New Roman" w:hAnsi="Times New Roman" w:cs="Times New Roman"/>
                <w:sz w:val="24"/>
                <w:szCs w:val="24"/>
              </w:rPr>
              <w:t xml:space="preserve">В контексте </w:t>
            </w:r>
            <w:proofErr w:type="gramStart"/>
            <w:r w:rsidRPr="005E3CFE">
              <w:rPr>
                <w:rFonts w:ascii="Times New Roman" w:hAnsi="Times New Roman" w:cs="Times New Roman"/>
                <w:sz w:val="24"/>
                <w:szCs w:val="24"/>
              </w:rPr>
              <w:t>сквозной</w:t>
            </w:r>
            <w:proofErr w:type="gramEnd"/>
            <w:r w:rsidRPr="005E3C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A336D" w:rsidRPr="005E3CFE" w:rsidRDefault="001A336D" w:rsidP="00A1080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3CFE">
              <w:rPr>
                <w:rFonts w:ascii="Times New Roman" w:hAnsi="Times New Roman" w:cs="Times New Roman"/>
                <w:sz w:val="24"/>
                <w:szCs w:val="24"/>
              </w:rPr>
              <w:t>темы «Ценности»</w:t>
            </w:r>
          </w:p>
          <w:p w:rsidR="001A336D" w:rsidRPr="00241BC4" w:rsidRDefault="001A336D" w:rsidP="00A10803">
            <w:pPr>
              <w:pStyle w:val="a5"/>
              <w:rPr>
                <w:b/>
                <w:spacing w:val="2"/>
                <w:lang w:eastAsia="ru-RU"/>
              </w:rPr>
            </w:pPr>
            <w:r w:rsidRPr="005E3CFE">
              <w:rPr>
                <w:rFonts w:ascii="Times New Roman" w:hAnsi="Times New Roman" w:cs="Times New Roman"/>
                <w:sz w:val="24"/>
                <w:szCs w:val="24"/>
              </w:rPr>
              <w:t>«Я и общество»</w:t>
            </w:r>
          </w:p>
        </w:tc>
        <w:tc>
          <w:tcPr>
            <w:tcW w:w="3402" w:type="dxa"/>
            <w:gridSpan w:val="2"/>
          </w:tcPr>
          <w:p w:rsidR="001A336D" w:rsidRPr="00241BC4" w:rsidRDefault="001A336D" w:rsidP="00A10803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B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Семья в жизни общества </w:t>
            </w:r>
          </w:p>
        </w:tc>
        <w:tc>
          <w:tcPr>
            <w:tcW w:w="6096" w:type="dxa"/>
          </w:tcPr>
          <w:p w:rsidR="001A336D" w:rsidRPr="00241BC4" w:rsidRDefault="001A336D" w:rsidP="00A10803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B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4.1.1.1 доказывать значимость семьи в жизни общества </w:t>
            </w:r>
          </w:p>
          <w:p w:rsidR="001A336D" w:rsidRPr="00241BC4" w:rsidRDefault="001A336D" w:rsidP="00A10803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B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4.1.1.2 анализировать функциональную роль членов семьи </w:t>
            </w:r>
          </w:p>
        </w:tc>
        <w:tc>
          <w:tcPr>
            <w:tcW w:w="992" w:type="dxa"/>
          </w:tcPr>
          <w:p w:rsidR="001A336D" w:rsidRPr="00241BC4" w:rsidRDefault="001A336D" w:rsidP="00A1080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B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336D" w:rsidRPr="00241BC4" w:rsidRDefault="001A336D" w:rsidP="00A1080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134" w:type="dxa"/>
          </w:tcPr>
          <w:p w:rsidR="001A336D" w:rsidRPr="00241BC4" w:rsidRDefault="001A336D" w:rsidP="00A10803">
            <w:pPr>
              <w:pStyle w:val="a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1BC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1A336D" w:rsidRPr="003F6FEC" w:rsidTr="00A10803">
        <w:tc>
          <w:tcPr>
            <w:tcW w:w="675" w:type="dxa"/>
          </w:tcPr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2268" w:type="dxa"/>
          </w:tcPr>
          <w:p w:rsidR="001A336D" w:rsidRPr="005E3CFE" w:rsidRDefault="001A336D" w:rsidP="00A10803">
            <w:pPr>
              <w:rPr>
                <w:rFonts w:ascii="Times New Roman" w:eastAsia="Calibri" w:hAnsi="Times New Roman" w:cs="Times New Roman"/>
                <w:b/>
              </w:rPr>
            </w:pP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>«</w:t>
            </w:r>
            <w:r w:rsidRPr="003F6FEC">
              <w:rPr>
                <w:rFonts w:ascii="Times New Roman" w:eastAsia="Calibri" w:hAnsi="Times New Roman" w:cs="Times New Roman"/>
                <w:b/>
                <w:lang w:val="kk-KZ"/>
              </w:rPr>
              <w:t>Я и общество</w:t>
            </w: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>»</w:t>
            </w:r>
          </w:p>
        </w:tc>
        <w:tc>
          <w:tcPr>
            <w:tcW w:w="3402" w:type="dxa"/>
            <w:gridSpan w:val="2"/>
          </w:tcPr>
          <w:p w:rsidR="001A336D" w:rsidRPr="00ED27D5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ED27D5">
              <w:rPr>
                <w:rFonts w:ascii="Times New Roman" w:eastAsia="Calibri" w:hAnsi="Times New Roman" w:cs="Times New Roman"/>
                <w:color w:val="000000"/>
              </w:rPr>
              <w:t xml:space="preserve">Наш семейный бюджет  </w:t>
            </w:r>
          </w:p>
        </w:tc>
        <w:tc>
          <w:tcPr>
            <w:tcW w:w="6096" w:type="dxa"/>
          </w:tcPr>
          <w:p w:rsidR="001A336D" w:rsidRPr="003F6FEC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3F6FEC">
              <w:rPr>
                <w:rFonts w:ascii="Times New Roman" w:eastAsia="Calibri" w:hAnsi="Times New Roman" w:cs="Times New Roman"/>
                <w:color w:val="000000"/>
              </w:rPr>
              <w:t xml:space="preserve">4.1.1.3 анализировать доход и расход семейного бюджета </w:t>
            </w:r>
          </w:p>
        </w:tc>
        <w:tc>
          <w:tcPr>
            <w:tcW w:w="992" w:type="dxa"/>
          </w:tcPr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1A336D" w:rsidRPr="003F6FEC" w:rsidRDefault="001A336D" w:rsidP="00A1080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05.10</w:t>
            </w:r>
          </w:p>
        </w:tc>
        <w:tc>
          <w:tcPr>
            <w:tcW w:w="1134" w:type="dxa"/>
          </w:tcPr>
          <w:p w:rsidR="001A336D" w:rsidRPr="003F6FEC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</w:tr>
      <w:tr w:rsidR="001A336D" w:rsidRPr="003F6FEC" w:rsidTr="00A10803">
        <w:tc>
          <w:tcPr>
            <w:tcW w:w="675" w:type="dxa"/>
          </w:tcPr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2268" w:type="dxa"/>
          </w:tcPr>
          <w:p w:rsidR="001A336D" w:rsidRPr="003F6FEC" w:rsidRDefault="001A336D" w:rsidP="00A1080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>«</w:t>
            </w:r>
            <w:r w:rsidRPr="003F6FEC">
              <w:rPr>
                <w:rFonts w:ascii="Times New Roman" w:eastAsia="Calibri" w:hAnsi="Times New Roman" w:cs="Times New Roman"/>
                <w:b/>
                <w:lang w:val="kk-KZ"/>
              </w:rPr>
              <w:t>Я и общество</w:t>
            </w: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>»</w:t>
            </w:r>
          </w:p>
        </w:tc>
        <w:tc>
          <w:tcPr>
            <w:tcW w:w="3402" w:type="dxa"/>
            <w:gridSpan w:val="2"/>
          </w:tcPr>
          <w:p w:rsidR="001A336D" w:rsidRPr="003F6FEC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ED27D5">
              <w:rPr>
                <w:rFonts w:ascii="Times New Roman" w:eastAsia="Calibri" w:hAnsi="Times New Roman" w:cs="Times New Roman"/>
                <w:color w:val="000000"/>
              </w:rPr>
              <w:t xml:space="preserve">Школьное самоуправление </w:t>
            </w:r>
          </w:p>
        </w:tc>
        <w:tc>
          <w:tcPr>
            <w:tcW w:w="6096" w:type="dxa"/>
          </w:tcPr>
          <w:p w:rsidR="001A336D" w:rsidRPr="003F6FEC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3F6FEC">
              <w:rPr>
                <w:rFonts w:ascii="Times New Roman" w:eastAsia="Calibri" w:hAnsi="Times New Roman" w:cs="Times New Roman"/>
                <w:color w:val="000000"/>
              </w:rPr>
              <w:t xml:space="preserve">4.1.2.2 определять личностные качества лидера </w:t>
            </w:r>
          </w:p>
          <w:p w:rsidR="001A336D" w:rsidRPr="003F6FEC" w:rsidRDefault="001A336D" w:rsidP="00A1080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1A336D" w:rsidRPr="003F6FEC" w:rsidRDefault="001A336D" w:rsidP="00A1080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12.10</w:t>
            </w:r>
          </w:p>
        </w:tc>
        <w:tc>
          <w:tcPr>
            <w:tcW w:w="1134" w:type="dxa"/>
          </w:tcPr>
          <w:p w:rsidR="001A336D" w:rsidRPr="00ED27D5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</w:tr>
      <w:tr w:rsidR="001A336D" w:rsidRPr="003F6FEC" w:rsidTr="00A10803">
        <w:tc>
          <w:tcPr>
            <w:tcW w:w="675" w:type="dxa"/>
          </w:tcPr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2268" w:type="dxa"/>
          </w:tcPr>
          <w:p w:rsidR="001A336D" w:rsidRPr="003F6FEC" w:rsidRDefault="001A336D" w:rsidP="00A108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</w:pP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>«</w:t>
            </w:r>
            <w:r w:rsidRPr="003F6FEC">
              <w:rPr>
                <w:rFonts w:ascii="Times New Roman" w:eastAsia="Calibri" w:hAnsi="Times New Roman" w:cs="Times New Roman"/>
                <w:b/>
                <w:lang w:val="kk-KZ"/>
              </w:rPr>
              <w:t>Я и общество</w:t>
            </w: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>»</w:t>
            </w:r>
          </w:p>
        </w:tc>
        <w:tc>
          <w:tcPr>
            <w:tcW w:w="3402" w:type="dxa"/>
            <w:gridSpan w:val="2"/>
          </w:tcPr>
          <w:p w:rsidR="001A336D" w:rsidRPr="00FC57FB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FC57FB">
              <w:rPr>
                <w:rFonts w:ascii="Times New Roman" w:eastAsia="Calibri" w:hAnsi="Times New Roman" w:cs="Times New Roman"/>
                <w:color w:val="000000"/>
              </w:rPr>
              <w:t xml:space="preserve">Каким быть лидеру? </w:t>
            </w:r>
            <w:r>
              <w:rPr>
                <w:rFonts w:ascii="Times New Roman" w:eastAsia="Calibri" w:hAnsi="Times New Roman" w:cs="Times New Roman"/>
                <w:b/>
                <w:color w:val="FF0000"/>
              </w:rPr>
              <w:t xml:space="preserve"> СОР 1 за сквозные темы «Моя Родина - Казахстан», «Ценности»</w:t>
            </w:r>
          </w:p>
        </w:tc>
        <w:tc>
          <w:tcPr>
            <w:tcW w:w="6096" w:type="dxa"/>
          </w:tcPr>
          <w:p w:rsidR="001A336D" w:rsidRPr="005E3CFE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3F6FEC">
              <w:rPr>
                <w:rFonts w:ascii="Times New Roman" w:eastAsia="Calibri" w:hAnsi="Times New Roman" w:cs="Times New Roman"/>
                <w:color w:val="000000"/>
              </w:rPr>
              <w:t xml:space="preserve">4.1.2.1 объяснять пути вступления в состав школьного самоуправления </w:t>
            </w:r>
          </w:p>
        </w:tc>
        <w:tc>
          <w:tcPr>
            <w:tcW w:w="992" w:type="dxa"/>
          </w:tcPr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1A336D" w:rsidRPr="003F6FEC" w:rsidRDefault="001A336D" w:rsidP="00A1080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19.10</w:t>
            </w:r>
          </w:p>
        </w:tc>
        <w:tc>
          <w:tcPr>
            <w:tcW w:w="1134" w:type="dxa"/>
          </w:tcPr>
          <w:p w:rsidR="001A336D" w:rsidRPr="00FC57FB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3F6FEC">
              <w:rPr>
                <w:rFonts w:ascii="Times New Roman" w:eastAsia="Calibri" w:hAnsi="Times New Roman" w:cs="Times New Roman"/>
                <w:b/>
                <w:color w:val="000000"/>
              </w:rPr>
              <w:t xml:space="preserve"> </w:t>
            </w:r>
          </w:p>
        </w:tc>
      </w:tr>
      <w:tr w:rsidR="001A336D" w:rsidRPr="003F6FEC" w:rsidTr="00A10803">
        <w:tc>
          <w:tcPr>
            <w:tcW w:w="675" w:type="dxa"/>
          </w:tcPr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2268" w:type="dxa"/>
          </w:tcPr>
          <w:p w:rsidR="001A336D" w:rsidRPr="003F6FEC" w:rsidRDefault="001A336D" w:rsidP="00A10803">
            <w:pPr>
              <w:rPr>
                <w:rFonts w:ascii="Times New Roman" w:eastAsia="Calibri" w:hAnsi="Times New Roman" w:cs="Times New Roman"/>
                <w:b/>
              </w:rPr>
            </w:pP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>«</w:t>
            </w:r>
            <w:r w:rsidRPr="003F6FEC">
              <w:rPr>
                <w:rFonts w:ascii="Times New Roman" w:eastAsia="Calibri" w:hAnsi="Times New Roman" w:cs="Times New Roman"/>
                <w:b/>
                <w:lang w:val="kk-KZ"/>
              </w:rPr>
              <w:t>Я и общество</w:t>
            </w: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>»</w:t>
            </w:r>
          </w:p>
        </w:tc>
        <w:tc>
          <w:tcPr>
            <w:tcW w:w="3402" w:type="dxa"/>
            <w:gridSpan w:val="2"/>
          </w:tcPr>
          <w:p w:rsidR="001A336D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C57FB">
              <w:rPr>
                <w:rFonts w:ascii="Times New Roman" w:eastAsia="Calibri" w:hAnsi="Times New Roman" w:cs="Times New Roman"/>
              </w:rPr>
              <w:t>Калейдоскоп заданий</w:t>
            </w:r>
          </w:p>
          <w:p w:rsidR="001A336D" w:rsidRPr="00FC57FB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096" w:type="dxa"/>
          </w:tcPr>
          <w:p w:rsidR="001A336D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B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4.1.1.2 анализировать функциональную роль членов семьи</w:t>
            </w:r>
          </w:p>
          <w:p w:rsidR="001A336D" w:rsidRPr="003F6FEC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  <w:color w:val="000000"/>
              </w:rPr>
              <w:t>4.1.1.3 анализировать доход и расход семейного бюджета</w:t>
            </w:r>
          </w:p>
        </w:tc>
        <w:tc>
          <w:tcPr>
            <w:tcW w:w="992" w:type="dxa"/>
          </w:tcPr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1A336D" w:rsidRPr="003F6FEC" w:rsidRDefault="001A336D" w:rsidP="00A1080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26.10.</w:t>
            </w:r>
          </w:p>
        </w:tc>
        <w:tc>
          <w:tcPr>
            <w:tcW w:w="1134" w:type="dxa"/>
          </w:tcPr>
          <w:p w:rsidR="001A336D" w:rsidRPr="003F6FEC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3F6FEC">
              <w:rPr>
                <w:rFonts w:ascii="Times New Roman" w:eastAsia="Calibri" w:hAnsi="Times New Roman" w:cs="Times New Roman"/>
                <w:b/>
                <w:color w:val="000000"/>
              </w:rPr>
              <w:t xml:space="preserve"> </w:t>
            </w:r>
          </w:p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1A336D" w:rsidRPr="003F6FEC" w:rsidTr="00A10803">
        <w:trPr>
          <w:trHeight w:val="210"/>
        </w:trPr>
        <w:tc>
          <w:tcPr>
            <w:tcW w:w="15701" w:type="dxa"/>
            <w:gridSpan w:val="8"/>
          </w:tcPr>
          <w:p w:rsidR="001A336D" w:rsidRPr="0051487A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148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четверть</w:t>
            </w:r>
          </w:p>
        </w:tc>
      </w:tr>
      <w:tr w:rsidR="001A336D" w:rsidRPr="003F6FEC" w:rsidTr="00A10803">
        <w:trPr>
          <w:trHeight w:val="999"/>
        </w:trPr>
        <w:tc>
          <w:tcPr>
            <w:tcW w:w="675" w:type="dxa"/>
          </w:tcPr>
          <w:p w:rsidR="001A336D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2268" w:type="dxa"/>
          </w:tcPr>
          <w:p w:rsidR="001A336D" w:rsidRPr="0082224C" w:rsidRDefault="001A336D" w:rsidP="00A108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70C0"/>
                <w:spacing w:val="2"/>
                <w:lang w:eastAsia="ru-RU"/>
              </w:rPr>
            </w:pPr>
            <w:r w:rsidRPr="00230E92">
              <w:rPr>
                <w:rFonts w:ascii="Times New Roman" w:eastAsia="Calibri" w:hAnsi="Times New Roman" w:cs="Times New Roman"/>
                <w:color w:val="0070C0"/>
                <w:lang w:val="kk-KZ"/>
              </w:rPr>
              <w:t xml:space="preserve">В контексте сквозной темы </w:t>
            </w:r>
            <w:r w:rsidRPr="00230E92">
              <w:rPr>
                <w:rFonts w:ascii="Times New Roman" w:eastAsia="Calibri" w:hAnsi="Times New Roman" w:cs="Times New Roman"/>
                <w:color w:val="0070C0"/>
                <w:lang w:val="kk-KZ" w:eastAsia="ru-RU"/>
              </w:rPr>
              <w:t>«</w:t>
            </w:r>
            <w:r w:rsidRPr="00230E92">
              <w:rPr>
                <w:rFonts w:ascii="Times New Roman" w:eastAsia="Calibri" w:hAnsi="Times New Roman" w:cs="Times New Roman"/>
                <w:color w:val="0070C0"/>
              </w:rPr>
              <w:t>Культурное наследие</w:t>
            </w:r>
            <w:r w:rsidRPr="00230E92">
              <w:rPr>
                <w:rFonts w:ascii="Times New Roman" w:eastAsia="Calibri" w:hAnsi="Times New Roman" w:cs="Times New Roman"/>
                <w:color w:val="0070C0"/>
                <w:lang w:val="kk-KZ" w:eastAsia="ru-RU"/>
              </w:rPr>
              <w:t>»</w:t>
            </w:r>
          </w:p>
          <w:p w:rsidR="001A336D" w:rsidRPr="0082224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</w:pP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>«</w:t>
            </w:r>
            <w:r w:rsidRPr="003F6FE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В потоке истории</w:t>
            </w: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>»</w:t>
            </w:r>
          </w:p>
        </w:tc>
        <w:tc>
          <w:tcPr>
            <w:tcW w:w="3402" w:type="dxa"/>
            <w:gridSpan w:val="2"/>
          </w:tcPr>
          <w:p w:rsidR="001A336D" w:rsidRPr="0082224C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82224C">
              <w:rPr>
                <w:rFonts w:ascii="Times New Roman" w:eastAsia="Calibri" w:hAnsi="Times New Roman" w:cs="Times New Roman"/>
                <w:color w:val="000000"/>
              </w:rPr>
              <w:t xml:space="preserve">Истоки казахского народа </w:t>
            </w:r>
          </w:p>
          <w:p w:rsidR="001A336D" w:rsidRPr="0082224C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82224C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</w:p>
        </w:tc>
        <w:tc>
          <w:tcPr>
            <w:tcW w:w="6096" w:type="dxa"/>
          </w:tcPr>
          <w:p w:rsidR="001A336D" w:rsidRPr="003F6FEC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3F6FEC">
              <w:rPr>
                <w:rFonts w:ascii="Times New Roman" w:eastAsia="Calibri" w:hAnsi="Times New Roman" w:cs="Times New Roman"/>
                <w:color w:val="000000"/>
              </w:rPr>
              <w:t xml:space="preserve">4.3.2.1 на основе различных источников объяснять происхождение казахского народа </w:t>
            </w:r>
          </w:p>
          <w:p w:rsidR="001A336D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:rsidR="001A336D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1A336D" w:rsidRPr="003F6FEC" w:rsidRDefault="001A336D" w:rsidP="00A1080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09.11</w:t>
            </w:r>
          </w:p>
        </w:tc>
        <w:tc>
          <w:tcPr>
            <w:tcW w:w="1134" w:type="dxa"/>
          </w:tcPr>
          <w:p w:rsidR="001A336D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</w:tr>
      <w:tr w:rsidR="001A336D" w:rsidRPr="003F6FEC" w:rsidTr="00A10803">
        <w:tc>
          <w:tcPr>
            <w:tcW w:w="675" w:type="dxa"/>
          </w:tcPr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268" w:type="dxa"/>
          </w:tcPr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</w:pP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>«</w:t>
            </w:r>
            <w:r w:rsidRPr="003F6FE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В потоке истории</w:t>
            </w: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>»</w:t>
            </w:r>
          </w:p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1A336D" w:rsidRPr="0082224C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82224C">
              <w:rPr>
                <w:rFonts w:ascii="Times New Roman" w:eastAsia="Calibri" w:hAnsi="Times New Roman" w:cs="Times New Roman"/>
                <w:color w:val="000000"/>
              </w:rPr>
              <w:t xml:space="preserve">Достижения Казахстана в экономике </w:t>
            </w:r>
          </w:p>
        </w:tc>
        <w:tc>
          <w:tcPr>
            <w:tcW w:w="6096" w:type="dxa"/>
          </w:tcPr>
          <w:p w:rsidR="001A336D" w:rsidRPr="0082224C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3F6FEC">
              <w:rPr>
                <w:rFonts w:ascii="Times New Roman" w:eastAsia="Calibri" w:hAnsi="Times New Roman" w:cs="Times New Roman"/>
                <w:color w:val="000000"/>
              </w:rPr>
              <w:t xml:space="preserve">4.3.3.1 объяснять достижения Казахстана в </w:t>
            </w:r>
            <w:proofErr w:type="gramStart"/>
            <w:r w:rsidRPr="003F6FEC">
              <w:rPr>
                <w:rFonts w:ascii="Times New Roman" w:eastAsia="Calibri" w:hAnsi="Times New Roman" w:cs="Times New Roman"/>
                <w:color w:val="000000"/>
              </w:rPr>
              <w:t>ХХ</w:t>
            </w:r>
            <w:proofErr w:type="gramEnd"/>
            <w:r w:rsidRPr="003F6FEC">
              <w:rPr>
                <w:rFonts w:ascii="Times New Roman" w:eastAsia="Calibri" w:hAnsi="Times New Roman" w:cs="Times New Roman"/>
                <w:color w:val="000000"/>
              </w:rPr>
              <w:t xml:space="preserve">–XXI вв. (культура, наука, образование, экономика) </w:t>
            </w:r>
          </w:p>
        </w:tc>
        <w:tc>
          <w:tcPr>
            <w:tcW w:w="992" w:type="dxa"/>
          </w:tcPr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1A336D" w:rsidRPr="003F6FEC" w:rsidRDefault="001A336D" w:rsidP="00A1080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16.11</w:t>
            </w:r>
          </w:p>
        </w:tc>
        <w:tc>
          <w:tcPr>
            <w:tcW w:w="1134" w:type="dxa"/>
          </w:tcPr>
          <w:p w:rsidR="001A336D" w:rsidRPr="005E3CFE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</w:tr>
      <w:tr w:rsidR="001A336D" w:rsidRPr="003F6FEC" w:rsidTr="00A10803">
        <w:tc>
          <w:tcPr>
            <w:tcW w:w="675" w:type="dxa"/>
          </w:tcPr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</w:pP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>«</w:t>
            </w:r>
            <w:r w:rsidRPr="003F6FE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В потоке истории</w:t>
            </w: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>»</w:t>
            </w:r>
          </w:p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1A336D" w:rsidRPr="0082224C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82224C">
              <w:rPr>
                <w:rFonts w:ascii="Times New Roman" w:eastAsia="Calibri" w:hAnsi="Times New Roman" w:cs="Times New Roman"/>
                <w:color w:val="000000"/>
              </w:rPr>
              <w:t xml:space="preserve">Развитие науки в Казахстане. Ученый </w:t>
            </w:r>
            <w:proofErr w:type="spellStart"/>
            <w:r w:rsidRPr="0082224C">
              <w:rPr>
                <w:rFonts w:ascii="Times New Roman" w:eastAsia="Calibri" w:hAnsi="Times New Roman" w:cs="Times New Roman"/>
                <w:color w:val="000000"/>
              </w:rPr>
              <w:t>Каныш</w:t>
            </w:r>
            <w:proofErr w:type="spellEnd"/>
            <w:r w:rsidRPr="0082224C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r w:rsidRPr="0082224C">
              <w:rPr>
                <w:rFonts w:ascii="Times New Roman" w:eastAsia="Calibri" w:hAnsi="Times New Roman" w:cs="Times New Roman"/>
                <w:color w:val="000000"/>
              </w:rPr>
              <w:t>Сатпаев</w:t>
            </w:r>
            <w:proofErr w:type="spellEnd"/>
            <w:r w:rsidRPr="0082224C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</w:p>
          <w:p w:rsidR="001A336D" w:rsidRPr="0082224C" w:rsidRDefault="001A336D" w:rsidP="00A1080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lang w:val="kk-KZ" w:eastAsia="ru-RU"/>
              </w:rPr>
            </w:pPr>
            <w:r w:rsidRPr="0082224C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6096" w:type="dxa"/>
          </w:tcPr>
          <w:p w:rsidR="001A336D" w:rsidRPr="003F6FEC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3F6FEC">
              <w:rPr>
                <w:rFonts w:ascii="Times New Roman" w:eastAsia="Calibri" w:hAnsi="Times New Roman" w:cs="Times New Roman"/>
                <w:color w:val="000000"/>
              </w:rPr>
              <w:t xml:space="preserve">4.3.3.1 объяснять достижения Казахстана в </w:t>
            </w:r>
            <w:proofErr w:type="gramStart"/>
            <w:r w:rsidRPr="003F6FEC">
              <w:rPr>
                <w:rFonts w:ascii="Times New Roman" w:eastAsia="Calibri" w:hAnsi="Times New Roman" w:cs="Times New Roman"/>
                <w:color w:val="000000"/>
              </w:rPr>
              <w:t>ХХ</w:t>
            </w:r>
            <w:proofErr w:type="gramEnd"/>
            <w:r w:rsidRPr="003F6FEC">
              <w:rPr>
                <w:rFonts w:ascii="Times New Roman" w:eastAsia="Calibri" w:hAnsi="Times New Roman" w:cs="Times New Roman"/>
                <w:color w:val="000000"/>
              </w:rPr>
              <w:t xml:space="preserve">–XXI вв. (культура, наука, образование, экономика); </w:t>
            </w:r>
          </w:p>
          <w:p w:rsidR="001A336D" w:rsidRPr="003F6FEC" w:rsidRDefault="001A336D" w:rsidP="00A1080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1A336D" w:rsidRPr="003F6FEC" w:rsidRDefault="001A336D" w:rsidP="00A1080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23.11</w:t>
            </w:r>
          </w:p>
        </w:tc>
        <w:tc>
          <w:tcPr>
            <w:tcW w:w="1134" w:type="dxa"/>
          </w:tcPr>
          <w:p w:rsidR="001A336D" w:rsidRPr="0082224C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1A336D" w:rsidRPr="003F6FEC" w:rsidTr="00A10803">
        <w:tc>
          <w:tcPr>
            <w:tcW w:w="675" w:type="dxa"/>
          </w:tcPr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268" w:type="dxa"/>
          </w:tcPr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</w:pP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>«</w:t>
            </w:r>
            <w:r w:rsidRPr="003F6FE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В потоке истории</w:t>
            </w: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>»</w:t>
            </w:r>
          </w:p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</w:pPr>
          </w:p>
        </w:tc>
        <w:tc>
          <w:tcPr>
            <w:tcW w:w="3402" w:type="dxa"/>
            <w:gridSpan w:val="2"/>
          </w:tcPr>
          <w:p w:rsidR="001A336D" w:rsidRPr="0082224C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82224C">
              <w:rPr>
                <w:rFonts w:ascii="Times New Roman" w:eastAsia="Calibri" w:hAnsi="Times New Roman" w:cs="Times New Roman"/>
                <w:color w:val="000000"/>
              </w:rPr>
              <w:t xml:space="preserve">Для чего нужны исторические музеи? </w:t>
            </w:r>
          </w:p>
          <w:p w:rsidR="001A336D" w:rsidRPr="0082224C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6096" w:type="dxa"/>
          </w:tcPr>
          <w:p w:rsidR="001A336D" w:rsidRPr="003F6FEC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3F6FEC">
              <w:rPr>
                <w:rFonts w:ascii="Times New Roman" w:eastAsia="Calibri" w:hAnsi="Times New Roman" w:cs="Times New Roman"/>
                <w:color w:val="000000"/>
              </w:rPr>
              <w:t xml:space="preserve">4.3.1.2 объяснять назначение исторических музеев; </w:t>
            </w:r>
          </w:p>
          <w:p w:rsidR="001A336D" w:rsidRPr="003F6FEC" w:rsidRDefault="001A336D" w:rsidP="00A1080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:rsidR="001A336D" w:rsidRPr="003F6FEC" w:rsidRDefault="001A336D" w:rsidP="00A1080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30.11</w:t>
            </w:r>
          </w:p>
        </w:tc>
        <w:tc>
          <w:tcPr>
            <w:tcW w:w="1134" w:type="dxa"/>
          </w:tcPr>
          <w:p w:rsidR="001A336D" w:rsidRPr="003F6FEC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</w:tc>
      </w:tr>
      <w:tr w:rsidR="001A336D" w:rsidRPr="003F6FEC" w:rsidTr="00A10803">
        <w:tc>
          <w:tcPr>
            <w:tcW w:w="675" w:type="dxa"/>
          </w:tcPr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2268" w:type="dxa"/>
          </w:tcPr>
          <w:p w:rsidR="001A336D" w:rsidRPr="00D30B23" w:rsidRDefault="001A336D" w:rsidP="00A10803">
            <w:pPr>
              <w:pStyle w:val="a5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  <w:lang w:val="kk-KZ" w:eastAsia="ru-RU"/>
              </w:rPr>
            </w:pPr>
            <w:r w:rsidRPr="00D30B23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  <w:lang w:val="kk-KZ" w:eastAsia="ru-RU"/>
              </w:rPr>
              <w:t>В контексте</w:t>
            </w:r>
            <w:r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  <w:lang w:val="kk-KZ" w:eastAsia="ru-RU"/>
              </w:rPr>
              <w:t xml:space="preserve"> </w:t>
            </w:r>
            <w:r w:rsidRPr="00D30B23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  <w:lang w:val="kk-KZ" w:eastAsia="ru-RU"/>
              </w:rPr>
              <w:t>сквозной</w:t>
            </w:r>
          </w:p>
          <w:p w:rsidR="001A336D" w:rsidRPr="0051487A" w:rsidRDefault="001A336D" w:rsidP="00A10803">
            <w:pPr>
              <w:pStyle w:val="a5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  <w:lang w:val="kk-KZ" w:eastAsia="ru-RU"/>
              </w:rPr>
            </w:pPr>
            <w:r w:rsidRPr="00D30B23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  <w:lang w:val="kk-KZ" w:eastAsia="ru-RU"/>
              </w:rPr>
              <w:t>темы«</w:t>
            </w:r>
            <w:r w:rsidRPr="00D30B23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Мир профессий</w:t>
            </w:r>
            <w:r w:rsidRPr="00D30B23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  <w:lang w:val="kk-KZ" w:eastAsia="ru-RU"/>
              </w:rPr>
              <w:t>»</w:t>
            </w:r>
          </w:p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>«</w:t>
            </w:r>
            <w:r w:rsidRPr="003F6FEC">
              <w:rPr>
                <w:rFonts w:ascii="Times New Roman" w:eastAsia="Calibri" w:hAnsi="Times New Roman" w:cs="Times New Roman"/>
                <w:b/>
                <w:lang w:val="kk-KZ"/>
              </w:rPr>
              <w:t>Я и общество</w:t>
            </w: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>»</w:t>
            </w:r>
          </w:p>
        </w:tc>
        <w:tc>
          <w:tcPr>
            <w:tcW w:w="3402" w:type="dxa"/>
            <w:gridSpan w:val="2"/>
          </w:tcPr>
          <w:p w:rsidR="001A336D" w:rsidRPr="0082224C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82224C">
              <w:rPr>
                <w:rFonts w:ascii="Times New Roman" w:eastAsia="Calibri" w:hAnsi="Times New Roman" w:cs="Times New Roman"/>
                <w:color w:val="000000"/>
              </w:rPr>
              <w:t>Какие бывают профессиональные праздники?</w:t>
            </w:r>
          </w:p>
        </w:tc>
        <w:tc>
          <w:tcPr>
            <w:tcW w:w="6096" w:type="dxa"/>
          </w:tcPr>
          <w:p w:rsidR="001A336D" w:rsidRPr="003F6FEC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3F6FEC">
              <w:rPr>
                <w:rFonts w:ascii="Times New Roman" w:eastAsia="Calibri" w:hAnsi="Times New Roman" w:cs="Times New Roman"/>
                <w:color w:val="000000"/>
              </w:rPr>
              <w:t xml:space="preserve">4.1.6.1 на основе исследований творчески представлять историю профессиональных праздников </w:t>
            </w:r>
          </w:p>
        </w:tc>
        <w:tc>
          <w:tcPr>
            <w:tcW w:w="992" w:type="dxa"/>
          </w:tcPr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1A336D" w:rsidRPr="003F6FEC" w:rsidRDefault="001A336D" w:rsidP="00A1080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07.12</w:t>
            </w:r>
          </w:p>
        </w:tc>
        <w:tc>
          <w:tcPr>
            <w:tcW w:w="1134" w:type="dxa"/>
          </w:tcPr>
          <w:p w:rsidR="001A336D" w:rsidRPr="003F6FEC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</w:tr>
      <w:tr w:rsidR="001A336D" w:rsidRPr="003F6FEC" w:rsidTr="00A10803">
        <w:tc>
          <w:tcPr>
            <w:tcW w:w="675" w:type="dxa"/>
          </w:tcPr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2268" w:type="dxa"/>
          </w:tcPr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F6FE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«В потоке истории»</w:t>
            </w:r>
          </w:p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1A336D" w:rsidRPr="00D30B23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30B23">
              <w:rPr>
                <w:rFonts w:ascii="Times New Roman" w:eastAsia="Calibri" w:hAnsi="Times New Roman" w:cs="Times New Roman"/>
                <w:color w:val="000000"/>
              </w:rPr>
              <w:t xml:space="preserve">Достижения Казахстана  культуре. «Соловьи казахской степи» </w:t>
            </w:r>
          </w:p>
          <w:p w:rsidR="001A336D" w:rsidRPr="00D30B23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6096" w:type="dxa"/>
          </w:tcPr>
          <w:p w:rsidR="001A336D" w:rsidRPr="003F6FEC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3F6FEC">
              <w:rPr>
                <w:rFonts w:ascii="Times New Roman" w:eastAsia="Calibri" w:hAnsi="Times New Roman" w:cs="Times New Roman"/>
                <w:color w:val="000000"/>
              </w:rPr>
              <w:t xml:space="preserve">4.3.3.1 объяснять достижения </w:t>
            </w:r>
            <w:proofErr w:type="spellStart"/>
            <w:r w:rsidRPr="003F6FEC">
              <w:rPr>
                <w:rFonts w:ascii="Times New Roman" w:eastAsia="Calibri" w:hAnsi="Times New Roman" w:cs="Times New Roman"/>
                <w:color w:val="000000"/>
              </w:rPr>
              <w:t>Ка-захстана</w:t>
            </w:r>
            <w:proofErr w:type="spellEnd"/>
            <w:r w:rsidRPr="003F6FEC">
              <w:rPr>
                <w:rFonts w:ascii="Times New Roman" w:eastAsia="Calibri" w:hAnsi="Times New Roman" w:cs="Times New Roman"/>
                <w:color w:val="000000"/>
              </w:rPr>
              <w:t xml:space="preserve"> в </w:t>
            </w:r>
            <w:proofErr w:type="gramStart"/>
            <w:r w:rsidRPr="003F6FEC">
              <w:rPr>
                <w:rFonts w:ascii="Times New Roman" w:eastAsia="Calibri" w:hAnsi="Times New Roman" w:cs="Times New Roman"/>
                <w:color w:val="000000"/>
              </w:rPr>
              <w:t>ХХ</w:t>
            </w:r>
            <w:proofErr w:type="gramEnd"/>
            <w:r w:rsidRPr="003F6FEC">
              <w:rPr>
                <w:rFonts w:ascii="Times New Roman" w:eastAsia="Calibri" w:hAnsi="Times New Roman" w:cs="Times New Roman"/>
                <w:color w:val="000000"/>
              </w:rPr>
              <w:t xml:space="preserve">–XXI вв. (культура, наука, образование, экономика); </w:t>
            </w:r>
          </w:p>
          <w:p w:rsidR="001A336D" w:rsidRPr="003F6FEC" w:rsidRDefault="001A336D" w:rsidP="00A1080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</w:tcPr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1A336D" w:rsidRPr="003F6FEC" w:rsidRDefault="001A336D" w:rsidP="00A1080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14.12</w:t>
            </w:r>
          </w:p>
        </w:tc>
        <w:tc>
          <w:tcPr>
            <w:tcW w:w="1134" w:type="dxa"/>
          </w:tcPr>
          <w:p w:rsidR="001A336D" w:rsidRPr="003F6FEC" w:rsidRDefault="001A336D" w:rsidP="00A1080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A336D" w:rsidRPr="003F6FEC" w:rsidTr="00A10803">
        <w:tc>
          <w:tcPr>
            <w:tcW w:w="675" w:type="dxa"/>
          </w:tcPr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2268" w:type="dxa"/>
          </w:tcPr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>«</w:t>
            </w:r>
            <w:r w:rsidRPr="003F6FEC">
              <w:rPr>
                <w:rFonts w:ascii="Times New Roman" w:eastAsia="Calibri" w:hAnsi="Times New Roman" w:cs="Times New Roman"/>
                <w:b/>
                <w:lang w:val="kk-KZ"/>
              </w:rPr>
              <w:t>Я и общество</w:t>
            </w: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>»</w:t>
            </w:r>
          </w:p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</w:pPr>
          </w:p>
        </w:tc>
        <w:tc>
          <w:tcPr>
            <w:tcW w:w="3402" w:type="dxa"/>
            <w:gridSpan w:val="2"/>
          </w:tcPr>
          <w:p w:rsidR="001A336D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30B23">
              <w:rPr>
                <w:rFonts w:ascii="Times New Roman" w:eastAsia="Calibri" w:hAnsi="Times New Roman" w:cs="Times New Roman"/>
                <w:color w:val="000000"/>
              </w:rPr>
              <w:t xml:space="preserve">Как избежать травм при занятиях спортом? </w:t>
            </w:r>
          </w:p>
          <w:p w:rsidR="001A336D" w:rsidRPr="005E3CFE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</w:rPr>
              <w:lastRenderedPageBreak/>
              <w:t>СОР 1 за сквозные темы: «Культурное наследие», «Мир профессий»</w:t>
            </w:r>
          </w:p>
        </w:tc>
        <w:tc>
          <w:tcPr>
            <w:tcW w:w="6096" w:type="dxa"/>
          </w:tcPr>
          <w:p w:rsidR="001A336D" w:rsidRPr="003F6FEC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3F6FEC">
              <w:rPr>
                <w:rFonts w:ascii="Times New Roman" w:eastAsia="Calibri" w:hAnsi="Times New Roman" w:cs="Times New Roman"/>
                <w:color w:val="000000"/>
              </w:rPr>
              <w:lastRenderedPageBreak/>
              <w:t xml:space="preserve"> 4.1.4.1 исследовать причины травматизма в различных видах спорта </w:t>
            </w:r>
          </w:p>
          <w:p w:rsidR="001A336D" w:rsidRPr="003F6FEC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</w:rPr>
              <w:lastRenderedPageBreak/>
              <w:t>1</w:t>
            </w:r>
          </w:p>
        </w:tc>
        <w:tc>
          <w:tcPr>
            <w:tcW w:w="1134" w:type="dxa"/>
          </w:tcPr>
          <w:p w:rsidR="001A336D" w:rsidRPr="003F6FEC" w:rsidRDefault="001A336D" w:rsidP="00A1080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21.12</w:t>
            </w:r>
          </w:p>
        </w:tc>
        <w:tc>
          <w:tcPr>
            <w:tcW w:w="1134" w:type="dxa"/>
          </w:tcPr>
          <w:p w:rsidR="001A336D" w:rsidRPr="003F6FEC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A336D" w:rsidRPr="003F6FEC" w:rsidTr="00A10803">
        <w:tc>
          <w:tcPr>
            <w:tcW w:w="675" w:type="dxa"/>
          </w:tcPr>
          <w:p w:rsidR="001A336D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16</w:t>
            </w:r>
          </w:p>
        </w:tc>
        <w:tc>
          <w:tcPr>
            <w:tcW w:w="2268" w:type="dxa"/>
          </w:tcPr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</w:pPr>
          </w:p>
        </w:tc>
        <w:tc>
          <w:tcPr>
            <w:tcW w:w="3402" w:type="dxa"/>
            <w:gridSpan w:val="2"/>
          </w:tcPr>
          <w:p w:rsidR="001A336D" w:rsidRPr="00D30B23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Калейдоскоп знаний</w:t>
            </w:r>
          </w:p>
        </w:tc>
        <w:tc>
          <w:tcPr>
            <w:tcW w:w="6096" w:type="dxa"/>
          </w:tcPr>
          <w:p w:rsidR="001A336D" w:rsidRPr="003F6FEC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3F6FEC">
              <w:rPr>
                <w:rFonts w:ascii="Times New Roman" w:eastAsia="Calibri" w:hAnsi="Times New Roman" w:cs="Times New Roman"/>
                <w:color w:val="000000"/>
              </w:rPr>
              <w:t xml:space="preserve">4.3.3.1 объяснять достижения </w:t>
            </w:r>
            <w:proofErr w:type="spellStart"/>
            <w:r w:rsidRPr="003F6FEC">
              <w:rPr>
                <w:rFonts w:ascii="Times New Roman" w:eastAsia="Calibri" w:hAnsi="Times New Roman" w:cs="Times New Roman"/>
                <w:color w:val="000000"/>
              </w:rPr>
              <w:t>Ка-захстана</w:t>
            </w:r>
            <w:proofErr w:type="spellEnd"/>
            <w:r w:rsidRPr="003F6FEC">
              <w:rPr>
                <w:rFonts w:ascii="Times New Roman" w:eastAsia="Calibri" w:hAnsi="Times New Roman" w:cs="Times New Roman"/>
                <w:color w:val="000000"/>
              </w:rPr>
              <w:t xml:space="preserve"> в </w:t>
            </w:r>
            <w:proofErr w:type="gramStart"/>
            <w:r w:rsidRPr="003F6FEC">
              <w:rPr>
                <w:rFonts w:ascii="Times New Roman" w:eastAsia="Calibri" w:hAnsi="Times New Roman" w:cs="Times New Roman"/>
                <w:color w:val="000000"/>
              </w:rPr>
              <w:t>ХХ</w:t>
            </w:r>
            <w:proofErr w:type="gramEnd"/>
            <w:r w:rsidRPr="003F6FEC">
              <w:rPr>
                <w:rFonts w:ascii="Times New Roman" w:eastAsia="Calibri" w:hAnsi="Times New Roman" w:cs="Times New Roman"/>
                <w:color w:val="000000"/>
              </w:rPr>
              <w:t xml:space="preserve">–XXI вв. (культура, наука, образование, экономика); </w:t>
            </w:r>
          </w:p>
          <w:p w:rsidR="001A336D" w:rsidRPr="003F6FEC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3F6FEC">
              <w:rPr>
                <w:rFonts w:ascii="Times New Roman" w:eastAsia="Calibri" w:hAnsi="Times New Roman" w:cs="Times New Roman"/>
                <w:color w:val="000000"/>
              </w:rPr>
              <w:t>4.1.4.1 исследовать причины травматизма в различных видах спорта</w:t>
            </w:r>
          </w:p>
        </w:tc>
        <w:tc>
          <w:tcPr>
            <w:tcW w:w="992" w:type="dxa"/>
          </w:tcPr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1A336D" w:rsidRDefault="001A336D" w:rsidP="00A1080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28.12</w:t>
            </w:r>
          </w:p>
        </w:tc>
        <w:tc>
          <w:tcPr>
            <w:tcW w:w="1134" w:type="dxa"/>
          </w:tcPr>
          <w:p w:rsidR="001A336D" w:rsidRPr="003F6FEC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A336D" w:rsidRPr="003F6FEC" w:rsidTr="00A10803">
        <w:trPr>
          <w:trHeight w:val="255"/>
        </w:trPr>
        <w:tc>
          <w:tcPr>
            <w:tcW w:w="15701" w:type="dxa"/>
            <w:gridSpan w:val="8"/>
          </w:tcPr>
          <w:p w:rsidR="001A336D" w:rsidRPr="0051487A" w:rsidRDefault="001A336D" w:rsidP="00A108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</w:t>
            </w:r>
            <w:r w:rsidRPr="0051487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3 четверть  </w:t>
            </w:r>
          </w:p>
        </w:tc>
      </w:tr>
      <w:tr w:rsidR="001A336D" w:rsidRPr="003F6FEC" w:rsidTr="00A10803">
        <w:trPr>
          <w:trHeight w:val="864"/>
        </w:trPr>
        <w:tc>
          <w:tcPr>
            <w:tcW w:w="675" w:type="dxa"/>
          </w:tcPr>
          <w:p w:rsidR="001A336D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2835" w:type="dxa"/>
            <w:gridSpan w:val="2"/>
          </w:tcPr>
          <w:p w:rsidR="001A336D" w:rsidRPr="00230E92" w:rsidRDefault="001A336D" w:rsidP="00A1080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70C0"/>
                <w:lang w:val="kk-KZ"/>
              </w:rPr>
            </w:pPr>
            <w:r w:rsidRPr="00230E92">
              <w:rPr>
                <w:rFonts w:ascii="Times New Roman" w:eastAsia="Calibri" w:hAnsi="Times New Roman" w:cs="Times New Roman"/>
                <w:color w:val="0070C0"/>
                <w:lang w:val="kk-KZ"/>
              </w:rPr>
              <w:t>В контексте</w:t>
            </w:r>
            <w:r>
              <w:rPr>
                <w:rFonts w:ascii="Times New Roman" w:eastAsia="Calibri" w:hAnsi="Times New Roman" w:cs="Times New Roman"/>
                <w:color w:val="0070C0"/>
                <w:lang w:val="kk-KZ"/>
              </w:rPr>
              <w:t xml:space="preserve"> </w:t>
            </w:r>
            <w:r w:rsidRPr="00230E92">
              <w:rPr>
                <w:rFonts w:ascii="Times New Roman" w:eastAsia="Calibri" w:hAnsi="Times New Roman" w:cs="Times New Roman"/>
                <w:color w:val="0070C0"/>
                <w:lang w:val="kk-KZ"/>
              </w:rPr>
              <w:t>сквозной</w:t>
            </w:r>
          </w:p>
          <w:p w:rsidR="001A336D" w:rsidRPr="00230E92" w:rsidRDefault="001A336D" w:rsidP="00A1080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70C0"/>
                <w:lang w:val="kk-KZ"/>
              </w:rPr>
            </w:pPr>
            <w:r w:rsidRPr="00230E92">
              <w:rPr>
                <w:rFonts w:ascii="Times New Roman" w:eastAsia="Calibri" w:hAnsi="Times New Roman" w:cs="Times New Roman"/>
                <w:color w:val="0070C0"/>
                <w:lang w:val="kk-KZ"/>
              </w:rPr>
              <w:t>темы:«Природные явления»</w:t>
            </w:r>
          </w:p>
          <w:p w:rsidR="001A336D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70C0"/>
                <w:lang w:val="kk-KZ"/>
              </w:rPr>
            </w:pPr>
            <w:r w:rsidRPr="003F6FE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«Природа моей страны»</w:t>
            </w:r>
          </w:p>
        </w:tc>
        <w:tc>
          <w:tcPr>
            <w:tcW w:w="2835" w:type="dxa"/>
          </w:tcPr>
          <w:p w:rsidR="001A336D" w:rsidRPr="00125116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25116">
              <w:rPr>
                <w:rFonts w:ascii="Times New Roman" w:eastAsia="Calibri" w:hAnsi="Times New Roman" w:cs="Times New Roman"/>
                <w:color w:val="000000"/>
              </w:rPr>
              <w:t xml:space="preserve">Как климат влияет на развитие человечества? </w:t>
            </w:r>
          </w:p>
        </w:tc>
        <w:tc>
          <w:tcPr>
            <w:tcW w:w="6096" w:type="dxa"/>
          </w:tcPr>
          <w:p w:rsidR="001A336D" w:rsidRPr="003F6FEC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3F6FEC">
              <w:rPr>
                <w:rFonts w:ascii="Times New Roman" w:eastAsia="Calibri" w:hAnsi="Times New Roman" w:cs="Times New Roman"/>
                <w:color w:val="000000"/>
              </w:rPr>
              <w:t xml:space="preserve">4.2.2.1 анализировать влияние климата на развитие человечества </w:t>
            </w:r>
          </w:p>
          <w:p w:rsidR="001A336D" w:rsidRDefault="001A336D" w:rsidP="00A10803">
            <w:pPr>
              <w:tabs>
                <w:tab w:val="left" w:pos="1635"/>
              </w:tabs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:rsidR="001A336D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1A336D" w:rsidRPr="003F6FEC" w:rsidRDefault="001A336D" w:rsidP="00A10803">
            <w:pPr>
              <w:tabs>
                <w:tab w:val="center" w:pos="52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11.01</w:t>
            </w:r>
          </w:p>
        </w:tc>
        <w:tc>
          <w:tcPr>
            <w:tcW w:w="1134" w:type="dxa"/>
          </w:tcPr>
          <w:p w:rsidR="001A336D" w:rsidRPr="005E3CFE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1A336D" w:rsidRPr="003F6FEC" w:rsidTr="00A10803">
        <w:tc>
          <w:tcPr>
            <w:tcW w:w="675" w:type="dxa"/>
          </w:tcPr>
          <w:p w:rsidR="001A336D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2835" w:type="dxa"/>
            <w:gridSpan w:val="2"/>
          </w:tcPr>
          <w:p w:rsidR="001A336D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F6FE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«Природа моей страны»</w:t>
            </w:r>
          </w:p>
        </w:tc>
        <w:tc>
          <w:tcPr>
            <w:tcW w:w="2835" w:type="dxa"/>
          </w:tcPr>
          <w:p w:rsidR="001A336D" w:rsidRPr="00125116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25116">
              <w:rPr>
                <w:rFonts w:ascii="Times New Roman" w:eastAsia="Calibri" w:hAnsi="Times New Roman" w:cs="Times New Roman"/>
                <w:color w:val="000000"/>
              </w:rPr>
              <w:t xml:space="preserve">Какие катаклизмы возможны в моей местности? </w:t>
            </w:r>
          </w:p>
        </w:tc>
        <w:tc>
          <w:tcPr>
            <w:tcW w:w="6096" w:type="dxa"/>
          </w:tcPr>
          <w:p w:rsidR="001A336D" w:rsidRPr="005E3CFE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3F6FEC">
              <w:rPr>
                <w:rFonts w:ascii="Times New Roman" w:eastAsia="Calibri" w:hAnsi="Times New Roman" w:cs="Times New Roman"/>
                <w:color w:val="000000"/>
              </w:rPr>
              <w:t xml:space="preserve">4.2.3.2 на основе исследования прогнозировать вероятность возникновения природных катаклизмов в своем регионе </w:t>
            </w:r>
          </w:p>
        </w:tc>
        <w:tc>
          <w:tcPr>
            <w:tcW w:w="992" w:type="dxa"/>
          </w:tcPr>
          <w:p w:rsidR="001A336D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1A336D" w:rsidRPr="003F6FEC" w:rsidRDefault="001A336D" w:rsidP="00A1080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18.01</w:t>
            </w:r>
          </w:p>
        </w:tc>
        <w:tc>
          <w:tcPr>
            <w:tcW w:w="1134" w:type="dxa"/>
          </w:tcPr>
          <w:p w:rsidR="001A336D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  <w:p w:rsidR="001A336D" w:rsidRPr="003F6FEC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1A336D" w:rsidRPr="003F6FEC" w:rsidTr="00A10803">
        <w:tc>
          <w:tcPr>
            <w:tcW w:w="675" w:type="dxa"/>
          </w:tcPr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</w:t>
            </w:r>
          </w:p>
        </w:tc>
        <w:tc>
          <w:tcPr>
            <w:tcW w:w="2835" w:type="dxa"/>
            <w:gridSpan w:val="2"/>
          </w:tcPr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>«</w:t>
            </w:r>
            <w:r w:rsidRPr="003F6FEC">
              <w:rPr>
                <w:rFonts w:ascii="Times New Roman" w:eastAsia="Calibri" w:hAnsi="Times New Roman" w:cs="Times New Roman"/>
                <w:b/>
                <w:lang w:val="kk-KZ"/>
              </w:rPr>
              <w:t>Я и общество</w:t>
            </w: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>»</w:t>
            </w:r>
          </w:p>
        </w:tc>
        <w:tc>
          <w:tcPr>
            <w:tcW w:w="2835" w:type="dxa"/>
          </w:tcPr>
          <w:p w:rsidR="001A336D" w:rsidRPr="00125116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25116">
              <w:rPr>
                <w:rFonts w:ascii="Times New Roman" w:eastAsia="Calibri" w:hAnsi="Times New Roman" w:cs="Times New Roman"/>
                <w:color w:val="000000"/>
              </w:rPr>
              <w:t>Моя безопасность во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 время кат</w:t>
            </w:r>
            <w:r w:rsidRPr="00125116">
              <w:rPr>
                <w:rFonts w:ascii="Times New Roman" w:eastAsia="Calibri" w:hAnsi="Times New Roman" w:cs="Times New Roman"/>
                <w:color w:val="000000"/>
              </w:rPr>
              <w:t xml:space="preserve">аклизмов </w:t>
            </w:r>
          </w:p>
        </w:tc>
        <w:tc>
          <w:tcPr>
            <w:tcW w:w="6096" w:type="dxa"/>
          </w:tcPr>
          <w:p w:rsidR="001A336D" w:rsidRPr="005E3CFE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3F6FEC">
              <w:rPr>
                <w:rFonts w:ascii="Times New Roman" w:eastAsia="Calibri" w:hAnsi="Times New Roman" w:cs="Times New Roman"/>
                <w:color w:val="000000"/>
              </w:rPr>
              <w:t>4.1.4.3 на основе различных источников выявлять и оценивать риски и опасности в искусственной среде</w:t>
            </w:r>
          </w:p>
        </w:tc>
        <w:tc>
          <w:tcPr>
            <w:tcW w:w="992" w:type="dxa"/>
          </w:tcPr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1A336D" w:rsidRPr="003F6FEC" w:rsidRDefault="001A336D" w:rsidP="00A1080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25.01</w:t>
            </w:r>
          </w:p>
        </w:tc>
        <w:tc>
          <w:tcPr>
            <w:tcW w:w="1134" w:type="dxa"/>
          </w:tcPr>
          <w:p w:rsidR="001A336D" w:rsidRPr="003F6FEC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1A336D" w:rsidRPr="003F6FEC" w:rsidTr="00A10803">
        <w:tc>
          <w:tcPr>
            <w:tcW w:w="675" w:type="dxa"/>
          </w:tcPr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2835" w:type="dxa"/>
            <w:gridSpan w:val="2"/>
          </w:tcPr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</w:pP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>«</w:t>
            </w:r>
            <w:r w:rsidRPr="003F6FEC">
              <w:rPr>
                <w:rFonts w:ascii="Times New Roman" w:eastAsia="Calibri" w:hAnsi="Times New Roman" w:cs="Times New Roman"/>
                <w:b/>
                <w:lang w:val="kk-KZ"/>
              </w:rPr>
              <w:t>Я и общество</w:t>
            </w: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>»</w:t>
            </w:r>
          </w:p>
        </w:tc>
        <w:tc>
          <w:tcPr>
            <w:tcW w:w="2835" w:type="dxa"/>
          </w:tcPr>
          <w:p w:rsidR="001A336D" w:rsidRPr="00125116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25116">
              <w:rPr>
                <w:rFonts w:ascii="Times New Roman" w:eastAsia="Calibri" w:hAnsi="Times New Roman" w:cs="Times New Roman"/>
                <w:color w:val="000000"/>
              </w:rPr>
              <w:t xml:space="preserve">Риски и опасности в искусственной среде </w:t>
            </w:r>
          </w:p>
        </w:tc>
        <w:tc>
          <w:tcPr>
            <w:tcW w:w="6096" w:type="dxa"/>
          </w:tcPr>
          <w:p w:rsidR="001A336D" w:rsidRPr="003F6FEC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3F6FEC">
              <w:rPr>
                <w:rFonts w:ascii="Times New Roman" w:eastAsia="Calibri" w:hAnsi="Times New Roman" w:cs="Times New Roman"/>
                <w:color w:val="000000"/>
              </w:rPr>
              <w:t xml:space="preserve">4.1.4.4 планировать свою безопасность в искусственной среде </w:t>
            </w:r>
          </w:p>
          <w:p w:rsidR="001A336D" w:rsidRPr="003F6FEC" w:rsidRDefault="001A336D" w:rsidP="00A1080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1A336D" w:rsidRPr="003F6FEC" w:rsidRDefault="001A336D" w:rsidP="00A1080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01.02</w:t>
            </w:r>
          </w:p>
        </w:tc>
        <w:tc>
          <w:tcPr>
            <w:tcW w:w="1134" w:type="dxa"/>
          </w:tcPr>
          <w:p w:rsidR="001A336D" w:rsidRPr="003F6FEC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:rsidR="001A336D" w:rsidRPr="003F6FEC" w:rsidRDefault="001A336D" w:rsidP="00A1080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1A336D" w:rsidRPr="003F6FEC" w:rsidTr="00A10803">
        <w:tc>
          <w:tcPr>
            <w:tcW w:w="675" w:type="dxa"/>
          </w:tcPr>
          <w:p w:rsidR="001A336D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</w:t>
            </w:r>
          </w:p>
        </w:tc>
        <w:tc>
          <w:tcPr>
            <w:tcW w:w="2835" w:type="dxa"/>
            <w:gridSpan w:val="2"/>
          </w:tcPr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</w:pP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>«</w:t>
            </w:r>
            <w:r w:rsidRPr="003F6FEC">
              <w:rPr>
                <w:rFonts w:ascii="Times New Roman" w:eastAsia="Calibri" w:hAnsi="Times New Roman" w:cs="Times New Roman"/>
                <w:b/>
                <w:lang w:val="kk-KZ"/>
              </w:rPr>
              <w:t>Я и общество</w:t>
            </w: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>»</w:t>
            </w:r>
          </w:p>
        </w:tc>
        <w:tc>
          <w:tcPr>
            <w:tcW w:w="2835" w:type="dxa"/>
          </w:tcPr>
          <w:p w:rsidR="001A336D" w:rsidRPr="00125116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Моя безопасность в искусственной среде</w:t>
            </w:r>
          </w:p>
        </w:tc>
        <w:tc>
          <w:tcPr>
            <w:tcW w:w="6096" w:type="dxa"/>
          </w:tcPr>
          <w:p w:rsidR="001A336D" w:rsidRPr="003F6FEC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3F6FEC">
              <w:rPr>
                <w:rFonts w:ascii="Times New Roman" w:eastAsia="Calibri" w:hAnsi="Times New Roman" w:cs="Times New Roman"/>
                <w:color w:val="000000"/>
              </w:rPr>
              <w:t xml:space="preserve">4.1.4.3 на основе различных источников выявлять и оценивать риски и опасности в искусственной среде </w:t>
            </w:r>
          </w:p>
        </w:tc>
        <w:tc>
          <w:tcPr>
            <w:tcW w:w="992" w:type="dxa"/>
          </w:tcPr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1A336D" w:rsidRPr="003F6FEC" w:rsidRDefault="001A336D" w:rsidP="00A1080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08.02</w:t>
            </w:r>
          </w:p>
        </w:tc>
        <w:tc>
          <w:tcPr>
            <w:tcW w:w="1134" w:type="dxa"/>
          </w:tcPr>
          <w:p w:rsidR="001A336D" w:rsidRPr="005E3CFE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1A336D" w:rsidRPr="003F6FEC" w:rsidTr="00A10803">
        <w:tc>
          <w:tcPr>
            <w:tcW w:w="675" w:type="dxa"/>
          </w:tcPr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</w:t>
            </w:r>
          </w:p>
        </w:tc>
        <w:tc>
          <w:tcPr>
            <w:tcW w:w="2835" w:type="dxa"/>
            <w:gridSpan w:val="2"/>
          </w:tcPr>
          <w:p w:rsidR="001A336D" w:rsidRPr="00230E92" w:rsidRDefault="001A336D" w:rsidP="00A1080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70C0"/>
                <w:lang w:val="kk-KZ"/>
              </w:rPr>
            </w:pPr>
            <w:r w:rsidRPr="00230E92">
              <w:rPr>
                <w:rFonts w:ascii="Times New Roman" w:eastAsia="Calibri" w:hAnsi="Times New Roman" w:cs="Times New Roman"/>
                <w:color w:val="0070C0"/>
                <w:lang w:val="kk-KZ"/>
              </w:rPr>
              <w:t>В контекстесквозной</w:t>
            </w:r>
          </w:p>
          <w:p w:rsidR="001A336D" w:rsidRPr="00230E92" w:rsidRDefault="001A336D" w:rsidP="00A1080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70C0"/>
                <w:lang w:val="kk-KZ"/>
              </w:rPr>
            </w:pPr>
            <w:r w:rsidRPr="00230E92">
              <w:rPr>
                <w:rFonts w:ascii="Times New Roman" w:eastAsia="Calibri" w:hAnsi="Times New Roman" w:cs="Times New Roman"/>
                <w:color w:val="0070C0"/>
                <w:lang w:val="kk-KZ"/>
              </w:rPr>
              <w:t>темы:«Охрана окружающей среды»</w:t>
            </w:r>
          </w:p>
          <w:p w:rsidR="001A336D" w:rsidRPr="003F6FEC" w:rsidRDefault="001A336D" w:rsidP="00A108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</w:pP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 xml:space="preserve"> «</w:t>
            </w:r>
            <w:r w:rsidRPr="003F6FEC">
              <w:rPr>
                <w:rFonts w:ascii="Times New Roman" w:eastAsia="Calibri" w:hAnsi="Times New Roman" w:cs="Times New Roman"/>
                <w:b/>
                <w:lang w:val="kk-KZ"/>
              </w:rPr>
              <w:t>Я и общество</w:t>
            </w: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>»</w:t>
            </w:r>
          </w:p>
          <w:p w:rsidR="001A336D" w:rsidRPr="003F6FEC" w:rsidRDefault="001A336D" w:rsidP="00A10803">
            <w:pPr>
              <w:spacing w:after="0" w:line="24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«Природа моей </w:t>
            </w:r>
            <w:r w:rsidRPr="003F6FE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страны»</w:t>
            </w:r>
          </w:p>
        </w:tc>
        <w:tc>
          <w:tcPr>
            <w:tcW w:w="2835" w:type="dxa"/>
          </w:tcPr>
          <w:p w:rsidR="001A336D" w:rsidRPr="00501A68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01A68">
              <w:rPr>
                <w:rFonts w:ascii="Times New Roman" w:eastAsia="Calibri" w:hAnsi="Times New Roman" w:cs="Times New Roman"/>
                <w:color w:val="000000"/>
              </w:rPr>
              <w:t xml:space="preserve">Сельское хозяйство моего края </w:t>
            </w:r>
          </w:p>
          <w:p w:rsidR="001A336D" w:rsidRPr="00501A68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6096" w:type="dxa"/>
          </w:tcPr>
          <w:p w:rsidR="001A336D" w:rsidRPr="003F6FEC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3F6FEC">
              <w:rPr>
                <w:rFonts w:ascii="Times New Roman" w:eastAsia="Calibri" w:hAnsi="Times New Roman" w:cs="Times New Roman"/>
                <w:color w:val="000000"/>
              </w:rPr>
              <w:t xml:space="preserve">4.2.3.1 анализировать хозяйственную деятельность людей своей местности и регионов Казахстана в зависимости от природных условий (рельеф, климат, растительный и животный мир, водные объекты) </w:t>
            </w:r>
          </w:p>
          <w:p w:rsidR="001A336D" w:rsidRPr="003F6FEC" w:rsidRDefault="001A336D" w:rsidP="00A10803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1A336D" w:rsidRPr="003F6FEC" w:rsidRDefault="001A336D" w:rsidP="00A1080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15.02</w:t>
            </w:r>
          </w:p>
        </w:tc>
        <w:tc>
          <w:tcPr>
            <w:tcW w:w="1134" w:type="dxa"/>
          </w:tcPr>
          <w:p w:rsidR="001A336D" w:rsidRPr="003F6FEC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</w:tr>
      <w:tr w:rsidR="001A336D" w:rsidRPr="003F6FEC" w:rsidTr="00A10803">
        <w:tc>
          <w:tcPr>
            <w:tcW w:w="675" w:type="dxa"/>
          </w:tcPr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</w:t>
            </w:r>
          </w:p>
        </w:tc>
        <w:tc>
          <w:tcPr>
            <w:tcW w:w="2835" w:type="dxa"/>
            <w:gridSpan w:val="2"/>
          </w:tcPr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</w:pP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>«</w:t>
            </w:r>
            <w:r w:rsidRPr="003F6FEC">
              <w:rPr>
                <w:rFonts w:ascii="Times New Roman" w:eastAsia="Calibri" w:hAnsi="Times New Roman" w:cs="Times New Roman"/>
                <w:b/>
                <w:lang w:val="kk-KZ"/>
              </w:rPr>
              <w:t>Я и общество</w:t>
            </w: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>»</w:t>
            </w:r>
          </w:p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  <w:r w:rsidRPr="003F6FE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«Природа моей страны»</w:t>
            </w:r>
          </w:p>
        </w:tc>
        <w:tc>
          <w:tcPr>
            <w:tcW w:w="2835" w:type="dxa"/>
          </w:tcPr>
          <w:p w:rsidR="001A336D" w:rsidRPr="00501A68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01A68">
              <w:rPr>
                <w:rFonts w:ascii="Times New Roman" w:eastAsia="Calibri" w:hAnsi="Times New Roman" w:cs="Times New Roman"/>
                <w:color w:val="000000"/>
              </w:rPr>
              <w:t xml:space="preserve">Почему надо бережно относиться к окружающей среде? </w:t>
            </w:r>
            <w:r>
              <w:rPr>
                <w:rFonts w:ascii="Times New Roman" w:eastAsia="Calibri" w:hAnsi="Times New Roman" w:cs="Times New Roman"/>
                <w:b/>
                <w:color w:val="FF0000"/>
              </w:rPr>
              <w:t xml:space="preserve"> </w:t>
            </w:r>
          </w:p>
        </w:tc>
        <w:tc>
          <w:tcPr>
            <w:tcW w:w="6096" w:type="dxa"/>
          </w:tcPr>
          <w:p w:rsidR="001A336D" w:rsidRPr="003F6FEC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3F6FEC">
              <w:rPr>
                <w:rFonts w:ascii="Times New Roman" w:eastAsia="Calibri" w:hAnsi="Times New Roman" w:cs="Times New Roman"/>
                <w:color w:val="000000"/>
              </w:rPr>
              <w:t xml:space="preserve">4.2.1.1 определять местоположение объекта по отношению к другим </w:t>
            </w:r>
          </w:p>
          <w:p w:rsidR="001A336D" w:rsidRPr="003F6FEC" w:rsidRDefault="001A336D" w:rsidP="00A10803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1A336D" w:rsidRPr="003F6FEC" w:rsidRDefault="001A336D" w:rsidP="00A1080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22.02.</w:t>
            </w:r>
          </w:p>
        </w:tc>
        <w:tc>
          <w:tcPr>
            <w:tcW w:w="1134" w:type="dxa"/>
          </w:tcPr>
          <w:p w:rsidR="001A336D" w:rsidRPr="003F6FEC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</w:tr>
      <w:tr w:rsidR="001A336D" w:rsidRPr="003F6FEC" w:rsidTr="00A10803">
        <w:tc>
          <w:tcPr>
            <w:tcW w:w="675" w:type="dxa"/>
          </w:tcPr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</w:t>
            </w:r>
          </w:p>
        </w:tc>
        <w:tc>
          <w:tcPr>
            <w:tcW w:w="2835" w:type="dxa"/>
            <w:gridSpan w:val="2"/>
          </w:tcPr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«Природа моей страны»</w:t>
            </w:r>
          </w:p>
        </w:tc>
        <w:tc>
          <w:tcPr>
            <w:tcW w:w="2835" w:type="dxa"/>
          </w:tcPr>
          <w:p w:rsidR="001A336D" w:rsidRPr="00501A68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01A68">
              <w:rPr>
                <w:rFonts w:ascii="Times New Roman" w:eastAsia="Calibri" w:hAnsi="Times New Roman" w:cs="Times New Roman"/>
                <w:color w:val="000000"/>
              </w:rPr>
              <w:t xml:space="preserve">Глобус и карта </w:t>
            </w:r>
          </w:p>
          <w:p w:rsidR="001A336D" w:rsidRPr="00501A68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val="kk-KZ" w:eastAsia="ru-RU"/>
              </w:rPr>
            </w:pPr>
          </w:p>
        </w:tc>
        <w:tc>
          <w:tcPr>
            <w:tcW w:w="6096" w:type="dxa"/>
          </w:tcPr>
          <w:p w:rsidR="001A336D" w:rsidRPr="003F6FEC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3F6FEC">
              <w:rPr>
                <w:rFonts w:ascii="Times New Roman" w:eastAsia="Calibri" w:hAnsi="Times New Roman" w:cs="Times New Roman"/>
                <w:color w:val="000000"/>
              </w:rPr>
              <w:t xml:space="preserve">4.2.1.2 объяснять назначение глобуса и карт, показывать на них основные объекты </w:t>
            </w:r>
          </w:p>
          <w:p w:rsidR="001A336D" w:rsidRPr="003F6FEC" w:rsidRDefault="001A336D" w:rsidP="00A10803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1A336D" w:rsidRPr="003F6FEC" w:rsidRDefault="001A336D" w:rsidP="00A1080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01.03</w:t>
            </w:r>
          </w:p>
        </w:tc>
        <w:tc>
          <w:tcPr>
            <w:tcW w:w="1134" w:type="dxa"/>
          </w:tcPr>
          <w:p w:rsidR="001A336D" w:rsidRPr="005E3CFE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1A336D" w:rsidRPr="003F6FEC" w:rsidTr="00A10803">
        <w:tc>
          <w:tcPr>
            <w:tcW w:w="675" w:type="dxa"/>
          </w:tcPr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</w:t>
            </w:r>
          </w:p>
        </w:tc>
        <w:tc>
          <w:tcPr>
            <w:tcW w:w="2835" w:type="dxa"/>
            <w:gridSpan w:val="2"/>
          </w:tcPr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F6FE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«Природа моей страны»</w:t>
            </w:r>
          </w:p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</w:pPr>
          </w:p>
        </w:tc>
        <w:tc>
          <w:tcPr>
            <w:tcW w:w="2835" w:type="dxa"/>
          </w:tcPr>
          <w:p w:rsidR="001A336D" w:rsidRPr="00501A68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Работаем с глобусом и картой. </w:t>
            </w:r>
            <w:r>
              <w:rPr>
                <w:rFonts w:ascii="Times New Roman" w:eastAsia="Calibri" w:hAnsi="Times New Roman" w:cs="Times New Roman"/>
                <w:b/>
                <w:color w:val="FF0000"/>
              </w:rPr>
              <w:t xml:space="preserve"> СОР 1 за сквозные темы: «Природные явления», «Охрана окружающей среды»</w:t>
            </w:r>
          </w:p>
          <w:p w:rsidR="001A336D" w:rsidRPr="00501A68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6" w:type="dxa"/>
          </w:tcPr>
          <w:p w:rsidR="001A336D" w:rsidRPr="003F6FEC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3F6FEC">
              <w:rPr>
                <w:rFonts w:ascii="Times New Roman" w:eastAsia="Calibri" w:hAnsi="Times New Roman" w:cs="Times New Roman"/>
                <w:color w:val="000000"/>
              </w:rPr>
              <w:t xml:space="preserve">4.2.1.3 показывать на глобусе и картах параллели, меридианы, экватор </w:t>
            </w:r>
          </w:p>
          <w:p w:rsidR="001A336D" w:rsidRPr="003F6FEC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1A336D" w:rsidRPr="003F6FEC" w:rsidRDefault="001A336D" w:rsidP="00A1080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08.03</w:t>
            </w:r>
          </w:p>
        </w:tc>
        <w:tc>
          <w:tcPr>
            <w:tcW w:w="1134" w:type="dxa"/>
          </w:tcPr>
          <w:p w:rsidR="001A336D" w:rsidRPr="00501A68" w:rsidRDefault="001A336D" w:rsidP="00A108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</w:tc>
      </w:tr>
      <w:tr w:rsidR="001A336D" w:rsidRPr="003F6FEC" w:rsidTr="00A10803">
        <w:tc>
          <w:tcPr>
            <w:tcW w:w="675" w:type="dxa"/>
          </w:tcPr>
          <w:p w:rsidR="001A336D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26</w:t>
            </w:r>
          </w:p>
        </w:tc>
        <w:tc>
          <w:tcPr>
            <w:tcW w:w="2835" w:type="dxa"/>
            <w:gridSpan w:val="2"/>
          </w:tcPr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F6FE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«Природа моей страны»</w:t>
            </w:r>
          </w:p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1A336D" w:rsidRPr="00501A68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01A68">
              <w:rPr>
                <w:rFonts w:ascii="Times New Roman" w:eastAsia="Calibri" w:hAnsi="Times New Roman" w:cs="Times New Roman"/>
                <w:color w:val="000000"/>
              </w:rPr>
              <w:t>Калейдоскоп заданий</w:t>
            </w:r>
          </w:p>
        </w:tc>
        <w:tc>
          <w:tcPr>
            <w:tcW w:w="6096" w:type="dxa"/>
          </w:tcPr>
          <w:p w:rsidR="001A336D" w:rsidRPr="003F6FEC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3F6FEC">
              <w:rPr>
                <w:rFonts w:ascii="Times New Roman" w:eastAsia="Calibri" w:hAnsi="Times New Roman" w:cs="Times New Roman"/>
                <w:color w:val="000000"/>
              </w:rPr>
              <w:t xml:space="preserve">4.1.4.3 на основе различных источников выявлять и оценивать риски и опасности в искусственной среде </w:t>
            </w:r>
          </w:p>
        </w:tc>
        <w:tc>
          <w:tcPr>
            <w:tcW w:w="992" w:type="dxa"/>
          </w:tcPr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1A336D" w:rsidRPr="003F6FEC" w:rsidRDefault="001A336D" w:rsidP="00A1080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15.03</w:t>
            </w:r>
          </w:p>
        </w:tc>
        <w:tc>
          <w:tcPr>
            <w:tcW w:w="1134" w:type="dxa"/>
          </w:tcPr>
          <w:p w:rsidR="001A336D" w:rsidRPr="0043779E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</w:tc>
      </w:tr>
      <w:tr w:rsidR="001A336D" w:rsidRPr="003F6FEC" w:rsidTr="00A10803">
        <w:trPr>
          <w:trHeight w:val="210"/>
        </w:trPr>
        <w:tc>
          <w:tcPr>
            <w:tcW w:w="15701" w:type="dxa"/>
            <w:gridSpan w:val="8"/>
          </w:tcPr>
          <w:p w:rsidR="001A336D" w:rsidRPr="0051487A" w:rsidRDefault="001A336D" w:rsidP="00A108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148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четверть</w:t>
            </w:r>
          </w:p>
        </w:tc>
      </w:tr>
      <w:tr w:rsidR="001A336D" w:rsidRPr="003F6FEC" w:rsidTr="00A10803">
        <w:tc>
          <w:tcPr>
            <w:tcW w:w="675" w:type="dxa"/>
          </w:tcPr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</w:t>
            </w:r>
          </w:p>
        </w:tc>
        <w:tc>
          <w:tcPr>
            <w:tcW w:w="2835" w:type="dxa"/>
            <w:gridSpan w:val="2"/>
          </w:tcPr>
          <w:p w:rsidR="001A336D" w:rsidRPr="00230E92" w:rsidRDefault="001A336D" w:rsidP="00A1080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70C0"/>
                <w:lang w:val="kk-KZ"/>
              </w:rPr>
            </w:pPr>
            <w:r w:rsidRPr="00230E92">
              <w:rPr>
                <w:rFonts w:ascii="Times New Roman" w:eastAsia="Calibri" w:hAnsi="Times New Roman" w:cs="Times New Roman"/>
                <w:color w:val="0070C0"/>
                <w:lang w:val="kk-KZ"/>
              </w:rPr>
              <w:t>В контексте</w:t>
            </w:r>
          </w:p>
          <w:p w:rsidR="001A336D" w:rsidRPr="00230E92" w:rsidRDefault="001A336D" w:rsidP="00A1080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70C0"/>
                <w:lang w:val="kk-KZ"/>
              </w:rPr>
            </w:pPr>
            <w:r w:rsidRPr="00230E92">
              <w:rPr>
                <w:rFonts w:ascii="Times New Roman" w:eastAsia="Calibri" w:hAnsi="Times New Roman" w:cs="Times New Roman"/>
                <w:color w:val="0070C0"/>
                <w:lang w:val="kk-KZ"/>
              </w:rPr>
              <w:t>сквозной</w:t>
            </w:r>
          </w:p>
          <w:p w:rsidR="001A336D" w:rsidRPr="00230E92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70C0"/>
                <w:sz w:val="24"/>
                <w:szCs w:val="24"/>
                <w:lang w:val="kk-KZ"/>
              </w:rPr>
            </w:pPr>
            <w:r w:rsidRPr="00230E92">
              <w:rPr>
                <w:rFonts w:ascii="Times New Roman" w:eastAsia="Calibri" w:hAnsi="Times New Roman" w:cs="Times New Roman"/>
                <w:color w:val="0070C0"/>
                <w:lang w:val="kk-KZ"/>
              </w:rPr>
              <w:t>темы:«Путешествие в космос»</w:t>
            </w:r>
            <w:r w:rsidRPr="00230E92">
              <w:rPr>
                <w:rFonts w:ascii="Times New Roman" w:eastAsia="Calibri" w:hAnsi="Times New Roman" w:cs="Times New Roman"/>
                <w:b/>
                <w:color w:val="0070C0"/>
                <w:sz w:val="24"/>
                <w:szCs w:val="24"/>
                <w:lang w:val="kk-KZ"/>
              </w:rPr>
              <w:t xml:space="preserve"> </w:t>
            </w:r>
          </w:p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F6FE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«В потоке истории»</w:t>
            </w:r>
          </w:p>
        </w:tc>
        <w:tc>
          <w:tcPr>
            <w:tcW w:w="2835" w:type="dxa"/>
          </w:tcPr>
          <w:p w:rsidR="001A336D" w:rsidRPr="00501A68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01A68">
              <w:rPr>
                <w:rFonts w:ascii="Times New Roman" w:eastAsia="Calibri" w:hAnsi="Times New Roman" w:cs="Times New Roman"/>
                <w:color w:val="000000"/>
              </w:rPr>
              <w:t xml:space="preserve">Достижения Казахстана в образовании </w:t>
            </w:r>
          </w:p>
          <w:p w:rsidR="001A336D" w:rsidRPr="00501A68" w:rsidRDefault="001A336D" w:rsidP="00A10803">
            <w:pPr>
              <w:spacing w:after="0" w:line="240" w:lineRule="auto"/>
              <w:rPr>
                <w:rFonts w:ascii="Times New Roman" w:eastAsia="Calibri" w:hAnsi="Times New Roman" w:cs="Times New Roman"/>
                <w:lang w:val="kk-KZ" w:eastAsia="ru-RU"/>
              </w:rPr>
            </w:pPr>
            <w:r w:rsidRPr="00501A68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6096" w:type="dxa"/>
          </w:tcPr>
          <w:p w:rsidR="001A336D" w:rsidRPr="003F6FEC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3F6FEC">
              <w:rPr>
                <w:rFonts w:ascii="Times New Roman" w:eastAsia="Calibri" w:hAnsi="Times New Roman" w:cs="Times New Roman"/>
                <w:color w:val="000000"/>
              </w:rPr>
              <w:t xml:space="preserve">4.3.3.1 объяснять достижения Казахстана в </w:t>
            </w:r>
            <w:proofErr w:type="gramStart"/>
            <w:r w:rsidRPr="003F6FEC">
              <w:rPr>
                <w:rFonts w:ascii="Times New Roman" w:eastAsia="Calibri" w:hAnsi="Times New Roman" w:cs="Times New Roman"/>
                <w:color w:val="000000"/>
              </w:rPr>
              <w:t>ХХ</w:t>
            </w:r>
            <w:proofErr w:type="gramEnd"/>
            <w:r w:rsidRPr="003F6FEC">
              <w:rPr>
                <w:rFonts w:ascii="Times New Roman" w:eastAsia="Calibri" w:hAnsi="Times New Roman" w:cs="Times New Roman"/>
                <w:color w:val="000000"/>
              </w:rPr>
              <w:t xml:space="preserve">–XXI вв. (культура, наука, образование, экономика) </w:t>
            </w:r>
          </w:p>
          <w:p w:rsidR="001A336D" w:rsidRPr="003F6FEC" w:rsidRDefault="001A336D" w:rsidP="00A10803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1A336D" w:rsidRPr="003F6FEC" w:rsidRDefault="001A336D" w:rsidP="00A1080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29.03</w:t>
            </w:r>
          </w:p>
        </w:tc>
        <w:tc>
          <w:tcPr>
            <w:tcW w:w="1134" w:type="dxa"/>
          </w:tcPr>
          <w:p w:rsidR="001A336D" w:rsidRPr="00501A68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1A336D" w:rsidRPr="003F6FEC" w:rsidTr="00A10803">
        <w:tc>
          <w:tcPr>
            <w:tcW w:w="675" w:type="dxa"/>
          </w:tcPr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</w:t>
            </w:r>
          </w:p>
        </w:tc>
        <w:tc>
          <w:tcPr>
            <w:tcW w:w="2835" w:type="dxa"/>
            <w:gridSpan w:val="2"/>
          </w:tcPr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F6FE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«В потоке истории»</w:t>
            </w:r>
          </w:p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</w:pPr>
          </w:p>
        </w:tc>
        <w:tc>
          <w:tcPr>
            <w:tcW w:w="2835" w:type="dxa"/>
          </w:tcPr>
          <w:p w:rsidR="001A336D" w:rsidRPr="00501A68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501A68">
              <w:rPr>
                <w:rFonts w:ascii="Times New Roman" w:eastAsia="Calibri" w:hAnsi="Times New Roman" w:cs="Times New Roman"/>
                <w:color w:val="000000"/>
              </w:rPr>
              <w:t>Токтар</w:t>
            </w:r>
            <w:proofErr w:type="spellEnd"/>
            <w:r w:rsidRPr="00501A68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r w:rsidRPr="00501A68">
              <w:rPr>
                <w:rFonts w:ascii="Times New Roman" w:eastAsia="Calibri" w:hAnsi="Times New Roman" w:cs="Times New Roman"/>
                <w:color w:val="000000"/>
              </w:rPr>
              <w:t>Аубакиров</w:t>
            </w:r>
            <w:proofErr w:type="spellEnd"/>
            <w:r w:rsidRPr="00501A68">
              <w:rPr>
                <w:rFonts w:ascii="Times New Roman" w:eastAsia="Calibri" w:hAnsi="Times New Roman" w:cs="Times New Roman"/>
                <w:color w:val="000000"/>
              </w:rPr>
              <w:t xml:space="preserve"> – первый казахский космонавт </w:t>
            </w:r>
          </w:p>
        </w:tc>
        <w:tc>
          <w:tcPr>
            <w:tcW w:w="6096" w:type="dxa"/>
          </w:tcPr>
          <w:p w:rsidR="001A336D" w:rsidRPr="005E3CFE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3F6FEC">
              <w:rPr>
                <w:rFonts w:ascii="Times New Roman" w:eastAsia="Calibri" w:hAnsi="Times New Roman" w:cs="Times New Roman"/>
                <w:color w:val="000000"/>
              </w:rPr>
              <w:t xml:space="preserve">4.3.4.1 основываясь на биографических данных выдающихся деятелей творческих и трудовых профессий излагать о вкладе в развитие страны </w:t>
            </w:r>
          </w:p>
        </w:tc>
        <w:tc>
          <w:tcPr>
            <w:tcW w:w="992" w:type="dxa"/>
          </w:tcPr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1A336D" w:rsidRPr="003F6FEC" w:rsidRDefault="001A336D" w:rsidP="00A1080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05.04</w:t>
            </w:r>
          </w:p>
        </w:tc>
        <w:tc>
          <w:tcPr>
            <w:tcW w:w="1134" w:type="dxa"/>
          </w:tcPr>
          <w:p w:rsidR="001A336D" w:rsidRPr="003F6FEC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</w:tr>
      <w:tr w:rsidR="001A336D" w:rsidRPr="003F6FEC" w:rsidTr="00A10803">
        <w:tc>
          <w:tcPr>
            <w:tcW w:w="675" w:type="dxa"/>
          </w:tcPr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</w:t>
            </w:r>
          </w:p>
        </w:tc>
        <w:tc>
          <w:tcPr>
            <w:tcW w:w="2835" w:type="dxa"/>
            <w:gridSpan w:val="2"/>
          </w:tcPr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F6FE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«В потоке истории»</w:t>
            </w:r>
          </w:p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</w:pPr>
          </w:p>
        </w:tc>
        <w:tc>
          <w:tcPr>
            <w:tcW w:w="2835" w:type="dxa"/>
          </w:tcPr>
          <w:p w:rsidR="001A336D" w:rsidRPr="00501A68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01A68">
              <w:rPr>
                <w:rFonts w:ascii="Times New Roman" w:eastAsia="Calibri" w:hAnsi="Times New Roman" w:cs="Times New Roman"/>
                <w:color w:val="000000"/>
              </w:rPr>
              <w:t xml:space="preserve">Роль Казахстана на мировой арене </w:t>
            </w:r>
          </w:p>
        </w:tc>
        <w:tc>
          <w:tcPr>
            <w:tcW w:w="6096" w:type="dxa"/>
          </w:tcPr>
          <w:p w:rsidR="001A336D" w:rsidRPr="003F6FEC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3F6FEC">
              <w:rPr>
                <w:rFonts w:ascii="Times New Roman" w:eastAsia="Calibri" w:hAnsi="Times New Roman" w:cs="Times New Roman"/>
                <w:color w:val="000000"/>
              </w:rPr>
              <w:t xml:space="preserve">4.3.5.2 определять роль Казахстана на мировой арене </w:t>
            </w:r>
          </w:p>
          <w:p w:rsidR="001A336D" w:rsidRPr="003F6FEC" w:rsidRDefault="001A336D" w:rsidP="00A1080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</w:tcPr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1A336D" w:rsidRPr="003F6FEC" w:rsidRDefault="001A336D" w:rsidP="00A1080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12.04</w:t>
            </w:r>
          </w:p>
        </w:tc>
        <w:tc>
          <w:tcPr>
            <w:tcW w:w="1134" w:type="dxa"/>
          </w:tcPr>
          <w:p w:rsidR="001A336D" w:rsidRPr="003F6FEC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</w:tr>
      <w:tr w:rsidR="001A336D" w:rsidRPr="003F6FEC" w:rsidTr="00A10803">
        <w:tc>
          <w:tcPr>
            <w:tcW w:w="675" w:type="dxa"/>
          </w:tcPr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</w:t>
            </w:r>
          </w:p>
        </w:tc>
        <w:tc>
          <w:tcPr>
            <w:tcW w:w="2835" w:type="dxa"/>
            <w:gridSpan w:val="2"/>
          </w:tcPr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</w:pP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>«</w:t>
            </w:r>
            <w:r w:rsidRPr="003F6FEC">
              <w:rPr>
                <w:rFonts w:ascii="Times New Roman" w:eastAsia="Calibri" w:hAnsi="Times New Roman" w:cs="Times New Roman"/>
                <w:b/>
                <w:lang w:val="kk-KZ"/>
              </w:rPr>
              <w:t>Я и общество</w:t>
            </w: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>»</w:t>
            </w:r>
          </w:p>
        </w:tc>
        <w:tc>
          <w:tcPr>
            <w:tcW w:w="2835" w:type="dxa"/>
          </w:tcPr>
          <w:p w:rsidR="001A336D" w:rsidRPr="0051487A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01A68">
              <w:rPr>
                <w:rFonts w:ascii="Times New Roman" w:eastAsia="Calibri" w:hAnsi="Times New Roman" w:cs="Times New Roman"/>
                <w:color w:val="000000"/>
              </w:rPr>
              <w:t xml:space="preserve">Мои права и обязанности </w:t>
            </w:r>
          </w:p>
        </w:tc>
        <w:tc>
          <w:tcPr>
            <w:tcW w:w="6096" w:type="dxa"/>
          </w:tcPr>
          <w:p w:rsidR="001A336D" w:rsidRPr="0051487A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3F6FEC">
              <w:rPr>
                <w:rFonts w:ascii="Times New Roman" w:eastAsia="Calibri" w:hAnsi="Times New Roman" w:cs="Times New Roman"/>
                <w:color w:val="000000"/>
              </w:rPr>
              <w:t>4.1.5.1 делать выводы о значении Конституции в жизни общества;</w:t>
            </w:r>
          </w:p>
        </w:tc>
        <w:tc>
          <w:tcPr>
            <w:tcW w:w="992" w:type="dxa"/>
          </w:tcPr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1A336D" w:rsidRPr="003F6FEC" w:rsidRDefault="001A336D" w:rsidP="00A1080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09.05</w:t>
            </w:r>
          </w:p>
        </w:tc>
        <w:tc>
          <w:tcPr>
            <w:tcW w:w="1134" w:type="dxa"/>
          </w:tcPr>
          <w:p w:rsidR="001A336D" w:rsidRPr="003F6FEC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A336D" w:rsidRPr="003F6FEC" w:rsidRDefault="001A336D" w:rsidP="00A1080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A336D" w:rsidRPr="003F6FEC" w:rsidTr="00A10803">
        <w:tc>
          <w:tcPr>
            <w:tcW w:w="675" w:type="dxa"/>
          </w:tcPr>
          <w:p w:rsidR="001A336D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</w:t>
            </w:r>
          </w:p>
        </w:tc>
        <w:tc>
          <w:tcPr>
            <w:tcW w:w="2835" w:type="dxa"/>
            <w:gridSpan w:val="2"/>
          </w:tcPr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</w:pP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>«</w:t>
            </w:r>
            <w:r w:rsidRPr="003F6FEC">
              <w:rPr>
                <w:rFonts w:ascii="Times New Roman" w:eastAsia="Calibri" w:hAnsi="Times New Roman" w:cs="Times New Roman"/>
                <w:b/>
                <w:lang w:val="kk-KZ"/>
              </w:rPr>
              <w:t>Я и общество</w:t>
            </w: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>»</w:t>
            </w:r>
          </w:p>
        </w:tc>
        <w:tc>
          <w:tcPr>
            <w:tcW w:w="2835" w:type="dxa"/>
          </w:tcPr>
          <w:p w:rsidR="001A336D" w:rsidRPr="0051487A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01A68">
              <w:rPr>
                <w:rFonts w:ascii="Times New Roman" w:eastAsia="Calibri" w:hAnsi="Times New Roman" w:cs="Times New Roman"/>
                <w:color w:val="000000"/>
              </w:rPr>
              <w:t xml:space="preserve">Мои права и обязанности </w:t>
            </w:r>
          </w:p>
        </w:tc>
        <w:tc>
          <w:tcPr>
            <w:tcW w:w="6096" w:type="dxa"/>
          </w:tcPr>
          <w:p w:rsidR="001A336D" w:rsidRPr="0051487A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3F6FEC">
              <w:rPr>
                <w:rFonts w:ascii="Times New Roman" w:eastAsia="Calibri" w:hAnsi="Times New Roman" w:cs="Times New Roman"/>
                <w:color w:val="000000"/>
              </w:rPr>
              <w:t>4.1.5.1 делать выводы о значении Конституции в жизни общества;</w:t>
            </w:r>
          </w:p>
        </w:tc>
        <w:tc>
          <w:tcPr>
            <w:tcW w:w="992" w:type="dxa"/>
          </w:tcPr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1A336D" w:rsidRDefault="001A336D" w:rsidP="00A1080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26.04</w:t>
            </w:r>
          </w:p>
        </w:tc>
        <w:tc>
          <w:tcPr>
            <w:tcW w:w="1134" w:type="dxa"/>
          </w:tcPr>
          <w:p w:rsidR="001A336D" w:rsidRPr="003F6FEC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A336D" w:rsidRPr="003F6FEC" w:rsidTr="00A10803">
        <w:trPr>
          <w:trHeight w:val="721"/>
        </w:trPr>
        <w:tc>
          <w:tcPr>
            <w:tcW w:w="675" w:type="dxa"/>
          </w:tcPr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32</w:t>
            </w:r>
          </w:p>
        </w:tc>
        <w:tc>
          <w:tcPr>
            <w:tcW w:w="2835" w:type="dxa"/>
            <w:gridSpan w:val="2"/>
          </w:tcPr>
          <w:p w:rsidR="001A336D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</w:pPr>
            <w:r w:rsidRPr="00230E92">
              <w:rPr>
                <w:rFonts w:ascii="Times New Roman" w:eastAsia="Calibri" w:hAnsi="Times New Roman" w:cs="Times New Roman"/>
                <w:color w:val="0070C0"/>
              </w:rPr>
              <w:t>В контексте сквозной темы  «Путешествие в будущее».</w:t>
            </w: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 xml:space="preserve"> «</w:t>
            </w:r>
            <w:r w:rsidRPr="003F6FEC">
              <w:rPr>
                <w:rFonts w:ascii="Times New Roman" w:eastAsia="Calibri" w:hAnsi="Times New Roman" w:cs="Times New Roman"/>
                <w:b/>
                <w:lang w:val="kk-KZ"/>
              </w:rPr>
              <w:t>Я и общество</w:t>
            </w: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>»</w:t>
            </w:r>
          </w:p>
          <w:p w:rsidR="001A336D" w:rsidRPr="003F6FEC" w:rsidRDefault="001A336D" w:rsidP="00A108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</w:pPr>
          </w:p>
        </w:tc>
        <w:tc>
          <w:tcPr>
            <w:tcW w:w="2835" w:type="dxa"/>
          </w:tcPr>
          <w:p w:rsidR="001A336D" w:rsidRPr="00501A68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01A68">
              <w:rPr>
                <w:rFonts w:ascii="Times New Roman" w:eastAsia="Calibri" w:hAnsi="Times New Roman" w:cs="Times New Roman"/>
                <w:color w:val="000000"/>
              </w:rPr>
              <w:t xml:space="preserve">Я разрабатываю туристский маршрут </w:t>
            </w:r>
            <w:r>
              <w:rPr>
                <w:rFonts w:ascii="Times New Roman" w:eastAsia="Calibri" w:hAnsi="Times New Roman" w:cs="Times New Roman"/>
                <w:b/>
                <w:color w:val="FF0000"/>
              </w:rPr>
              <w:t xml:space="preserve"> </w:t>
            </w:r>
          </w:p>
        </w:tc>
        <w:tc>
          <w:tcPr>
            <w:tcW w:w="6096" w:type="dxa"/>
          </w:tcPr>
          <w:p w:rsidR="001A336D" w:rsidRPr="005E3CFE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3F6FEC">
              <w:rPr>
                <w:rFonts w:ascii="Times New Roman" w:eastAsia="Calibri" w:hAnsi="Times New Roman" w:cs="Times New Roman"/>
                <w:color w:val="000000"/>
              </w:rPr>
              <w:t xml:space="preserve">4.2.4.1 создавать туристский маршрут по Казахстану и по </w:t>
            </w:r>
            <w:proofErr w:type="gramStart"/>
            <w:r w:rsidRPr="003F6FEC">
              <w:rPr>
                <w:rFonts w:ascii="Times New Roman" w:eastAsia="Calibri" w:hAnsi="Times New Roman" w:cs="Times New Roman"/>
                <w:color w:val="000000"/>
              </w:rPr>
              <w:t>г</w:t>
            </w:r>
            <w:proofErr w:type="gramEnd"/>
            <w:r w:rsidRPr="003F6FEC">
              <w:rPr>
                <w:rFonts w:ascii="Times New Roman" w:eastAsia="Calibri" w:hAnsi="Times New Roman" w:cs="Times New Roman"/>
                <w:color w:val="000000"/>
              </w:rPr>
              <w:t xml:space="preserve">. </w:t>
            </w:r>
            <w:proofErr w:type="spellStart"/>
            <w:r w:rsidRPr="003F6FEC">
              <w:rPr>
                <w:rFonts w:ascii="Times New Roman" w:eastAsia="Calibri" w:hAnsi="Times New Roman" w:cs="Times New Roman"/>
                <w:color w:val="000000"/>
              </w:rPr>
              <w:t>Нур-Султан</w:t>
            </w:r>
            <w:proofErr w:type="spellEnd"/>
            <w:r w:rsidRPr="003F6FEC">
              <w:rPr>
                <w:rFonts w:ascii="Times New Roman" w:eastAsia="Calibri" w:hAnsi="Times New Roman" w:cs="Times New Roman"/>
                <w:color w:val="000000"/>
              </w:rPr>
              <w:t xml:space="preserve">, используя доступные источники информации (Интернет, книги, СМИ) </w:t>
            </w:r>
          </w:p>
        </w:tc>
        <w:tc>
          <w:tcPr>
            <w:tcW w:w="992" w:type="dxa"/>
          </w:tcPr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1A336D" w:rsidRPr="003F6FEC" w:rsidRDefault="001A336D" w:rsidP="00A1080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03.05</w:t>
            </w:r>
          </w:p>
        </w:tc>
        <w:tc>
          <w:tcPr>
            <w:tcW w:w="1134" w:type="dxa"/>
          </w:tcPr>
          <w:p w:rsidR="001A336D" w:rsidRPr="003F6FEC" w:rsidRDefault="001A336D" w:rsidP="00A1080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A336D" w:rsidRPr="003F6FEC" w:rsidTr="00A10803">
        <w:trPr>
          <w:trHeight w:val="721"/>
        </w:trPr>
        <w:tc>
          <w:tcPr>
            <w:tcW w:w="675" w:type="dxa"/>
          </w:tcPr>
          <w:p w:rsidR="001A336D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33</w:t>
            </w:r>
          </w:p>
        </w:tc>
        <w:tc>
          <w:tcPr>
            <w:tcW w:w="2835" w:type="dxa"/>
            <w:gridSpan w:val="2"/>
          </w:tcPr>
          <w:p w:rsidR="001A336D" w:rsidRPr="00230E92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70C0"/>
              </w:rPr>
            </w:pPr>
          </w:p>
        </w:tc>
        <w:tc>
          <w:tcPr>
            <w:tcW w:w="2835" w:type="dxa"/>
          </w:tcPr>
          <w:p w:rsidR="001A336D" w:rsidRPr="00501A68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01A68">
              <w:rPr>
                <w:rFonts w:ascii="Times New Roman" w:eastAsia="Calibri" w:hAnsi="Times New Roman" w:cs="Times New Roman"/>
                <w:color w:val="000000"/>
              </w:rPr>
              <w:t xml:space="preserve">Я разрабатываю туристский маршрут </w:t>
            </w:r>
            <w:r>
              <w:rPr>
                <w:rFonts w:ascii="Times New Roman" w:eastAsia="Calibri" w:hAnsi="Times New Roman" w:cs="Times New Roman"/>
                <w:b/>
                <w:color w:val="FF0000"/>
              </w:rPr>
              <w:t xml:space="preserve"> </w:t>
            </w:r>
          </w:p>
        </w:tc>
        <w:tc>
          <w:tcPr>
            <w:tcW w:w="6096" w:type="dxa"/>
          </w:tcPr>
          <w:p w:rsidR="001A336D" w:rsidRPr="003F6FEC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3F6FEC">
              <w:rPr>
                <w:rFonts w:ascii="Times New Roman" w:eastAsia="Calibri" w:hAnsi="Times New Roman" w:cs="Times New Roman"/>
                <w:color w:val="000000"/>
              </w:rPr>
              <w:t xml:space="preserve">4.2.4.1 создавать туристский маршрут по Казахстану и по </w:t>
            </w:r>
            <w:proofErr w:type="gramStart"/>
            <w:r w:rsidRPr="003F6FEC">
              <w:rPr>
                <w:rFonts w:ascii="Times New Roman" w:eastAsia="Calibri" w:hAnsi="Times New Roman" w:cs="Times New Roman"/>
                <w:color w:val="000000"/>
              </w:rPr>
              <w:t>г</w:t>
            </w:r>
            <w:proofErr w:type="gramEnd"/>
            <w:r w:rsidRPr="003F6FEC">
              <w:rPr>
                <w:rFonts w:ascii="Times New Roman" w:eastAsia="Calibri" w:hAnsi="Times New Roman" w:cs="Times New Roman"/>
                <w:color w:val="000000"/>
              </w:rPr>
              <w:t xml:space="preserve">. </w:t>
            </w:r>
            <w:proofErr w:type="spellStart"/>
            <w:r w:rsidRPr="003F6FEC">
              <w:rPr>
                <w:rFonts w:ascii="Times New Roman" w:eastAsia="Calibri" w:hAnsi="Times New Roman" w:cs="Times New Roman"/>
                <w:color w:val="000000"/>
              </w:rPr>
              <w:t>Нур-Султан</w:t>
            </w:r>
            <w:proofErr w:type="spellEnd"/>
            <w:r w:rsidRPr="003F6FEC">
              <w:rPr>
                <w:rFonts w:ascii="Times New Roman" w:eastAsia="Calibri" w:hAnsi="Times New Roman" w:cs="Times New Roman"/>
                <w:color w:val="000000"/>
              </w:rPr>
              <w:t>, используя доступные источники информации (Интернет, книги, СМИ)</w:t>
            </w:r>
          </w:p>
        </w:tc>
        <w:tc>
          <w:tcPr>
            <w:tcW w:w="992" w:type="dxa"/>
          </w:tcPr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1A336D" w:rsidRDefault="001A336D" w:rsidP="00A1080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10.05</w:t>
            </w:r>
          </w:p>
        </w:tc>
        <w:tc>
          <w:tcPr>
            <w:tcW w:w="1134" w:type="dxa"/>
          </w:tcPr>
          <w:p w:rsidR="001A336D" w:rsidRPr="003F6FEC" w:rsidRDefault="001A336D" w:rsidP="00A1080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A336D" w:rsidRPr="003F6FEC" w:rsidTr="00A10803">
        <w:trPr>
          <w:trHeight w:val="390"/>
        </w:trPr>
        <w:tc>
          <w:tcPr>
            <w:tcW w:w="675" w:type="dxa"/>
          </w:tcPr>
          <w:p w:rsidR="001A336D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34</w:t>
            </w:r>
          </w:p>
        </w:tc>
        <w:tc>
          <w:tcPr>
            <w:tcW w:w="2835" w:type="dxa"/>
            <w:gridSpan w:val="2"/>
          </w:tcPr>
          <w:p w:rsidR="001A336D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</w:pP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 xml:space="preserve"> «</w:t>
            </w:r>
            <w:r>
              <w:rPr>
                <w:rFonts w:ascii="Times New Roman" w:eastAsia="Calibri" w:hAnsi="Times New Roman" w:cs="Times New Roman"/>
                <w:b/>
                <w:lang w:val="kk-KZ"/>
              </w:rPr>
              <w:t>В потоке истории</w:t>
            </w: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>»</w:t>
            </w:r>
          </w:p>
          <w:p w:rsidR="001A336D" w:rsidRPr="00230E92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70C0"/>
              </w:rPr>
            </w:pPr>
          </w:p>
        </w:tc>
        <w:tc>
          <w:tcPr>
            <w:tcW w:w="2835" w:type="dxa"/>
          </w:tcPr>
          <w:p w:rsidR="001A336D" w:rsidRPr="00FB4D88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FB4D88">
              <w:rPr>
                <w:rFonts w:ascii="Times New Roman" w:eastAsia="Calibri" w:hAnsi="Times New Roman" w:cs="Times New Roman"/>
                <w:color w:val="000000"/>
              </w:rPr>
              <w:t>От каменного топора к космическому кораблю</w:t>
            </w:r>
          </w:p>
        </w:tc>
        <w:tc>
          <w:tcPr>
            <w:tcW w:w="6096" w:type="dxa"/>
          </w:tcPr>
          <w:p w:rsidR="001A336D" w:rsidRPr="003F6FEC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3F6FEC">
              <w:rPr>
                <w:rFonts w:ascii="Times New Roman" w:eastAsia="Calibri" w:hAnsi="Times New Roman" w:cs="Times New Roman"/>
                <w:color w:val="000000"/>
              </w:rPr>
              <w:t xml:space="preserve">4.3.1.1 на основе различных источников определять технологический прогресс в исторические периоды </w:t>
            </w:r>
          </w:p>
          <w:p w:rsidR="001A336D" w:rsidRPr="003F6FEC" w:rsidRDefault="001A336D" w:rsidP="00A1080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1A336D" w:rsidRPr="003F6FEC" w:rsidRDefault="001A336D" w:rsidP="00A1080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17.05</w:t>
            </w:r>
          </w:p>
        </w:tc>
        <w:tc>
          <w:tcPr>
            <w:tcW w:w="1134" w:type="dxa"/>
          </w:tcPr>
          <w:p w:rsidR="001A336D" w:rsidRPr="00FB4D88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1A336D" w:rsidRPr="003F6FEC" w:rsidTr="00A10803">
        <w:tc>
          <w:tcPr>
            <w:tcW w:w="675" w:type="dxa"/>
          </w:tcPr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35</w:t>
            </w:r>
          </w:p>
        </w:tc>
        <w:tc>
          <w:tcPr>
            <w:tcW w:w="2835" w:type="dxa"/>
            <w:gridSpan w:val="2"/>
          </w:tcPr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F6FE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«В потоке истории»</w:t>
            </w:r>
          </w:p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</w:pPr>
          </w:p>
        </w:tc>
        <w:tc>
          <w:tcPr>
            <w:tcW w:w="2835" w:type="dxa"/>
          </w:tcPr>
          <w:p w:rsidR="001A336D" w:rsidRPr="00FB4D88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Казахстан и его образ в мире. </w:t>
            </w:r>
            <w:r>
              <w:rPr>
                <w:rFonts w:ascii="Times New Roman" w:eastAsia="Calibri" w:hAnsi="Times New Roman" w:cs="Times New Roman"/>
                <w:b/>
                <w:color w:val="FF0000"/>
              </w:rPr>
              <w:t xml:space="preserve"> СОР 1 за сквозные темы: «Путешествие в космос»,</w:t>
            </w:r>
          </w:p>
        </w:tc>
        <w:tc>
          <w:tcPr>
            <w:tcW w:w="6096" w:type="dxa"/>
          </w:tcPr>
          <w:p w:rsidR="001A336D" w:rsidRPr="003F6FEC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3F6FEC">
              <w:rPr>
                <w:rFonts w:ascii="Times New Roman" w:eastAsia="Calibri" w:hAnsi="Times New Roman" w:cs="Times New Roman"/>
                <w:color w:val="000000"/>
              </w:rPr>
              <w:t xml:space="preserve">4.3.5.1 на основе исследований предлагать ряд смысловых ассоциаций, связанных с названием «Казахстан» (национальный бренд) </w:t>
            </w:r>
          </w:p>
          <w:p w:rsidR="001A336D" w:rsidRPr="003F6FEC" w:rsidRDefault="001A336D" w:rsidP="00A1080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1A336D" w:rsidRPr="003F6FEC" w:rsidRDefault="001A336D" w:rsidP="00A1080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24.05</w:t>
            </w:r>
          </w:p>
        </w:tc>
        <w:tc>
          <w:tcPr>
            <w:tcW w:w="1134" w:type="dxa"/>
          </w:tcPr>
          <w:p w:rsidR="001A336D" w:rsidRPr="003F6FEC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A336D" w:rsidRPr="003F6FEC" w:rsidTr="00A10803">
        <w:tc>
          <w:tcPr>
            <w:tcW w:w="675" w:type="dxa"/>
          </w:tcPr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36</w:t>
            </w:r>
          </w:p>
        </w:tc>
        <w:tc>
          <w:tcPr>
            <w:tcW w:w="2835" w:type="dxa"/>
            <w:gridSpan w:val="2"/>
          </w:tcPr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</w:pPr>
            <w:r w:rsidRPr="003F6FE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</w:t>
            </w: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 xml:space="preserve"> «</w:t>
            </w:r>
            <w:r w:rsidRPr="003F6FEC">
              <w:rPr>
                <w:rFonts w:ascii="Times New Roman" w:eastAsia="Calibri" w:hAnsi="Times New Roman" w:cs="Times New Roman"/>
                <w:b/>
                <w:lang w:val="kk-KZ"/>
              </w:rPr>
              <w:t>Я и общество</w:t>
            </w:r>
            <w:r w:rsidRPr="003F6FEC">
              <w:rPr>
                <w:rFonts w:ascii="Times New Roman" w:eastAsia="Calibri" w:hAnsi="Times New Roman" w:cs="Times New Roman"/>
                <w:b/>
                <w:spacing w:val="2"/>
                <w:lang w:eastAsia="ru-RU"/>
              </w:rPr>
              <w:t>»</w:t>
            </w:r>
          </w:p>
        </w:tc>
        <w:tc>
          <w:tcPr>
            <w:tcW w:w="2835" w:type="dxa"/>
          </w:tcPr>
          <w:p w:rsidR="001A336D" w:rsidRPr="005E3CFE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B4D88">
              <w:rPr>
                <w:rFonts w:ascii="Times New Roman" w:eastAsia="Calibri" w:hAnsi="Times New Roman" w:cs="Times New Roman"/>
              </w:rPr>
              <w:t>Калейдоскоп заданий</w:t>
            </w:r>
          </w:p>
        </w:tc>
        <w:tc>
          <w:tcPr>
            <w:tcW w:w="6096" w:type="dxa"/>
          </w:tcPr>
          <w:p w:rsidR="001A336D" w:rsidRPr="003F6FEC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3F6FEC">
              <w:rPr>
                <w:rFonts w:ascii="Times New Roman" w:eastAsia="Calibri" w:hAnsi="Times New Roman" w:cs="Times New Roman"/>
                <w:color w:val="000000"/>
              </w:rPr>
              <w:t xml:space="preserve">4.3.1.1 на основе различных источников определять технологический прогресс в исторические периоды </w:t>
            </w:r>
          </w:p>
        </w:tc>
        <w:tc>
          <w:tcPr>
            <w:tcW w:w="992" w:type="dxa"/>
          </w:tcPr>
          <w:p w:rsidR="001A336D" w:rsidRPr="003F6FEC" w:rsidRDefault="001A336D" w:rsidP="00A10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6FE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1A336D" w:rsidRPr="003F6FEC" w:rsidRDefault="001A336D" w:rsidP="00A1080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31.05</w:t>
            </w:r>
          </w:p>
        </w:tc>
        <w:tc>
          <w:tcPr>
            <w:tcW w:w="1134" w:type="dxa"/>
          </w:tcPr>
          <w:p w:rsidR="001A336D" w:rsidRPr="003F6FEC" w:rsidRDefault="001A336D" w:rsidP="00A10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1A336D" w:rsidRDefault="001A336D" w:rsidP="001A336D"/>
    <w:p w:rsidR="001A336D" w:rsidRDefault="001A336D" w:rsidP="001A336D"/>
    <w:p w:rsidR="001A336D" w:rsidRDefault="001A336D" w:rsidP="001A336D"/>
    <w:p w:rsidR="001A336D" w:rsidRDefault="001A336D" w:rsidP="001A336D"/>
    <w:p w:rsidR="001A336D" w:rsidRPr="00510D54" w:rsidRDefault="001A336D" w:rsidP="001A336D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510D54">
        <w:rPr>
          <w:rFonts w:ascii="Times New Roman" w:hAnsi="Times New Roman" w:cs="Times New Roman"/>
          <w:b/>
          <w:sz w:val="28"/>
          <w:szCs w:val="28"/>
        </w:rPr>
        <w:lastRenderedPageBreak/>
        <w:t>Предмет</w:t>
      </w:r>
      <w:proofErr w:type="gramStart"/>
      <w:r w:rsidRPr="00510D54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</w:rPr>
        <w:t>атематика</w:t>
      </w:r>
      <w:proofErr w:type="spellEnd"/>
    </w:p>
    <w:p w:rsidR="001A336D" w:rsidRDefault="001A336D" w:rsidP="001A336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10D54">
        <w:rPr>
          <w:rFonts w:ascii="Times New Roman" w:hAnsi="Times New Roman" w:cs="Times New Roman"/>
          <w:b/>
          <w:sz w:val="28"/>
          <w:szCs w:val="28"/>
        </w:rPr>
        <w:t>Класс:</w:t>
      </w:r>
      <w:r>
        <w:rPr>
          <w:rFonts w:ascii="Times New Roman" w:hAnsi="Times New Roman" w:cs="Times New Roman"/>
          <w:sz w:val="28"/>
          <w:szCs w:val="28"/>
        </w:rPr>
        <w:t xml:space="preserve">  4 «В</w:t>
      </w:r>
      <w:r w:rsidRPr="00510D54">
        <w:rPr>
          <w:rFonts w:ascii="Times New Roman" w:hAnsi="Times New Roman" w:cs="Times New Roman"/>
          <w:sz w:val="28"/>
          <w:szCs w:val="28"/>
        </w:rPr>
        <w:t>»</w:t>
      </w:r>
    </w:p>
    <w:p w:rsidR="001A336D" w:rsidRDefault="001A336D" w:rsidP="001A336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Лицо</w:t>
      </w:r>
      <w:r w:rsidRPr="00510D54">
        <w:rPr>
          <w:rFonts w:ascii="Times New Roman" w:hAnsi="Times New Roman" w:cs="Times New Roman"/>
          <w:b/>
          <w:sz w:val="28"/>
          <w:szCs w:val="28"/>
        </w:rPr>
        <w:t xml:space="preserve"> с особыми образовательными потребностями: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Нестерчук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Ратмир</w:t>
      </w:r>
      <w:proofErr w:type="spellEnd"/>
    </w:p>
    <w:p w:rsidR="001A336D" w:rsidRDefault="001A336D" w:rsidP="001A336D">
      <w:pPr>
        <w:tabs>
          <w:tab w:val="left" w:pos="96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A336D" w:rsidRDefault="001A336D" w:rsidP="001A336D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A78FC">
        <w:rPr>
          <w:rFonts w:ascii="Times New Roman" w:hAnsi="Times New Roman" w:cs="Times New Roman"/>
          <w:b/>
          <w:sz w:val="28"/>
          <w:szCs w:val="24"/>
        </w:rPr>
        <w:t>Оценка</w:t>
      </w:r>
      <w:r>
        <w:rPr>
          <w:rFonts w:ascii="Times New Roman" w:hAnsi="Times New Roman" w:cs="Times New Roman"/>
          <w:b/>
          <w:sz w:val="28"/>
          <w:szCs w:val="24"/>
        </w:rPr>
        <w:t xml:space="preserve"> достижений лиц с особыми образовательными потребностями</w:t>
      </w:r>
    </w:p>
    <w:p w:rsidR="001A336D" w:rsidRPr="008A78FC" w:rsidRDefault="001A336D" w:rsidP="001A336D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1A336D" w:rsidRPr="00A54963" w:rsidRDefault="001A336D" w:rsidP="001A336D">
      <w:pPr>
        <w:pStyle w:val="TableParagraph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Контрольными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 xml:space="preserve">заданиями являются </w:t>
      </w:r>
      <w:proofErr w:type="gramStart"/>
      <w:r w:rsidRPr="00A54963">
        <w:rPr>
          <w:sz w:val="24"/>
          <w:szCs w:val="24"/>
        </w:rPr>
        <w:t>задания</w:t>
      </w:r>
      <w:proofErr w:type="gramEnd"/>
      <w:r w:rsidRPr="00A54963">
        <w:rPr>
          <w:sz w:val="24"/>
          <w:szCs w:val="24"/>
        </w:rPr>
        <w:t xml:space="preserve"> и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упражнения с помощью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которых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формировались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умения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навыки,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соответствующие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учебным</w:t>
      </w:r>
    </w:p>
    <w:p w:rsidR="001A336D" w:rsidRPr="00A54963" w:rsidRDefault="001A336D" w:rsidP="001A33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963">
        <w:rPr>
          <w:rFonts w:ascii="Times New Roman" w:hAnsi="Times New Roman" w:cs="Times New Roman"/>
          <w:sz w:val="24"/>
          <w:szCs w:val="24"/>
        </w:rPr>
        <w:t>целям.</w:t>
      </w:r>
    </w:p>
    <w:p w:rsidR="001A336D" w:rsidRPr="00A54963" w:rsidRDefault="001A336D" w:rsidP="001A33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54963">
        <w:rPr>
          <w:rFonts w:ascii="Times New Roman" w:hAnsi="Times New Roman" w:cs="Times New Roman"/>
          <w:sz w:val="24"/>
          <w:szCs w:val="24"/>
        </w:rPr>
        <w:t>Формативная</w:t>
      </w:r>
      <w:proofErr w:type="spellEnd"/>
      <w:r w:rsidRPr="00A54963">
        <w:rPr>
          <w:rFonts w:ascii="Times New Roman" w:hAnsi="Times New Roman" w:cs="Times New Roman"/>
          <w:sz w:val="24"/>
          <w:szCs w:val="24"/>
        </w:rPr>
        <w:t xml:space="preserve"> работа</w:t>
      </w:r>
    </w:p>
    <w:p w:rsidR="001A336D" w:rsidRPr="00A54963" w:rsidRDefault="001A336D" w:rsidP="001A33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54963">
        <w:rPr>
          <w:rFonts w:ascii="Times New Roman" w:hAnsi="Times New Roman" w:cs="Times New Roman"/>
          <w:sz w:val="24"/>
          <w:szCs w:val="24"/>
        </w:rPr>
        <w:t>Суммативная</w:t>
      </w:r>
      <w:proofErr w:type="spellEnd"/>
      <w:r w:rsidRPr="00A54963">
        <w:rPr>
          <w:rFonts w:ascii="Times New Roman" w:hAnsi="Times New Roman" w:cs="Times New Roman"/>
          <w:sz w:val="24"/>
          <w:szCs w:val="24"/>
        </w:rPr>
        <w:t xml:space="preserve"> работа за раздел</w:t>
      </w:r>
    </w:p>
    <w:p w:rsidR="001A336D" w:rsidRDefault="001A336D" w:rsidP="001A33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54963">
        <w:rPr>
          <w:rFonts w:ascii="Times New Roman" w:hAnsi="Times New Roman" w:cs="Times New Roman"/>
          <w:sz w:val="24"/>
          <w:szCs w:val="24"/>
        </w:rPr>
        <w:t>Суммативная</w:t>
      </w:r>
      <w:proofErr w:type="spellEnd"/>
      <w:r w:rsidRPr="00A54963">
        <w:rPr>
          <w:rFonts w:ascii="Times New Roman" w:hAnsi="Times New Roman" w:cs="Times New Roman"/>
          <w:sz w:val="24"/>
          <w:szCs w:val="24"/>
        </w:rPr>
        <w:t xml:space="preserve"> работа за четве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A54963">
        <w:rPr>
          <w:rFonts w:ascii="Times New Roman" w:hAnsi="Times New Roman" w:cs="Times New Roman"/>
          <w:sz w:val="24"/>
          <w:szCs w:val="24"/>
        </w:rPr>
        <w:t>ть</w:t>
      </w:r>
    </w:p>
    <w:p w:rsidR="001A336D" w:rsidRDefault="001A336D" w:rsidP="001A33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A336D" w:rsidRDefault="001A336D" w:rsidP="001A336D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181818"/>
          <w:kern w:val="36"/>
          <w:sz w:val="28"/>
          <w:szCs w:val="48"/>
          <w:lang w:eastAsia="ru-RU"/>
        </w:rPr>
      </w:pPr>
      <w:r w:rsidRPr="00D22533">
        <w:rPr>
          <w:rFonts w:ascii="Times New Roman" w:eastAsia="Times New Roman" w:hAnsi="Times New Roman" w:cs="Times New Roman"/>
          <w:b/>
          <w:bCs/>
          <w:color w:val="181818"/>
          <w:kern w:val="36"/>
          <w:sz w:val="28"/>
          <w:szCs w:val="48"/>
          <w:lang w:eastAsia="ru-RU"/>
        </w:rPr>
        <w:t>Индивидуальный план сопровождения учащегося, испытывающего трудности в освоении основной образовательной программы</w:t>
      </w:r>
    </w:p>
    <w:p w:rsidR="001A336D" w:rsidRPr="00A54963" w:rsidRDefault="001A336D" w:rsidP="001A336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336D" w:rsidRPr="00A54963" w:rsidRDefault="001A336D" w:rsidP="001A336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4963">
        <w:rPr>
          <w:rFonts w:ascii="Times New Roman" w:hAnsi="Times New Roman" w:cs="Times New Roman"/>
          <w:b/>
          <w:sz w:val="24"/>
          <w:szCs w:val="24"/>
        </w:rPr>
        <w:t>Используемые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54963">
        <w:rPr>
          <w:rFonts w:ascii="Times New Roman" w:hAnsi="Times New Roman" w:cs="Times New Roman"/>
          <w:b/>
          <w:sz w:val="24"/>
          <w:szCs w:val="24"/>
        </w:rPr>
        <w:t>методы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54963">
        <w:rPr>
          <w:rFonts w:ascii="Times New Roman" w:hAnsi="Times New Roman" w:cs="Times New Roman"/>
          <w:b/>
          <w:sz w:val="24"/>
          <w:szCs w:val="24"/>
        </w:rPr>
        <w:t>обучения:</w:t>
      </w:r>
    </w:p>
    <w:p w:rsidR="001A336D" w:rsidRPr="00A54963" w:rsidRDefault="001A336D" w:rsidP="001A336D">
      <w:pPr>
        <w:pStyle w:val="TableParagraph"/>
        <w:numPr>
          <w:ilvl w:val="0"/>
          <w:numId w:val="1"/>
        </w:numPr>
        <w:tabs>
          <w:tab w:val="left" w:pos="421"/>
        </w:tabs>
        <w:spacing w:line="335" w:lineRule="exact"/>
        <w:ind w:left="420" w:hanging="311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Уменьшается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количество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заданий,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предлагаемых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ученику</w:t>
      </w:r>
    </w:p>
    <w:p w:rsidR="001A336D" w:rsidRPr="00A54963" w:rsidRDefault="001A336D" w:rsidP="001A336D">
      <w:pPr>
        <w:pStyle w:val="TableParagraph"/>
        <w:numPr>
          <w:ilvl w:val="0"/>
          <w:numId w:val="1"/>
        </w:numPr>
        <w:tabs>
          <w:tab w:val="left" w:pos="421"/>
        </w:tabs>
        <w:ind w:left="420" w:hanging="311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Уменьшается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объем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учебного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задания</w:t>
      </w:r>
    </w:p>
    <w:p w:rsidR="001A336D" w:rsidRPr="00A54963" w:rsidRDefault="001A336D" w:rsidP="001A336D">
      <w:pPr>
        <w:pStyle w:val="TableParagraph"/>
        <w:numPr>
          <w:ilvl w:val="0"/>
          <w:numId w:val="1"/>
        </w:numPr>
        <w:tabs>
          <w:tab w:val="left" w:pos="418"/>
        </w:tabs>
        <w:ind w:left="417" w:hanging="308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Содержание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учебного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задания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облегчается</w:t>
      </w:r>
    </w:p>
    <w:p w:rsidR="001A336D" w:rsidRPr="00A54963" w:rsidRDefault="001A336D" w:rsidP="001A336D">
      <w:pPr>
        <w:pStyle w:val="TableParagraph"/>
        <w:numPr>
          <w:ilvl w:val="0"/>
          <w:numId w:val="1"/>
        </w:numPr>
        <w:tabs>
          <w:tab w:val="left" w:pos="351"/>
        </w:tabs>
        <w:spacing w:before="1"/>
        <w:ind w:left="350" w:hanging="241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Учебное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задание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предлагается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ученику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частям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поэтапным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контролем</w:t>
      </w:r>
      <w:r>
        <w:rPr>
          <w:sz w:val="24"/>
          <w:szCs w:val="24"/>
        </w:rPr>
        <w:t xml:space="preserve"> у</w:t>
      </w:r>
      <w:r w:rsidRPr="00A54963">
        <w:rPr>
          <w:sz w:val="24"/>
          <w:szCs w:val="24"/>
        </w:rPr>
        <w:t>чителя</w:t>
      </w:r>
    </w:p>
    <w:p w:rsidR="001A336D" w:rsidRPr="00A54963" w:rsidRDefault="001A336D" w:rsidP="001A336D">
      <w:pPr>
        <w:pStyle w:val="TableParagraph"/>
        <w:numPr>
          <w:ilvl w:val="0"/>
          <w:numId w:val="1"/>
        </w:numPr>
        <w:tabs>
          <w:tab w:val="left" w:pos="349"/>
        </w:tabs>
        <w:ind w:left="348" w:hanging="239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Задания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из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учебника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заменяются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заданиями,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которые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составил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учитель</w:t>
      </w:r>
    </w:p>
    <w:p w:rsidR="001A336D" w:rsidRPr="00A54963" w:rsidRDefault="001A336D" w:rsidP="001A336D">
      <w:pPr>
        <w:pStyle w:val="TableParagraph"/>
        <w:numPr>
          <w:ilvl w:val="0"/>
          <w:numId w:val="1"/>
        </w:numPr>
        <w:tabs>
          <w:tab w:val="left" w:pos="349"/>
        </w:tabs>
        <w:ind w:left="348" w:hanging="239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Предоставляются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короткие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ясные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инструкции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выполнения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заданий</w:t>
      </w:r>
    </w:p>
    <w:p w:rsidR="001A336D" w:rsidRPr="00A54963" w:rsidRDefault="001A336D" w:rsidP="001A336D">
      <w:pPr>
        <w:pStyle w:val="TableParagraph"/>
        <w:numPr>
          <w:ilvl w:val="0"/>
          <w:numId w:val="1"/>
        </w:numPr>
        <w:tabs>
          <w:tab w:val="left" w:pos="421"/>
        </w:tabs>
        <w:ind w:left="420" w:hanging="311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Ученику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разрешатся проговаривать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громко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или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шепотом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то,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что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он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пишет</w:t>
      </w:r>
    </w:p>
    <w:p w:rsidR="001A336D" w:rsidRPr="00B30F6E" w:rsidRDefault="001A336D" w:rsidP="001A336D">
      <w:pPr>
        <w:pStyle w:val="TableParagraph"/>
        <w:numPr>
          <w:ilvl w:val="0"/>
          <w:numId w:val="1"/>
        </w:numPr>
        <w:tabs>
          <w:tab w:val="left" w:pos="351"/>
        </w:tabs>
        <w:ind w:left="350" w:hanging="241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Уменьшается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количество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заданий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чтению</w:t>
      </w:r>
    </w:p>
    <w:p w:rsidR="001A336D" w:rsidRPr="00A54963" w:rsidRDefault="001A336D" w:rsidP="001A336D">
      <w:pPr>
        <w:pStyle w:val="TableParagraph"/>
        <w:numPr>
          <w:ilvl w:val="0"/>
          <w:numId w:val="2"/>
        </w:numPr>
        <w:tabs>
          <w:tab w:val="left" w:pos="349"/>
        </w:tabs>
        <w:spacing w:line="340" w:lineRule="exact"/>
        <w:ind w:left="348" w:hanging="239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Периодически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обращается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внимание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цель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выполняемого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задания</w:t>
      </w:r>
    </w:p>
    <w:p w:rsidR="001A336D" w:rsidRPr="00A54963" w:rsidRDefault="001A336D" w:rsidP="001A336D">
      <w:pPr>
        <w:pStyle w:val="TableParagraph"/>
        <w:numPr>
          <w:ilvl w:val="0"/>
          <w:numId w:val="3"/>
        </w:numPr>
        <w:tabs>
          <w:tab w:val="left" w:pos="349"/>
        </w:tabs>
        <w:spacing w:line="336" w:lineRule="exact"/>
        <w:ind w:hanging="239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отмечаются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успехи</w:t>
      </w:r>
    </w:p>
    <w:p w:rsidR="001A336D" w:rsidRPr="00A54963" w:rsidRDefault="001A336D" w:rsidP="001A336D">
      <w:pPr>
        <w:pStyle w:val="TableParagraph"/>
        <w:numPr>
          <w:ilvl w:val="0"/>
          <w:numId w:val="3"/>
        </w:numPr>
        <w:tabs>
          <w:tab w:val="left" w:pos="349"/>
        </w:tabs>
        <w:spacing w:line="342" w:lineRule="exact"/>
        <w:ind w:hanging="239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используются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разные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методы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поощрения</w:t>
      </w:r>
    </w:p>
    <w:p w:rsidR="001A336D" w:rsidRDefault="001A336D" w:rsidP="001A336D">
      <w:pPr>
        <w:spacing w:after="0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</w:pPr>
    </w:p>
    <w:p w:rsidR="001A336D" w:rsidRDefault="001A336D" w:rsidP="001A336D">
      <w:pPr>
        <w:spacing w:after="0" w:line="240" w:lineRule="auto"/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</w:pPr>
    </w:p>
    <w:p w:rsidR="001A336D" w:rsidRDefault="001A336D" w:rsidP="001A336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A336D" w:rsidRDefault="001A336D" w:rsidP="001A33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A336D" w:rsidRDefault="001A336D" w:rsidP="001A33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A336D" w:rsidRPr="00187B77" w:rsidRDefault="001A336D" w:rsidP="001A33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Математика</w:t>
      </w:r>
      <w:r w:rsidRPr="00187B77">
        <w:rPr>
          <w:rFonts w:ascii="Times New Roman" w:eastAsia="Calibri" w:hAnsi="Times New Roman" w:cs="Times New Roman"/>
          <w:b/>
          <w:sz w:val="24"/>
          <w:szCs w:val="24"/>
        </w:rPr>
        <w:t xml:space="preserve"> 4 класс (202</w:t>
      </w:r>
      <w:r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Pr="00187B77">
        <w:rPr>
          <w:rFonts w:ascii="Times New Roman" w:eastAsia="Calibri" w:hAnsi="Times New Roman" w:cs="Times New Roman"/>
          <w:b/>
          <w:sz w:val="24"/>
          <w:szCs w:val="24"/>
        </w:rPr>
        <w:t xml:space="preserve"> – 202</w:t>
      </w: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Pr="00187B7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87B77">
        <w:rPr>
          <w:rFonts w:ascii="Times New Roman" w:eastAsia="Calibri" w:hAnsi="Times New Roman" w:cs="Times New Roman"/>
          <w:b/>
          <w:sz w:val="24"/>
          <w:szCs w:val="24"/>
        </w:rPr>
        <w:t>уч.г</w:t>
      </w:r>
      <w:proofErr w:type="spellEnd"/>
      <w:r w:rsidRPr="00187B77">
        <w:rPr>
          <w:rFonts w:ascii="Times New Roman" w:eastAsia="Calibri" w:hAnsi="Times New Roman" w:cs="Times New Roman"/>
          <w:b/>
          <w:sz w:val="24"/>
          <w:szCs w:val="24"/>
        </w:rPr>
        <w:t>.)</w:t>
      </w:r>
    </w:p>
    <w:p w:rsidR="001A336D" w:rsidRDefault="001A336D" w:rsidP="001A336D">
      <w:pPr>
        <w:widowControl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7B77">
        <w:rPr>
          <w:rFonts w:ascii="Times New Roman" w:eastAsia="Times New Roman" w:hAnsi="Times New Roman" w:cs="Times New Roman"/>
          <w:b/>
          <w:sz w:val="24"/>
          <w:szCs w:val="24"/>
        </w:rPr>
        <w:t>Пояснительная записка</w:t>
      </w:r>
    </w:p>
    <w:p w:rsidR="001A336D" w:rsidRPr="003025B2" w:rsidRDefault="001A336D" w:rsidP="001A336D">
      <w:pPr>
        <w:widowControl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025B2">
        <w:rPr>
          <w:rFonts w:ascii="Times New Roman" w:hAnsi="Times New Roman" w:cs="Times New Roman"/>
          <w:b/>
          <w:sz w:val="20"/>
          <w:szCs w:val="20"/>
          <w:lang w:val="kk-KZ"/>
        </w:rPr>
        <w:t>(ВСЕГО 1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8</w:t>
      </w:r>
      <w:r w:rsidRPr="003025B2">
        <w:rPr>
          <w:rFonts w:ascii="Times New Roman" w:hAnsi="Times New Roman" w:cs="Times New Roman"/>
          <w:b/>
          <w:sz w:val="20"/>
          <w:szCs w:val="20"/>
          <w:lang w:val="kk-KZ"/>
        </w:rPr>
        <w:t>0 ЧАС</w:t>
      </w:r>
      <w:r w:rsidRPr="003025B2">
        <w:rPr>
          <w:rFonts w:ascii="Times New Roman" w:hAnsi="Times New Roman" w:cs="Times New Roman"/>
          <w:b/>
          <w:sz w:val="20"/>
          <w:szCs w:val="20"/>
        </w:rPr>
        <w:t>ОВ</w:t>
      </w:r>
      <w:r w:rsidRPr="003025B2">
        <w:rPr>
          <w:rFonts w:ascii="Times New Roman" w:hAnsi="Times New Roman" w:cs="Times New Roman"/>
          <w:b/>
          <w:sz w:val="20"/>
          <w:szCs w:val="20"/>
          <w:lang w:val="kk-KZ"/>
        </w:rPr>
        <w:t>, В НЕДЕЛЮ 5 ЧАСОВ)</w:t>
      </w:r>
    </w:p>
    <w:p w:rsidR="001A336D" w:rsidRPr="00407341" w:rsidRDefault="001A336D" w:rsidP="001A336D">
      <w:pPr>
        <w:pStyle w:val="a6"/>
        <w:widowControl w:val="0"/>
        <w:rPr>
          <w:b/>
        </w:rPr>
      </w:pPr>
      <w:r w:rsidRPr="00407341">
        <w:rPr>
          <w:b/>
        </w:rPr>
        <w:t>Календарно-тематическое планирование 4 класс составлено на основе:</w:t>
      </w:r>
    </w:p>
    <w:p w:rsidR="001A336D" w:rsidRPr="00A90F5E" w:rsidRDefault="001A336D" w:rsidP="001A336D">
      <w:pPr>
        <w:pStyle w:val="a6"/>
        <w:numPr>
          <w:ilvl w:val="0"/>
          <w:numId w:val="42"/>
        </w:numPr>
        <w:spacing w:line="276" w:lineRule="auto"/>
        <w:jc w:val="both"/>
      </w:pPr>
      <w:r w:rsidRPr="00F4771F">
        <w:t>«</w:t>
      </w:r>
      <w:r w:rsidRPr="00A90F5E">
        <w:t xml:space="preserve">Об утверждении государственных общеобязательных стандартов дошкольного воспитания и обучения, начального, основного среднего и общего среднего, технического и профессионального, </w:t>
      </w:r>
      <w:proofErr w:type="spellStart"/>
      <w:r w:rsidRPr="00A90F5E">
        <w:t>послесреднего</w:t>
      </w:r>
      <w:proofErr w:type="spellEnd"/>
      <w:r w:rsidRPr="00A90F5E">
        <w:t xml:space="preserve">  образования» (далее  –  ГОСО) (приказ  Министра просвещения Республики Казахстан  от 3 августа 2022 года № 348);  </w:t>
      </w:r>
    </w:p>
    <w:p w:rsidR="001A336D" w:rsidRPr="00A90F5E" w:rsidRDefault="001A336D" w:rsidP="001A336D">
      <w:pPr>
        <w:pStyle w:val="a6"/>
        <w:numPr>
          <w:ilvl w:val="0"/>
          <w:numId w:val="42"/>
        </w:numPr>
        <w:spacing w:line="276" w:lineRule="auto"/>
        <w:jc w:val="both"/>
      </w:pPr>
      <w:r w:rsidRPr="00A90F5E">
        <w:t xml:space="preserve">«Об утверждении типовых учебных планов начального, основного среднего, общего среднего образования Республики Казахстан» (приказ МОН РК от 8 ноября 2012 года № 500); </w:t>
      </w:r>
    </w:p>
    <w:p w:rsidR="001A336D" w:rsidRPr="00A90F5E" w:rsidRDefault="001A336D" w:rsidP="001A336D">
      <w:pPr>
        <w:pStyle w:val="a6"/>
        <w:numPr>
          <w:ilvl w:val="0"/>
          <w:numId w:val="42"/>
        </w:numPr>
        <w:spacing w:line="276" w:lineRule="auto"/>
        <w:jc w:val="both"/>
      </w:pPr>
      <w:r w:rsidRPr="00A90F5E">
        <w:t xml:space="preserve">«Об утверждении типовых учебных программ по общеобразовательным предметам, курсам по выбору и факультативам для общеобразовательных организаций» (приказ МОН РК от 3 апреля 2013 года № 115); </w:t>
      </w:r>
    </w:p>
    <w:p w:rsidR="001A336D" w:rsidRPr="00A90F5E" w:rsidRDefault="001A336D" w:rsidP="001A336D">
      <w:pPr>
        <w:pStyle w:val="a6"/>
        <w:numPr>
          <w:ilvl w:val="0"/>
          <w:numId w:val="42"/>
        </w:numPr>
        <w:spacing w:line="276" w:lineRule="auto"/>
        <w:jc w:val="both"/>
      </w:pPr>
      <w:r w:rsidRPr="00A90F5E">
        <w:t>Постановление Правительства Республики Казахстан от 12 октября 2021 года № 726</w:t>
      </w:r>
      <w:proofErr w:type="gramStart"/>
      <w:r w:rsidRPr="00A90F5E">
        <w:t xml:space="preserve">  О</w:t>
      </w:r>
      <w:proofErr w:type="gramEnd"/>
      <w:r w:rsidRPr="00A90F5E">
        <w:t xml:space="preserve">б утверждении национального проекта  «Качественное образование» «Образованная нация» </w:t>
      </w:r>
    </w:p>
    <w:p w:rsidR="001A336D" w:rsidRPr="00A90F5E" w:rsidRDefault="001A336D" w:rsidP="001A336D">
      <w:pPr>
        <w:pStyle w:val="a6"/>
        <w:numPr>
          <w:ilvl w:val="0"/>
          <w:numId w:val="42"/>
        </w:numPr>
        <w:spacing w:line="276" w:lineRule="auto"/>
        <w:jc w:val="both"/>
      </w:pPr>
      <w:r w:rsidRPr="00A90F5E">
        <w:t xml:space="preserve">«Об утверждении Типовых правил проведения текущего контроля успеваемости, промежуточной и итоговой аттестации обучающихся» (приказ МОН РК от 18 марта 2008 года № 125);  </w:t>
      </w:r>
    </w:p>
    <w:p w:rsidR="001A336D" w:rsidRPr="00A90F5E" w:rsidRDefault="001A336D" w:rsidP="001A336D">
      <w:pPr>
        <w:pStyle w:val="a6"/>
        <w:numPr>
          <w:ilvl w:val="0"/>
          <w:numId w:val="42"/>
        </w:numPr>
        <w:spacing w:line="276" w:lineRule="auto"/>
        <w:jc w:val="both"/>
      </w:pPr>
      <w:r w:rsidRPr="00A90F5E">
        <w:t xml:space="preserve">  «Об утверждении перечня  учебников для организаций среднего образования, учебно-методических комплексов для дошкольных организаций, организаций среднего образования, в том числе в электронной форме» (приказ МОН РК от 22 мая 2020 года № 216);</w:t>
      </w:r>
    </w:p>
    <w:p w:rsidR="001A336D" w:rsidRPr="00A90F5E" w:rsidRDefault="001A336D" w:rsidP="001A336D">
      <w:pPr>
        <w:pStyle w:val="a5"/>
        <w:rPr>
          <w:rFonts w:ascii="Times New Roman" w:hAnsi="Times New Roman" w:cs="Times New Roman"/>
          <w:sz w:val="24"/>
          <w:szCs w:val="24"/>
        </w:rPr>
      </w:pPr>
      <w:proofErr w:type="gramStart"/>
      <w:r w:rsidRPr="00A90F5E">
        <w:rPr>
          <w:rFonts w:ascii="Times New Roman" w:hAnsi="Times New Roman" w:cs="Times New Roman"/>
          <w:sz w:val="24"/>
          <w:szCs w:val="24"/>
        </w:rPr>
        <w:t xml:space="preserve">Основная </w:t>
      </w:r>
      <w:r w:rsidRPr="00A90F5E">
        <w:rPr>
          <w:rFonts w:ascii="Times New Roman" w:hAnsi="Times New Roman" w:cs="Times New Roman"/>
          <w:b/>
          <w:sz w:val="24"/>
          <w:szCs w:val="24"/>
        </w:rPr>
        <w:t>цель</w:t>
      </w:r>
      <w:r w:rsidRPr="00A90F5E">
        <w:rPr>
          <w:rFonts w:ascii="Times New Roman" w:hAnsi="Times New Roman" w:cs="Times New Roman"/>
          <w:sz w:val="24"/>
          <w:szCs w:val="24"/>
        </w:rPr>
        <w:t xml:space="preserve"> поэтапно и систематически излагаемого учебного курса </w:t>
      </w:r>
      <w:r w:rsidRPr="00A90F5E">
        <w:rPr>
          <w:rFonts w:ascii="Times New Roman" w:hAnsi="Times New Roman" w:cs="Times New Roman"/>
          <w:b/>
          <w:sz w:val="24"/>
          <w:szCs w:val="24"/>
        </w:rPr>
        <w:t>"Математики"</w:t>
      </w:r>
      <w:r w:rsidRPr="00A90F5E">
        <w:rPr>
          <w:rFonts w:ascii="Times New Roman" w:hAnsi="Times New Roman" w:cs="Times New Roman"/>
          <w:sz w:val="24"/>
          <w:szCs w:val="24"/>
        </w:rPr>
        <w:t xml:space="preserve"> начальных классов состоит в предоставлении учащимся основ математических познаний и соответствующих навыков, содержащих описание пространственных форм и количественных соотношений предметов в окружающем мире, нацеленный на развитие восприятия математики как способа изображения и понимания мира и требует от учащихся восприятия предмета и расширения своих познаний, заинтересованности в математической науке.</w:t>
      </w:r>
      <w:proofErr w:type="gramEnd"/>
      <w:r w:rsidRPr="00A90F5E">
        <w:rPr>
          <w:rFonts w:ascii="Times New Roman" w:hAnsi="Times New Roman" w:cs="Times New Roman"/>
          <w:sz w:val="24"/>
          <w:szCs w:val="24"/>
        </w:rPr>
        <w:br/>
        <w:t xml:space="preserve">В соответствии с основной целью математического образования на начальном уровне учебный предмет ориентирован на реализацию следующих </w:t>
      </w:r>
      <w:r w:rsidRPr="00A90F5E">
        <w:rPr>
          <w:rFonts w:ascii="Times New Roman" w:hAnsi="Times New Roman" w:cs="Times New Roman"/>
          <w:b/>
          <w:sz w:val="24"/>
          <w:szCs w:val="24"/>
        </w:rPr>
        <w:t>задач</w:t>
      </w:r>
      <w:r w:rsidRPr="00A90F5E">
        <w:rPr>
          <w:rFonts w:ascii="Times New Roman" w:hAnsi="Times New Roman" w:cs="Times New Roman"/>
          <w:sz w:val="24"/>
          <w:szCs w:val="24"/>
        </w:rPr>
        <w:t>:</w:t>
      </w:r>
    </w:p>
    <w:p w:rsidR="001A336D" w:rsidRPr="00A90F5E" w:rsidRDefault="001A336D" w:rsidP="001A336D">
      <w:pPr>
        <w:pStyle w:val="a5"/>
        <w:rPr>
          <w:rFonts w:ascii="Times New Roman" w:hAnsi="Times New Roman" w:cs="Times New Roman"/>
          <w:sz w:val="24"/>
          <w:szCs w:val="24"/>
        </w:rPr>
      </w:pPr>
      <w:bookmarkStart w:id="15" w:name="z2358"/>
      <w:r w:rsidRPr="00A90F5E">
        <w:rPr>
          <w:rFonts w:ascii="Times New Roman" w:hAnsi="Times New Roman" w:cs="Times New Roman"/>
          <w:sz w:val="24"/>
          <w:szCs w:val="24"/>
        </w:rPr>
        <w:t>1) развивать логическое мышление, пространственное воображение, умение использовать математические термины и воспринимать математику как способ изображения, моделирования и понимания мира;</w:t>
      </w:r>
    </w:p>
    <w:p w:rsidR="001A336D" w:rsidRPr="00A90F5E" w:rsidRDefault="001A336D" w:rsidP="001A336D">
      <w:pPr>
        <w:pStyle w:val="a5"/>
        <w:rPr>
          <w:rFonts w:ascii="Times New Roman" w:hAnsi="Times New Roman" w:cs="Times New Roman"/>
          <w:sz w:val="24"/>
          <w:szCs w:val="24"/>
        </w:rPr>
      </w:pPr>
      <w:bookmarkStart w:id="16" w:name="z2359"/>
      <w:bookmarkEnd w:id="15"/>
      <w:r w:rsidRPr="00A90F5E">
        <w:rPr>
          <w:rFonts w:ascii="Times New Roman" w:hAnsi="Times New Roman" w:cs="Times New Roman"/>
          <w:sz w:val="24"/>
          <w:szCs w:val="24"/>
        </w:rPr>
        <w:t>2) развивать способность решать учебные и практические проблемы, использовать арифметические алгоритмы, выполнять геометрические построения и проводить математические исследования;</w:t>
      </w:r>
    </w:p>
    <w:p w:rsidR="001A336D" w:rsidRPr="00A90F5E" w:rsidRDefault="001A336D" w:rsidP="001A336D">
      <w:pPr>
        <w:pStyle w:val="a5"/>
        <w:rPr>
          <w:rFonts w:ascii="Times New Roman" w:hAnsi="Times New Roman" w:cs="Times New Roman"/>
          <w:sz w:val="24"/>
          <w:szCs w:val="24"/>
        </w:rPr>
      </w:pPr>
      <w:bookmarkStart w:id="17" w:name="z2360"/>
      <w:bookmarkEnd w:id="16"/>
      <w:r w:rsidRPr="00A90F5E">
        <w:rPr>
          <w:rFonts w:ascii="Times New Roman" w:hAnsi="Times New Roman" w:cs="Times New Roman"/>
          <w:sz w:val="24"/>
          <w:szCs w:val="24"/>
        </w:rPr>
        <w:t>3) развивать критическое мышление и творческие способности;</w:t>
      </w:r>
    </w:p>
    <w:p w:rsidR="001A336D" w:rsidRPr="00A90F5E" w:rsidRDefault="001A336D" w:rsidP="001A336D">
      <w:pPr>
        <w:pStyle w:val="a5"/>
        <w:rPr>
          <w:rFonts w:ascii="Times New Roman" w:hAnsi="Times New Roman" w:cs="Times New Roman"/>
          <w:sz w:val="24"/>
          <w:szCs w:val="24"/>
        </w:rPr>
      </w:pPr>
      <w:bookmarkStart w:id="18" w:name="z2361"/>
      <w:bookmarkEnd w:id="17"/>
      <w:r w:rsidRPr="00A90F5E">
        <w:rPr>
          <w:rFonts w:ascii="Times New Roman" w:hAnsi="Times New Roman" w:cs="Times New Roman"/>
          <w:sz w:val="24"/>
          <w:szCs w:val="24"/>
        </w:rPr>
        <w:t>4) обучать способам использования математических знаний и умений в изучении других предметов и в повседневной жизни;</w:t>
      </w:r>
    </w:p>
    <w:p w:rsidR="001A336D" w:rsidRPr="00A90F5E" w:rsidRDefault="001A336D" w:rsidP="001A336D">
      <w:pPr>
        <w:pStyle w:val="a5"/>
        <w:rPr>
          <w:rFonts w:ascii="Times New Roman" w:hAnsi="Times New Roman" w:cs="Times New Roman"/>
          <w:sz w:val="24"/>
          <w:szCs w:val="24"/>
        </w:rPr>
      </w:pPr>
      <w:bookmarkStart w:id="19" w:name="z2362"/>
      <w:bookmarkEnd w:id="18"/>
      <w:r w:rsidRPr="00A90F5E">
        <w:rPr>
          <w:rFonts w:ascii="Times New Roman" w:hAnsi="Times New Roman" w:cs="Times New Roman"/>
          <w:sz w:val="24"/>
          <w:szCs w:val="24"/>
        </w:rPr>
        <w:t>5) развивать личностные качества: любознательность, целеустремленность, ответственность, уверенность, независимость;</w:t>
      </w:r>
    </w:p>
    <w:p w:rsidR="001A336D" w:rsidRPr="00A90F5E" w:rsidRDefault="001A336D" w:rsidP="001A336D">
      <w:pPr>
        <w:pStyle w:val="a5"/>
        <w:rPr>
          <w:rFonts w:ascii="Times New Roman" w:hAnsi="Times New Roman" w:cs="Times New Roman"/>
          <w:sz w:val="24"/>
          <w:szCs w:val="24"/>
        </w:rPr>
      </w:pPr>
      <w:bookmarkStart w:id="20" w:name="z2363"/>
      <w:bookmarkEnd w:id="19"/>
      <w:r w:rsidRPr="00A90F5E">
        <w:rPr>
          <w:rFonts w:ascii="Times New Roman" w:hAnsi="Times New Roman" w:cs="Times New Roman"/>
          <w:sz w:val="24"/>
          <w:szCs w:val="24"/>
        </w:rPr>
        <w:t>6) развивать когнитивные навыки понимания, объяснения, анализа, синтеза, классификации, применения и отображения;</w:t>
      </w:r>
    </w:p>
    <w:p w:rsidR="001A336D" w:rsidRPr="00A90F5E" w:rsidRDefault="001A336D" w:rsidP="001A336D">
      <w:pPr>
        <w:pStyle w:val="a5"/>
        <w:rPr>
          <w:rFonts w:ascii="Times New Roman" w:hAnsi="Times New Roman" w:cs="Times New Roman"/>
          <w:sz w:val="24"/>
          <w:szCs w:val="24"/>
        </w:rPr>
      </w:pPr>
      <w:bookmarkStart w:id="21" w:name="z2364"/>
      <w:bookmarkEnd w:id="20"/>
      <w:proofErr w:type="gramStart"/>
      <w:r w:rsidRPr="00A90F5E">
        <w:rPr>
          <w:rFonts w:ascii="Times New Roman" w:hAnsi="Times New Roman" w:cs="Times New Roman"/>
          <w:sz w:val="24"/>
          <w:szCs w:val="24"/>
        </w:rPr>
        <w:t>7) развивать коммуникативные и социальные навыки: навыки работы в команде, выражения точки зрения, уважения мнения других людей, проявления лидерских качеств, представления своей работы в письменной и устной формах;</w:t>
      </w:r>
      <w:proofErr w:type="gramEnd"/>
    </w:p>
    <w:p w:rsidR="001A336D" w:rsidRPr="00A90F5E" w:rsidRDefault="001A336D" w:rsidP="001A336D">
      <w:pPr>
        <w:pStyle w:val="a5"/>
        <w:rPr>
          <w:rFonts w:ascii="Times New Roman" w:hAnsi="Times New Roman" w:cs="Times New Roman"/>
          <w:sz w:val="24"/>
          <w:szCs w:val="24"/>
        </w:rPr>
      </w:pPr>
      <w:bookmarkStart w:id="22" w:name="z2365"/>
      <w:bookmarkEnd w:id="21"/>
      <w:r w:rsidRPr="00A90F5E">
        <w:rPr>
          <w:rFonts w:ascii="Times New Roman" w:hAnsi="Times New Roman" w:cs="Times New Roman"/>
          <w:sz w:val="24"/>
          <w:szCs w:val="24"/>
        </w:rPr>
        <w:t>8) развивать навыки поиска и отбора информации, управления собственным временем и саморегулирования.</w:t>
      </w:r>
    </w:p>
    <w:p w:rsidR="001A336D" w:rsidRPr="00A90F5E" w:rsidRDefault="001A336D" w:rsidP="001A336D">
      <w:pPr>
        <w:pStyle w:val="a5"/>
        <w:rPr>
          <w:rFonts w:ascii="Times New Roman" w:hAnsi="Times New Roman" w:cs="Times New Roman"/>
          <w:sz w:val="24"/>
          <w:szCs w:val="24"/>
        </w:rPr>
      </w:pPr>
      <w:bookmarkStart w:id="23" w:name="z2366"/>
      <w:bookmarkEnd w:id="22"/>
      <w:r w:rsidRPr="00A90F5E">
        <w:rPr>
          <w:rFonts w:ascii="Times New Roman" w:hAnsi="Times New Roman" w:cs="Times New Roman"/>
          <w:sz w:val="24"/>
          <w:szCs w:val="24"/>
        </w:rPr>
        <w:t>В учебной программе предусмотрена реализация трехъязычного образования, которое предполагает не только обучение на трех языках, но и организацию внеурочной деятельности обучающихся на трех языках (казахском, русском и английском).</w:t>
      </w:r>
    </w:p>
    <w:p w:rsidR="001A336D" w:rsidRPr="00A90F5E" w:rsidRDefault="001A336D" w:rsidP="001A336D">
      <w:pPr>
        <w:pStyle w:val="a5"/>
        <w:rPr>
          <w:rFonts w:ascii="Times New Roman" w:hAnsi="Times New Roman" w:cs="Times New Roman"/>
          <w:sz w:val="24"/>
          <w:szCs w:val="24"/>
        </w:rPr>
      </w:pPr>
      <w:bookmarkStart w:id="24" w:name="z2367"/>
      <w:bookmarkEnd w:id="23"/>
      <w:r w:rsidRPr="00A90F5E">
        <w:rPr>
          <w:rFonts w:ascii="Times New Roman" w:hAnsi="Times New Roman" w:cs="Times New Roman"/>
          <w:sz w:val="24"/>
          <w:szCs w:val="24"/>
        </w:rPr>
        <w:t xml:space="preserve">Развитие личностных качеств в органическом единстве с навыками широкого спектра являются основой для привития обучающимся базовых ценностей образования: "казахстанский патриотизм и гражданская ответственность", "уважение", "сотрудничество", "труд и творчество", "открытость", </w:t>
      </w:r>
      <w:r w:rsidRPr="00A90F5E">
        <w:rPr>
          <w:rFonts w:ascii="Times New Roman" w:hAnsi="Times New Roman" w:cs="Times New Roman"/>
          <w:sz w:val="24"/>
          <w:szCs w:val="24"/>
        </w:rPr>
        <w:lastRenderedPageBreak/>
        <w:t xml:space="preserve">"образование в течение всей жизни". Эти ценности призваны стать устойчивыми личностными ориентирами </w:t>
      </w:r>
      <w:proofErr w:type="gramStart"/>
      <w:r w:rsidRPr="00A90F5E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A90F5E">
        <w:rPr>
          <w:rFonts w:ascii="Times New Roman" w:hAnsi="Times New Roman" w:cs="Times New Roman"/>
          <w:sz w:val="24"/>
          <w:szCs w:val="24"/>
        </w:rPr>
        <w:t>, мотивирующими его поведение и повседневную деятельность.</w:t>
      </w:r>
    </w:p>
    <w:p w:rsidR="001A336D" w:rsidRPr="00A90F5E" w:rsidRDefault="001A336D" w:rsidP="001A336D">
      <w:pPr>
        <w:pStyle w:val="a5"/>
        <w:rPr>
          <w:rFonts w:ascii="Times New Roman" w:hAnsi="Times New Roman" w:cs="Times New Roman"/>
          <w:b/>
          <w:sz w:val="24"/>
          <w:szCs w:val="24"/>
        </w:rPr>
      </w:pPr>
      <w:bookmarkStart w:id="25" w:name="z318"/>
      <w:bookmarkEnd w:id="24"/>
      <w:bookmarkEnd w:id="25"/>
      <w:r w:rsidRPr="00A90F5E">
        <w:rPr>
          <w:rFonts w:ascii="Times New Roman" w:hAnsi="Times New Roman" w:cs="Times New Roman"/>
          <w:b/>
          <w:sz w:val="24"/>
          <w:szCs w:val="24"/>
        </w:rPr>
        <w:t>Базовое содержание учебного предмета "Математика" для 4 класса:</w:t>
      </w:r>
    </w:p>
    <w:p w:rsidR="001A336D" w:rsidRPr="00A90F5E" w:rsidRDefault="001A336D" w:rsidP="001A336D">
      <w:pPr>
        <w:pStyle w:val="a5"/>
        <w:rPr>
          <w:rFonts w:ascii="Times New Roman" w:hAnsi="Times New Roman" w:cs="Times New Roman"/>
          <w:sz w:val="24"/>
          <w:szCs w:val="24"/>
        </w:rPr>
      </w:pPr>
      <w:proofErr w:type="gramStart"/>
      <w:r w:rsidRPr="00A90F5E">
        <w:rPr>
          <w:rFonts w:ascii="Times New Roman" w:hAnsi="Times New Roman" w:cs="Times New Roman"/>
          <w:sz w:val="24"/>
          <w:szCs w:val="24"/>
        </w:rPr>
        <w:t xml:space="preserve">1) </w:t>
      </w:r>
      <w:r w:rsidRPr="00A90F5E">
        <w:rPr>
          <w:rFonts w:ascii="Times New Roman" w:hAnsi="Times New Roman" w:cs="Times New Roman"/>
          <w:b/>
          <w:sz w:val="24"/>
          <w:szCs w:val="24"/>
        </w:rPr>
        <w:t>"Числа и величины":</w:t>
      </w:r>
      <w:r w:rsidRPr="00A90F5E">
        <w:rPr>
          <w:rFonts w:ascii="Times New Roman" w:hAnsi="Times New Roman" w:cs="Times New Roman"/>
          <w:sz w:val="24"/>
          <w:szCs w:val="24"/>
        </w:rPr>
        <w:t xml:space="preserve"> многозначные числа, образование, место числа в натуральном ряду, чтение, запись и сравнение чисел, округление многозначных чисел, разрядный и классовый состав многозначных чисел, сумма разрядных слагаемых, миллион, дроби, сравнение дробей, правильные, неправильные дроби, смешанные числа, процент, операции над числами, сложение и вычитание дробей, свойства сложения и умножения, классификация натуральных чисел, сложение и вычитание многозначных чисел, вычисления с</w:t>
      </w:r>
      <w:proofErr w:type="gramEnd"/>
      <w:r w:rsidRPr="00A90F5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90F5E">
        <w:rPr>
          <w:rFonts w:ascii="Times New Roman" w:hAnsi="Times New Roman" w:cs="Times New Roman"/>
          <w:sz w:val="24"/>
          <w:szCs w:val="24"/>
        </w:rPr>
        <w:t>помощью микрокалькулятора, деление на 10, 100, 1000, умножение и деление чисел, умножение числа на сумму, умножение и деление числа на произведение, деление многозначных чисел с остатком, сложение и вычитание дробей, преобразование смешанного числа и дроби, величины и их единицы измерения, измерение, сравнение, преобразование величин, доли единиц времени, иностранная и национальная валюта, операции с ними;</w:t>
      </w:r>
      <w:proofErr w:type="gramEnd"/>
    </w:p>
    <w:p w:rsidR="001A336D" w:rsidRPr="00A90F5E" w:rsidRDefault="001A336D" w:rsidP="001A336D">
      <w:pPr>
        <w:pStyle w:val="a5"/>
        <w:rPr>
          <w:rFonts w:ascii="Times New Roman" w:hAnsi="Times New Roman" w:cs="Times New Roman"/>
          <w:sz w:val="24"/>
          <w:szCs w:val="24"/>
        </w:rPr>
      </w:pPr>
      <w:bookmarkStart w:id="26" w:name="z2394"/>
      <w:proofErr w:type="gramStart"/>
      <w:r w:rsidRPr="00A90F5E">
        <w:rPr>
          <w:rFonts w:ascii="Times New Roman" w:hAnsi="Times New Roman" w:cs="Times New Roman"/>
          <w:sz w:val="24"/>
          <w:szCs w:val="24"/>
        </w:rPr>
        <w:t xml:space="preserve">2) </w:t>
      </w:r>
      <w:r w:rsidRPr="00A90F5E">
        <w:rPr>
          <w:rFonts w:ascii="Times New Roman" w:hAnsi="Times New Roman" w:cs="Times New Roman"/>
          <w:b/>
          <w:sz w:val="24"/>
          <w:szCs w:val="24"/>
        </w:rPr>
        <w:t>"Элементы алгебры"</w:t>
      </w:r>
      <w:r w:rsidRPr="00A90F5E">
        <w:rPr>
          <w:rFonts w:ascii="Times New Roman" w:hAnsi="Times New Roman" w:cs="Times New Roman"/>
          <w:sz w:val="24"/>
          <w:szCs w:val="24"/>
        </w:rPr>
        <w:t>: числовые и буквенные выражения, составление выражений, выражения с несколькими переменными, алгоритм сложения и вычитания дробей, сравнение выражений с дробными числами, порядок действий в выражениях со скобками и без скобок, формулы пути при прямолинейном равномерном движении, движении вдогонку и с отставанием, формула деления с остатком, равенства и неравенства, уравнения, двойные неравенства, решение уравнений;</w:t>
      </w:r>
      <w:proofErr w:type="gramEnd"/>
    </w:p>
    <w:p w:rsidR="001A336D" w:rsidRPr="00A90F5E" w:rsidRDefault="001A336D" w:rsidP="001A336D">
      <w:pPr>
        <w:pStyle w:val="a5"/>
        <w:rPr>
          <w:rFonts w:ascii="Times New Roman" w:hAnsi="Times New Roman" w:cs="Times New Roman"/>
          <w:sz w:val="24"/>
          <w:szCs w:val="24"/>
        </w:rPr>
      </w:pPr>
      <w:bookmarkStart w:id="27" w:name="z2395"/>
      <w:bookmarkEnd w:id="26"/>
      <w:proofErr w:type="gramStart"/>
      <w:r w:rsidRPr="00A90F5E">
        <w:rPr>
          <w:rFonts w:ascii="Times New Roman" w:hAnsi="Times New Roman" w:cs="Times New Roman"/>
          <w:sz w:val="24"/>
          <w:szCs w:val="24"/>
        </w:rPr>
        <w:t xml:space="preserve">3) </w:t>
      </w:r>
      <w:r w:rsidRPr="00A90F5E">
        <w:rPr>
          <w:rFonts w:ascii="Times New Roman" w:hAnsi="Times New Roman" w:cs="Times New Roman"/>
          <w:b/>
          <w:sz w:val="24"/>
          <w:szCs w:val="24"/>
        </w:rPr>
        <w:t>"Элементы геометрии":</w:t>
      </w:r>
      <w:r w:rsidRPr="00A90F5E">
        <w:rPr>
          <w:rFonts w:ascii="Times New Roman" w:hAnsi="Times New Roman" w:cs="Times New Roman"/>
          <w:sz w:val="24"/>
          <w:szCs w:val="24"/>
        </w:rPr>
        <w:t xml:space="preserve"> геометрические фигуры и их классификация, прямоугольный треугольник, куб, прямоугольный параллелепипед и их элементы, классификация треугольников, объем прямоугольного параллелепипеда, площадь фигур, изображение и построение геометрических фигур, перпендикулярные прямые, ось симметрии, симметричные и несимметричные плоские фигуры, градусная мера угла, развертка пирамиды, цилиндра, конуса, координаты точек и направление движения, схемы движения объектов, исходная позиция и направление движения;</w:t>
      </w:r>
      <w:proofErr w:type="gramEnd"/>
    </w:p>
    <w:p w:rsidR="001A336D" w:rsidRPr="00A90F5E" w:rsidRDefault="001A336D" w:rsidP="001A336D">
      <w:pPr>
        <w:pStyle w:val="a5"/>
        <w:rPr>
          <w:rFonts w:ascii="Times New Roman" w:hAnsi="Times New Roman" w:cs="Times New Roman"/>
          <w:sz w:val="24"/>
          <w:szCs w:val="24"/>
        </w:rPr>
      </w:pPr>
      <w:bookmarkStart w:id="28" w:name="z2396"/>
      <w:bookmarkEnd w:id="27"/>
      <w:r w:rsidRPr="00A90F5E">
        <w:rPr>
          <w:rFonts w:ascii="Times New Roman" w:hAnsi="Times New Roman" w:cs="Times New Roman"/>
          <w:sz w:val="24"/>
          <w:szCs w:val="24"/>
        </w:rPr>
        <w:t xml:space="preserve">4) </w:t>
      </w:r>
      <w:r w:rsidRPr="00A90F5E">
        <w:rPr>
          <w:rFonts w:ascii="Times New Roman" w:hAnsi="Times New Roman" w:cs="Times New Roman"/>
          <w:b/>
          <w:sz w:val="24"/>
          <w:szCs w:val="24"/>
        </w:rPr>
        <w:t>"Множества. Элементы логики":</w:t>
      </w:r>
      <w:r w:rsidRPr="00A90F5E">
        <w:rPr>
          <w:rFonts w:ascii="Times New Roman" w:hAnsi="Times New Roman" w:cs="Times New Roman"/>
          <w:sz w:val="24"/>
          <w:szCs w:val="24"/>
        </w:rPr>
        <w:t xml:space="preserve"> множества и операции над ними, характер отношений между множествами, области пересечения и объединения множеств, переместительное и сочетательное свойства множеств, высказывания, высказывания с математическим содержанием, истинность и ложность высказываний, логические задачи, последовательности, закономерность в последовательности чисел, дробей, составление закономерности, комбинации предметов, комбинаторные задачи;</w:t>
      </w:r>
    </w:p>
    <w:p w:rsidR="001A336D" w:rsidRPr="00A90F5E" w:rsidRDefault="001A336D" w:rsidP="001A336D">
      <w:pPr>
        <w:pStyle w:val="a5"/>
        <w:rPr>
          <w:rFonts w:ascii="Times New Roman" w:hAnsi="Times New Roman" w:cs="Times New Roman"/>
          <w:sz w:val="24"/>
          <w:szCs w:val="24"/>
        </w:rPr>
      </w:pPr>
      <w:bookmarkStart w:id="29" w:name="z2397"/>
      <w:bookmarkEnd w:id="28"/>
      <w:proofErr w:type="gramStart"/>
      <w:r w:rsidRPr="00A90F5E">
        <w:rPr>
          <w:rFonts w:ascii="Times New Roman" w:hAnsi="Times New Roman" w:cs="Times New Roman"/>
          <w:sz w:val="24"/>
          <w:szCs w:val="24"/>
        </w:rPr>
        <w:t xml:space="preserve">5) </w:t>
      </w:r>
      <w:r w:rsidRPr="00A90F5E">
        <w:rPr>
          <w:rFonts w:ascii="Times New Roman" w:hAnsi="Times New Roman" w:cs="Times New Roman"/>
          <w:b/>
          <w:sz w:val="24"/>
          <w:szCs w:val="24"/>
        </w:rPr>
        <w:t>"Математическое моделирование":</w:t>
      </w:r>
      <w:r w:rsidRPr="00A90F5E">
        <w:rPr>
          <w:rFonts w:ascii="Times New Roman" w:hAnsi="Times New Roman" w:cs="Times New Roman"/>
          <w:sz w:val="24"/>
          <w:szCs w:val="24"/>
        </w:rPr>
        <w:t xml:space="preserve"> задачи и математическая модель, моделирование задачи, анализ и решение задачи, составление, сравнение задач, способы решения задач, моделирование действий задач, арифметический и алгебраический способы решения задач, математический язык, образование, сравнение дробей, действия с дробями, обозначение и чтение букв латинского алфавита, символ процента и градусной меры угла, графики движения, чертежи.</w:t>
      </w:r>
      <w:proofErr w:type="gramEnd"/>
    </w:p>
    <w:p w:rsidR="001A336D" w:rsidRPr="00A90F5E" w:rsidRDefault="001A336D" w:rsidP="001A336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A336D" w:rsidRPr="00A90F5E" w:rsidRDefault="001A336D" w:rsidP="001A336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A336D" w:rsidRPr="00A90F5E" w:rsidRDefault="001A336D" w:rsidP="001A336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A336D" w:rsidRPr="00A90F5E" w:rsidRDefault="001A336D" w:rsidP="001A336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A336D" w:rsidRPr="00A90F5E" w:rsidRDefault="001A336D" w:rsidP="001A336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A336D" w:rsidRDefault="001A336D" w:rsidP="001A336D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</w:p>
    <w:p w:rsidR="001A336D" w:rsidRDefault="001A336D" w:rsidP="001A336D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</w:p>
    <w:p w:rsidR="001A336D" w:rsidRDefault="001A336D" w:rsidP="001A336D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</w:p>
    <w:p w:rsidR="001A336D" w:rsidRPr="008C401D" w:rsidRDefault="001A336D" w:rsidP="001A336D">
      <w:pPr>
        <w:pStyle w:val="a5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3"/>
        <w:gridCol w:w="4368"/>
        <w:gridCol w:w="8769"/>
      </w:tblGrid>
      <w:tr w:rsidR="001A336D" w:rsidRPr="008C401D" w:rsidTr="00A10803">
        <w:trPr>
          <w:trHeight w:val="30"/>
        </w:trPr>
        <w:tc>
          <w:tcPr>
            <w:tcW w:w="1400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336D" w:rsidRPr="008C401D" w:rsidRDefault="001A336D" w:rsidP="00A1080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0" w:name="z333"/>
            <w:bookmarkEnd w:id="29"/>
            <w:r w:rsidRPr="008C401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предмета:</w:t>
            </w:r>
            <w:bookmarkEnd w:id="30"/>
          </w:p>
        </w:tc>
      </w:tr>
      <w:tr w:rsidR="001A336D" w:rsidRPr="008C401D" w:rsidTr="00A10803">
        <w:trPr>
          <w:trHeight w:val="30"/>
        </w:trPr>
        <w:tc>
          <w:tcPr>
            <w:tcW w:w="8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336D" w:rsidRPr="008C401D" w:rsidRDefault="001A336D" w:rsidP="00A1080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C401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3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336D" w:rsidRPr="008C401D" w:rsidRDefault="001A336D" w:rsidP="00A1080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C401D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8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336D" w:rsidRPr="008C401D" w:rsidRDefault="001A336D" w:rsidP="00A1080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C401D">
              <w:rPr>
                <w:rFonts w:ascii="Times New Roman" w:hAnsi="Times New Roman" w:cs="Times New Roman"/>
                <w:sz w:val="24"/>
                <w:szCs w:val="24"/>
              </w:rPr>
              <w:t>Подраздел</w:t>
            </w:r>
          </w:p>
        </w:tc>
      </w:tr>
      <w:tr w:rsidR="001A336D" w:rsidRPr="008C401D" w:rsidTr="00A10803">
        <w:trPr>
          <w:trHeight w:val="57"/>
        </w:trPr>
        <w:tc>
          <w:tcPr>
            <w:tcW w:w="86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336D" w:rsidRPr="008C401D" w:rsidRDefault="001A336D" w:rsidP="00A1080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C4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6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336D" w:rsidRPr="008C401D" w:rsidRDefault="001A336D" w:rsidP="00A1080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C401D">
              <w:rPr>
                <w:rFonts w:ascii="Times New Roman" w:hAnsi="Times New Roman" w:cs="Times New Roman"/>
                <w:sz w:val="24"/>
                <w:szCs w:val="24"/>
              </w:rPr>
              <w:t>Числа и величины</w:t>
            </w:r>
          </w:p>
        </w:tc>
        <w:tc>
          <w:tcPr>
            <w:tcW w:w="8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336D" w:rsidRPr="008C401D" w:rsidRDefault="001A336D" w:rsidP="00A1080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C401D">
              <w:rPr>
                <w:rFonts w:ascii="Times New Roman" w:hAnsi="Times New Roman" w:cs="Times New Roman"/>
                <w:sz w:val="24"/>
                <w:szCs w:val="24"/>
              </w:rPr>
              <w:t>1.1 Натуральные числа и число 0. Дроби</w:t>
            </w:r>
          </w:p>
        </w:tc>
      </w:tr>
      <w:tr w:rsidR="001A336D" w:rsidRPr="008C401D" w:rsidTr="00A10803">
        <w:trPr>
          <w:trHeight w:val="57"/>
        </w:trPr>
        <w:tc>
          <w:tcPr>
            <w:tcW w:w="0" w:type="auto"/>
            <w:vMerge/>
          </w:tcPr>
          <w:p w:rsidR="001A336D" w:rsidRPr="008C401D" w:rsidRDefault="001A336D" w:rsidP="00A1080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A336D" w:rsidRPr="008C401D" w:rsidRDefault="001A336D" w:rsidP="00A1080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336D" w:rsidRPr="008C401D" w:rsidRDefault="001A336D" w:rsidP="00A1080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C401D">
              <w:rPr>
                <w:rFonts w:ascii="Times New Roman" w:hAnsi="Times New Roman" w:cs="Times New Roman"/>
                <w:sz w:val="24"/>
                <w:szCs w:val="24"/>
              </w:rPr>
              <w:t>1.2 Операции над числами</w:t>
            </w:r>
          </w:p>
        </w:tc>
      </w:tr>
      <w:tr w:rsidR="001A336D" w:rsidRPr="008C401D" w:rsidTr="00A10803">
        <w:trPr>
          <w:trHeight w:val="57"/>
        </w:trPr>
        <w:tc>
          <w:tcPr>
            <w:tcW w:w="0" w:type="auto"/>
            <w:vMerge/>
          </w:tcPr>
          <w:p w:rsidR="001A336D" w:rsidRPr="008C401D" w:rsidRDefault="001A336D" w:rsidP="00A1080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A336D" w:rsidRPr="008C401D" w:rsidRDefault="001A336D" w:rsidP="00A1080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336D" w:rsidRPr="008C401D" w:rsidRDefault="001A336D" w:rsidP="00A1080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C401D">
              <w:rPr>
                <w:rFonts w:ascii="Times New Roman" w:hAnsi="Times New Roman" w:cs="Times New Roman"/>
                <w:sz w:val="24"/>
                <w:szCs w:val="24"/>
              </w:rPr>
              <w:t>1.3 Величины и их единицы измерения</w:t>
            </w:r>
          </w:p>
        </w:tc>
      </w:tr>
      <w:tr w:rsidR="001A336D" w:rsidRPr="008C401D" w:rsidTr="00A10803">
        <w:trPr>
          <w:trHeight w:val="57"/>
        </w:trPr>
        <w:tc>
          <w:tcPr>
            <w:tcW w:w="86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336D" w:rsidRPr="008C401D" w:rsidRDefault="001A336D" w:rsidP="00A1080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C40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6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336D" w:rsidRPr="008C401D" w:rsidRDefault="001A336D" w:rsidP="00A1080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C401D">
              <w:rPr>
                <w:rFonts w:ascii="Times New Roman" w:hAnsi="Times New Roman" w:cs="Times New Roman"/>
                <w:sz w:val="24"/>
                <w:szCs w:val="24"/>
              </w:rPr>
              <w:t>Элементы алгебры</w:t>
            </w:r>
          </w:p>
        </w:tc>
        <w:tc>
          <w:tcPr>
            <w:tcW w:w="8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336D" w:rsidRPr="008C401D" w:rsidRDefault="001A336D" w:rsidP="00A1080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C401D">
              <w:rPr>
                <w:rFonts w:ascii="Times New Roman" w:hAnsi="Times New Roman" w:cs="Times New Roman"/>
                <w:sz w:val="24"/>
                <w:szCs w:val="24"/>
              </w:rPr>
              <w:t>2.1 Числовые и буквенные выражения</w:t>
            </w:r>
          </w:p>
        </w:tc>
      </w:tr>
      <w:tr w:rsidR="001A336D" w:rsidRPr="008C401D" w:rsidTr="00A10803">
        <w:trPr>
          <w:trHeight w:val="57"/>
        </w:trPr>
        <w:tc>
          <w:tcPr>
            <w:tcW w:w="0" w:type="auto"/>
            <w:vMerge/>
          </w:tcPr>
          <w:p w:rsidR="001A336D" w:rsidRPr="008C401D" w:rsidRDefault="001A336D" w:rsidP="00A1080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A336D" w:rsidRPr="008C401D" w:rsidRDefault="001A336D" w:rsidP="00A1080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336D" w:rsidRPr="008C401D" w:rsidRDefault="001A336D" w:rsidP="00A1080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C401D">
              <w:rPr>
                <w:rFonts w:ascii="Times New Roman" w:hAnsi="Times New Roman" w:cs="Times New Roman"/>
                <w:sz w:val="24"/>
                <w:szCs w:val="24"/>
              </w:rPr>
              <w:t>2.2 Равенства и неравенства. Уравнения</w:t>
            </w:r>
          </w:p>
        </w:tc>
      </w:tr>
      <w:tr w:rsidR="001A336D" w:rsidRPr="008C401D" w:rsidTr="00A10803">
        <w:trPr>
          <w:trHeight w:val="57"/>
        </w:trPr>
        <w:tc>
          <w:tcPr>
            <w:tcW w:w="86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336D" w:rsidRPr="008C401D" w:rsidRDefault="001A336D" w:rsidP="00A1080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C40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6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336D" w:rsidRPr="008C401D" w:rsidRDefault="001A336D" w:rsidP="00A1080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C401D">
              <w:rPr>
                <w:rFonts w:ascii="Times New Roman" w:hAnsi="Times New Roman" w:cs="Times New Roman"/>
                <w:sz w:val="24"/>
                <w:szCs w:val="24"/>
              </w:rPr>
              <w:t>Элементы геометрии</w:t>
            </w:r>
          </w:p>
        </w:tc>
        <w:tc>
          <w:tcPr>
            <w:tcW w:w="8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336D" w:rsidRPr="008C401D" w:rsidRDefault="001A336D" w:rsidP="00A1080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C401D">
              <w:rPr>
                <w:rFonts w:ascii="Times New Roman" w:hAnsi="Times New Roman" w:cs="Times New Roman"/>
                <w:sz w:val="24"/>
                <w:szCs w:val="24"/>
              </w:rPr>
              <w:t>3.1 Геометрические фигуры и их классификация</w:t>
            </w:r>
          </w:p>
        </w:tc>
      </w:tr>
      <w:tr w:rsidR="001A336D" w:rsidRPr="008C401D" w:rsidTr="00A10803">
        <w:trPr>
          <w:trHeight w:val="57"/>
        </w:trPr>
        <w:tc>
          <w:tcPr>
            <w:tcW w:w="0" w:type="auto"/>
            <w:vMerge/>
          </w:tcPr>
          <w:p w:rsidR="001A336D" w:rsidRPr="008C401D" w:rsidRDefault="001A336D" w:rsidP="00A1080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A336D" w:rsidRPr="008C401D" w:rsidRDefault="001A336D" w:rsidP="00A1080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336D" w:rsidRPr="008C401D" w:rsidRDefault="001A336D" w:rsidP="00A1080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C401D">
              <w:rPr>
                <w:rFonts w:ascii="Times New Roman" w:hAnsi="Times New Roman" w:cs="Times New Roman"/>
                <w:sz w:val="24"/>
                <w:szCs w:val="24"/>
              </w:rPr>
              <w:t>3.2 Изображение и построение геометрических фигур</w:t>
            </w:r>
          </w:p>
        </w:tc>
      </w:tr>
      <w:tr w:rsidR="001A336D" w:rsidRPr="008C401D" w:rsidTr="00A10803">
        <w:trPr>
          <w:trHeight w:val="57"/>
        </w:trPr>
        <w:tc>
          <w:tcPr>
            <w:tcW w:w="0" w:type="auto"/>
            <w:vMerge/>
          </w:tcPr>
          <w:p w:rsidR="001A336D" w:rsidRPr="008C401D" w:rsidRDefault="001A336D" w:rsidP="00A1080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A336D" w:rsidRPr="008C401D" w:rsidRDefault="001A336D" w:rsidP="00A1080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336D" w:rsidRPr="008C401D" w:rsidRDefault="001A336D" w:rsidP="00A1080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C401D">
              <w:rPr>
                <w:rFonts w:ascii="Times New Roman" w:hAnsi="Times New Roman" w:cs="Times New Roman"/>
                <w:sz w:val="24"/>
                <w:szCs w:val="24"/>
              </w:rPr>
              <w:t>3.3 Координаты точек и направление движения</w:t>
            </w:r>
          </w:p>
        </w:tc>
      </w:tr>
      <w:tr w:rsidR="001A336D" w:rsidRPr="008C401D" w:rsidTr="00A10803">
        <w:trPr>
          <w:trHeight w:val="57"/>
        </w:trPr>
        <w:tc>
          <w:tcPr>
            <w:tcW w:w="86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336D" w:rsidRPr="008C401D" w:rsidRDefault="001A336D" w:rsidP="00A1080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C40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6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336D" w:rsidRPr="008C401D" w:rsidRDefault="001A336D" w:rsidP="00A1080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C401D">
              <w:rPr>
                <w:rFonts w:ascii="Times New Roman" w:hAnsi="Times New Roman" w:cs="Times New Roman"/>
                <w:sz w:val="24"/>
                <w:szCs w:val="24"/>
              </w:rPr>
              <w:t>Множества. Элементы логики</w:t>
            </w:r>
          </w:p>
        </w:tc>
        <w:tc>
          <w:tcPr>
            <w:tcW w:w="8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336D" w:rsidRPr="008C401D" w:rsidRDefault="001A336D" w:rsidP="00A1080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C401D">
              <w:rPr>
                <w:rFonts w:ascii="Times New Roman" w:hAnsi="Times New Roman" w:cs="Times New Roman"/>
                <w:sz w:val="24"/>
                <w:szCs w:val="24"/>
              </w:rPr>
              <w:t>4.1 Множества и операции над ними</w:t>
            </w:r>
          </w:p>
        </w:tc>
      </w:tr>
      <w:tr w:rsidR="001A336D" w:rsidRPr="008C401D" w:rsidTr="00A10803">
        <w:trPr>
          <w:trHeight w:val="57"/>
        </w:trPr>
        <w:tc>
          <w:tcPr>
            <w:tcW w:w="0" w:type="auto"/>
            <w:vMerge/>
          </w:tcPr>
          <w:p w:rsidR="001A336D" w:rsidRPr="008C401D" w:rsidRDefault="001A336D" w:rsidP="00A1080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A336D" w:rsidRPr="008C401D" w:rsidRDefault="001A336D" w:rsidP="00A1080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336D" w:rsidRPr="008C401D" w:rsidRDefault="001A336D" w:rsidP="00A1080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C401D">
              <w:rPr>
                <w:rFonts w:ascii="Times New Roman" w:hAnsi="Times New Roman" w:cs="Times New Roman"/>
                <w:sz w:val="24"/>
                <w:szCs w:val="24"/>
              </w:rPr>
              <w:t>4.2 Высказывания</w:t>
            </w:r>
          </w:p>
        </w:tc>
      </w:tr>
      <w:tr w:rsidR="001A336D" w:rsidRPr="008C401D" w:rsidTr="00A10803">
        <w:trPr>
          <w:trHeight w:val="57"/>
        </w:trPr>
        <w:tc>
          <w:tcPr>
            <w:tcW w:w="0" w:type="auto"/>
            <w:vMerge/>
          </w:tcPr>
          <w:p w:rsidR="001A336D" w:rsidRPr="008C401D" w:rsidRDefault="001A336D" w:rsidP="00A1080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A336D" w:rsidRPr="008C401D" w:rsidRDefault="001A336D" w:rsidP="00A1080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336D" w:rsidRPr="008C401D" w:rsidRDefault="001A336D" w:rsidP="00A1080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C401D">
              <w:rPr>
                <w:rFonts w:ascii="Times New Roman" w:hAnsi="Times New Roman" w:cs="Times New Roman"/>
                <w:sz w:val="24"/>
                <w:szCs w:val="24"/>
              </w:rPr>
              <w:t>4.3 Последовательности</w:t>
            </w:r>
          </w:p>
        </w:tc>
      </w:tr>
      <w:tr w:rsidR="001A336D" w:rsidRPr="008C401D" w:rsidTr="00A10803">
        <w:trPr>
          <w:trHeight w:val="57"/>
        </w:trPr>
        <w:tc>
          <w:tcPr>
            <w:tcW w:w="0" w:type="auto"/>
            <w:vMerge/>
          </w:tcPr>
          <w:p w:rsidR="001A336D" w:rsidRPr="008C401D" w:rsidRDefault="001A336D" w:rsidP="00A1080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A336D" w:rsidRPr="008C401D" w:rsidRDefault="001A336D" w:rsidP="00A1080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336D" w:rsidRPr="008C401D" w:rsidRDefault="001A336D" w:rsidP="00A1080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C401D">
              <w:rPr>
                <w:rFonts w:ascii="Times New Roman" w:hAnsi="Times New Roman" w:cs="Times New Roman"/>
                <w:sz w:val="24"/>
                <w:szCs w:val="24"/>
              </w:rPr>
              <w:t>4.4 Комбинации объектов</w:t>
            </w:r>
          </w:p>
        </w:tc>
      </w:tr>
      <w:tr w:rsidR="001A336D" w:rsidRPr="008C401D" w:rsidTr="00A10803">
        <w:trPr>
          <w:trHeight w:val="57"/>
        </w:trPr>
        <w:tc>
          <w:tcPr>
            <w:tcW w:w="86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336D" w:rsidRPr="008C401D" w:rsidRDefault="001A336D" w:rsidP="00A1080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C40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6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336D" w:rsidRPr="008C401D" w:rsidRDefault="001A336D" w:rsidP="00A1080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C401D">
              <w:rPr>
                <w:rFonts w:ascii="Times New Roman" w:hAnsi="Times New Roman" w:cs="Times New Roman"/>
                <w:sz w:val="24"/>
                <w:szCs w:val="24"/>
              </w:rPr>
              <w:t xml:space="preserve">Математическое моделирование </w:t>
            </w:r>
          </w:p>
        </w:tc>
        <w:tc>
          <w:tcPr>
            <w:tcW w:w="8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336D" w:rsidRPr="008C401D" w:rsidRDefault="001A336D" w:rsidP="00A1080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C401D">
              <w:rPr>
                <w:rFonts w:ascii="Times New Roman" w:hAnsi="Times New Roman" w:cs="Times New Roman"/>
                <w:sz w:val="24"/>
                <w:szCs w:val="24"/>
              </w:rPr>
              <w:t xml:space="preserve">5.1 Задачи и математическая модель </w:t>
            </w:r>
          </w:p>
        </w:tc>
      </w:tr>
      <w:tr w:rsidR="001A336D" w:rsidRPr="008C401D" w:rsidTr="00A10803">
        <w:trPr>
          <w:trHeight w:val="57"/>
        </w:trPr>
        <w:tc>
          <w:tcPr>
            <w:tcW w:w="0" w:type="auto"/>
            <w:vMerge/>
          </w:tcPr>
          <w:p w:rsidR="001A336D" w:rsidRPr="008C401D" w:rsidRDefault="001A336D" w:rsidP="00A1080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A336D" w:rsidRPr="008C401D" w:rsidRDefault="001A336D" w:rsidP="00A1080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336D" w:rsidRPr="008C401D" w:rsidRDefault="001A336D" w:rsidP="00A1080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C401D">
              <w:rPr>
                <w:rFonts w:ascii="Times New Roman" w:hAnsi="Times New Roman" w:cs="Times New Roman"/>
                <w:sz w:val="24"/>
                <w:szCs w:val="24"/>
              </w:rPr>
              <w:t>5.2 Математический язык</w:t>
            </w:r>
          </w:p>
        </w:tc>
      </w:tr>
    </w:tbl>
    <w:p w:rsidR="001A336D" w:rsidRPr="008C401D" w:rsidRDefault="001A336D" w:rsidP="001A336D">
      <w:pPr>
        <w:pStyle w:val="a5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A336D" w:rsidRDefault="001A336D" w:rsidP="001A336D">
      <w:pPr>
        <w:pStyle w:val="a5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pPr w:leftFromText="180" w:rightFromText="180" w:vertAnchor="text" w:horzAnchor="margin" w:tblpXSpec="center" w:tblpY="434"/>
        <w:tblW w:w="10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1"/>
        <w:gridCol w:w="1134"/>
        <w:gridCol w:w="1134"/>
        <w:gridCol w:w="1134"/>
        <w:gridCol w:w="1134"/>
        <w:gridCol w:w="1134"/>
        <w:gridCol w:w="1134"/>
        <w:gridCol w:w="1134"/>
        <w:gridCol w:w="1143"/>
      </w:tblGrid>
      <w:tr w:rsidR="001A336D" w:rsidRPr="00934DF0" w:rsidTr="00A10803">
        <w:tc>
          <w:tcPr>
            <w:tcW w:w="107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36D" w:rsidRPr="003025B2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 xml:space="preserve">Процедуры  </w:t>
            </w:r>
            <w:proofErr w:type="spellStart"/>
            <w:r w:rsidRPr="003025B2">
              <w:rPr>
                <w:rFonts w:ascii="Times New Roman" w:hAnsi="Times New Roman" w:cs="Times New Roman"/>
              </w:rPr>
              <w:t>суммативного</w:t>
            </w:r>
            <w:proofErr w:type="spellEnd"/>
            <w:r w:rsidRPr="003025B2">
              <w:rPr>
                <w:rFonts w:ascii="Times New Roman" w:hAnsi="Times New Roman" w:cs="Times New Roman"/>
              </w:rPr>
              <w:t xml:space="preserve">  оценивания</w:t>
            </w:r>
          </w:p>
        </w:tc>
      </w:tr>
      <w:tr w:rsidR="001A336D" w:rsidRPr="00934DF0" w:rsidTr="00A1080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36D" w:rsidRPr="003025B2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>Предмет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36D" w:rsidRPr="003025B2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 xml:space="preserve">Кол-во </w:t>
            </w:r>
          </w:p>
          <w:p w:rsidR="001A336D" w:rsidRPr="003025B2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 xml:space="preserve">СОР </w:t>
            </w:r>
          </w:p>
          <w:p w:rsidR="001A336D" w:rsidRPr="003025B2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>в 1 четверти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36D" w:rsidRPr="003025B2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 w:rsidRPr="003025B2">
              <w:rPr>
                <w:rFonts w:ascii="Times New Roman" w:hAnsi="Times New Roman" w:cs="Times New Roman"/>
              </w:rPr>
              <w:t>СОЧ</w:t>
            </w:r>
            <w:proofErr w:type="gramEnd"/>
            <w:r w:rsidRPr="003025B2">
              <w:rPr>
                <w:rFonts w:ascii="Times New Roman" w:hAnsi="Times New Roman" w:cs="Times New Roman"/>
              </w:rPr>
              <w:t xml:space="preserve"> </w:t>
            </w:r>
          </w:p>
          <w:p w:rsidR="001A336D" w:rsidRPr="003025B2" w:rsidRDefault="001A336D" w:rsidP="00A10803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>за</w:t>
            </w:r>
          </w:p>
          <w:p w:rsidR="001A336D" w:rsidRPr="003025B2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 xml:space="preserve">1 </w:t>
            </w:r>
          </w:p>
          <w:p w:rsidR="001A336D" w:rsidRPr="003025B2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>четверть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36D" w:rsidRPr="003025B2" w:rsidRDefault="001A336D" w:rsidP="00A10803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>Кол-во СОР</w:t>
            </w:r>
          </w:p>
          <w:p w:rsidR="001A336D" w:rsidRPr="003025B2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>во 2 четверти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36D" w:rsidRPr="003025B2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 w:rsidRPr="003025B2">
              <w:rPr>
                <w:rFonts w:ascii="Times New Roman" w:hAnsi="Times New Roman" w:cs="Times New Roman"/>
              </w:rPr>
              <w:t>СОЧ</w:t>
            </w:r>
            <w:proofErr w:type="gramEnd"/>
            <w:r w:rsidRPr="003025B2">
              <w:rPr>
                <w:rFonts w:ascii="Times New Roman" w:hAnsi="Times New Roman" w:cs="Times New Roman"/>
              </w:rPr>
              <w:t xml:space="preserve"> </w:t>
            </w:r>
          </w:p>
          <w:p w:rsidR="001A336D" w:rsidRPr="003025B2" w:rsidRDefault="001A336D" w:rsidP="00A10803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>за</w:t>
            </w:r>
          </w:p>
          <w:p w:rsidR="001A336D" w:rsidRPr="003025B2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 xml:space="preserve">  2 </w:t>
            </w:r>
          </w:p>
          <w:p w:rsidR="001A336D" w:rsidRPr="003025B2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>четверть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36D" w:rsidRPr="003025B2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 xml:space="preserve">Кол-во </w:t>
            </w:r>
          </w:p>
          <w:p w:rsidR="001A336D" w:rsidRPr="003025B2" w:rsidRDefault="001A336D" w:rsidP="00A10803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 xml:space="preserve">СОР </w:t>
            </w:r>
          </w:p>
          <w:p w:rsidR="001A336D" w:rsidRPr="003025B2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>в 3 четверти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36D" w:rsidRPr="003025B2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 w:rsidRPr="003025B2">
              <w:rPr>
                <w:rFonts w:ascii="Times New Roman" w:hAnsi="Times New Roman" w:cs="Times New Roman"/>
              </w:rPr>
              <w:t>СОЧ</w:t>
            </w:r>
            <w:proofErr w:type="gramEnd"/>
            <w:r w:rsidRPr="003025B2">
              <w:rPr>
                <w:rFonts w:ascii="Times New Roman" w:hAnsi="Times New Roman" w:cs="Times New Roman"/>
              </w:rPr>
              <w:t xml:space="preserve"> </w:t>
            </w:r>
          </w:p>
          <w:p w:rsidR="001A336D" w:rsidRPr="003025B2" w:rsidRDefault="001A336D" w:rsidP="00A10803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>за</w:t>
            </w:r>
          </w:p>
          <w:p w:rsidR="001A336D" w:rsidRPr="003025B2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 xml:space="preserve">3 </w:t>
            </w:r>
          </w:p>
          <w:p w:rsidR="001A336D" w:rsidRPr="003025B2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>четверть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36D" w:rsidRPr="003025B2" w:rsidRDefault="001A336D" w:rsidP="00A10803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>Кол-во СОР</w:t>
            </w:r>
          </w:p>
          <w:p w:rsidR="001A336D" w:rsidRPr="003025B2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 xml:space="preserve"> в 4 четверти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36D" w:rsidRPr="003025B2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 w:rsidRPr="003025B2">
              <w:rPr>
                <w:rFonts w:ascii="Times New Roman" w:hAnsi="Times New Roman" w:cs="Times New Roman"/>
              </w:rPr>
              <w:t>СОЧ</w:t>
            </w:r>
            <w:proofErr w:type="gramEnd"/>
            <w:r w:rsidRPr="003025B2">
              <w:rPr>
                <w:rFonts w:ascii="Times New Roman" w:hAnsi="Times New Roman" w:cs="Times New Roman"/>
              </w:rPr>
              <w:t xml:space="preserve"> </w:t>
            </w:r>
          </w:p>
          <w:p w:rsidR="001A336D" w:rsidRPr="003025B2" w:rsidRDefault="001A336D" w:rsidP="00A10803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>за</w:t>
            </w:r>
          </w:p>
          <w:p w:rsidR="001A336D" w:rsidRPr="003025B2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 xml:space="preserve">4 </w:t>
            </w:r>
          </w:p>
          <w:p w:rsidR="001A336D" w:rsidRPr="003025B2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>четверть</w:t>
            </w:r>
          </w:p>
        </w:tc>
      </w:tr>
      <w:tr w:rsidR="001A336D" w:rsidRPr="00934DF0" w:rsidTr="00A10803">
        <w:trPr>
          <w:trHeight w:val="55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36D" w:rsidRPr="003025B2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36D" w:rsidRPr="003025B2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36D" w:rsidRPr="003025B2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36D" w:rsidRPr="003025B2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36D" w:rsidRPr="003025B2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36D" w:rsidRPr="003025B2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36D" w:rsidRPr="003025B2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36D" w:rsidRPr="003025B2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36D" w:rsidRPr="003025B2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>1</w:t>
            </w:r>
          </w:p>
        </w:tc>
      </w:tr>
    </w:tbl>
    <w:p w:rsidR="001A336D" w:rsidRPr="00934DF0" w:rsidRDefault="001A336D" w:rsidP="001A336D">
      <w:pPr>
        <w:jc w:val="both"/>
        <w:rPr>
          <w:b/>
          <w:lang w:val="kk-KZ"/>
        </w:rPr>
      </w:pPr>
    </w:p>
    <w:p w:rsidR="001A336D" w:rsidRPr="00C725D0" w:rsidRDefault="001A336D" w:rsidP="001A336D">
      <w:pPr>
        <w:jc w:val="center"/>
        <w:rPr>
          <w:rFonts w:ascii="Arial" w:hAnsi="Arial" w:cs="Arial"/>
          <w:b/>
          <w:sz w:val="20"/>
          <w:szCs w:val="20"/>
          <w:lang w:val="kk-KZ"/>
        </w:rPr>
      </w:pPr>
    </w:p>
    <w:p w:rsidR="001A336D" w:rsidRPr="00C725D0" w:rsidRDefault="001A336D" w:rsidP="001A336D">
      <w:pPr>
        <w:jc w:val="center"/>
        <w:rPr>
          <w:rFonts w:ascii="Arial" w:hAnsi="Arial" w:cs="Arial"/>
          <w:b/>
          <w:sz w:val="20"/>
          <w:szCs w:val="20"/>
          <w:lang w:val="kk-KZ"/>
        </w:rPr>
      </w:pPr>
    </w:p>
    <w:p w:rsidR="001A336D" w:rsidRPr="00C725D0" w:rsidRDefault="001A336D" w:rsidP="001A336D">
      <w:pPr>
        <w:jc w:val="center"/>
        <w:rPr>
          <w:rFonts w:ascii="Arial" w:hAnsi="Arial" w:cs="Arial"/>
          <w:b/>
          <w:sz w:val="20"/>
          <w:szCs w:val="20"/>
          <w:lang w:val="kk-KZ"/>
        </w:rPr>
      </w:pPr>
    </w:p>
    <w:p w:rsidR="001A336D" w:rsidRDefault="001A336D" w:rsidP="001A336D"/>
    <w:p w:rsidR="001A336D" w:rsidRDefault="001A336D" w:rsidP="001A336D"/>
    <w:p w:rsidR="001A336D" w:rsidRDefault="001A336D" w:rsidP="001A336D"/>
    <w:p w:rsidR="001A336D" w:rsidRDefault="001A336D" w:rsidP="001A336D">
      <w:pPr>
        <w:spacing w:after="0" w:line="240" w:lineRule="auto"/>
        <w:jc w:val="both"/>
      </w:pPr>
    </w:p>
    <w:p w:rsidR="001A336D" w:rsidRDefault="001A336D" w:rsidP="001A336D">
      <w:pPr>
        <w:spacing w:after="0" w:line="240" w:lineRule="auto"/>
        <w:jc w:val="both"/>
      </w:pPr>
    </w:p>
    <w:p w:rsidR="001A336D" w:rsidRDefault="001A336D" w:rsidP="001A33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A336D" w:rsidRDefault="001A336D" w:rsidP="001A33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A336D" w:rsidRDefault="001A336D" w:rsidP="001A33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A336D" w:rsidRDefault="001A336D" w:rsidP="001A33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A336D" w:rsidRDefault="001A336D" w:rsidP="001A33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A336D" w:rsidRPr="00347BDE" w:rsidRDefault="001A336D" w:rsidP="001A33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A336D" w:rsidRPr="00347BDE" w:rsidRDefault="001A336D" w:rsidP="001A33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</w:t>
      </w:r>
    </w:p>
    <w:tbl>
      <w:tblPr>
        <w:tblStyle w:val="a4"/>
        <w:tblW w:w="15276" w:type="dxa"/>
        <w:tblLayout w:type="fixed"/>
        <w:tblLook w:val="04A0"/>
      </w:tblPr>
      <w:tblGrid>
        <w:gridCol w:w="562"/>
        <w:gridCol w:w="1106"/>
        <w:gridCol w:w="3543"/>
        <w:gridCol w:w="7513"/>
        <w:gridCol w:w="709"/>
        <w:gridCol w:w="992"/>
        <w:gridCol w:w="851"/>
      </w:tblGrid>
      <w:tr w:rsidR="001A336D" w:rsidRPr="00A8464F" w:rsidTr="00A10803">
        <w:tc>
          <w:tcPr>
            <w:tcW w:w="562" w:type="dxa"/>
          </w:tcPr>
          <w:p w:rsidR="001A336D" w:rsidRPr="003025B2" w:rsidRDefault="001A336D" w:rsidP="00A108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025B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№</w:t>
            </w:r>
          </w:p>
        </w:tc>
        <w:tc>
          <w:tcPr>
            <w:tcW w:w="1106" w:type="dxa"/>
          </w:tcPr>
          <w:p w:rsidR="001A336D" w:rsidRPr="003025B2" w:rsidRDefault="001A336D" w:rsidP="00A1080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  <w:r w:rsidRPr="003025B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 xml:space="preserve">Раздел </w:t>
            </w:r>
          </w:p>
          <w:p w:rsidR="001A336D" w:rsidRPr="003025B2" w:rsidRDefault="001A336D" w:rsidP="00A108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025B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 xml:space="preserve">Сквозные темы </w:t>
            </w:r>
          </w:p>
        </w:tc>
        <w:tc>
          <w:tcPr>
            <w:tcW w:w="3543" w:type="dxa"/>
          </w:tcPr>
          <w:p w:rsidR="001A336D" w:rsidRPr="003025B2" w:rsidRDefault="001A336D" w:rsidP="00A108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025B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Темы урока</w:t>
            </w:r>
          </w:p>
        </w:tc>
        <w:tc>
          <w:tcPr>
            <w:tcW w:w="7513" w:type="dxa"/>
          </w:tcPr>
          <w:p w:rsidR="001A336D" w:rsidRPr="003025B2" w:rsidRDefault="001A336D" w:rsidP="00A108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025B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Цели обучения</w:t>
            </w:r>
          </w:p>
        </w:tc>
        <w:tc>
          <w:tcPr>
            <w:tcW w:w="709" w:type="dxa"/>
          </w:tcPr>
          <w:p w:rsidR="001A336D" w:rsidRPr="003025B2" w:rsidRDefault="001A336D" w:rsidP="00A108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025B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992" w:type="dxa"/>
          </w:tcPr>
          <w:p w:rsidR="001A336D" w:rsidRPr="003025B2" w:rsidRDefault="001A336D" w:rsidP="00A108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025B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851" w:type="dxa"/>
          </w:tcPr>
          <w:p w:rsidR="001A336D" w:rsidRPr="003025B2" w:rsidRDefault="001A336D" w:rsidP="00A108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025B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Примечание</w:t>
            </w:r>
          </w:p>
        </w:tc>
      </w:tr>
      <w:tr w:rsidR="001A336D" w:rsidRPr="00A8464F" w:rsidTr="00A10803">
        <w:tc>
          <w:tcPr>
            <w:tcW w:w="15276" w:type="dxa"/>
            <w:gridSpan w:val="7"/>
          </w:tcPr>
          <w:p w:rsidR="001A336D" w:rsidRPr="003025B2" w:rsidRDefault="001A336D" w:rsidP="00A108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025B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 четверть</w:t>
            </w:r>
          </w:p>
        </w:tc>
      </w:tr>
      <w:tr w:rsidR="001A336D" w:rsidRPr="00A8464F" w:rsidTr="00A10803">
        <w:tc>
          <w:tcPr>
            <w:tcW w:w="562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06" w:type="dxa"/>
            <w:vMerge w:val="restart"/>
            <w:textDirection w:val="btLr"/>
          </w:tcPr>
          <w:p w:rsidR="001A336D" w:rsidRPr="00A8464F" w:rsidRDefault="001A336D" w:rsidP="00A10803">
            <w:pPr>
              <w:ind w:left="20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6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1А Нумерация многозначных чисел и действия с ними</w:t>
            </w:r>
          </w:p>
          <w:p w:rsidR="001A336D" w:rsidRPr="00A8464F" w:rsidRDefault="001A336D" w:rsidP="00A10803">
            <w:pPr>
              <w:ind w:left="20" w:right="113"/>
              <w:jc w:val="center"/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</w:rPr>
            </w:pPr>
            <w:r w:rsidRPr="00A8464F"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</w:rPr>
              <w:t>Моя  Родина – Казахстан!</w:t>
            </w:r>
            <w:r w:rsidRPr="00A8464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464F"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</w:rPr>
              <w:t>ценности</w:t>
            </w:r>
          </w:p>
          <w:p w:rsidR="001A336D" w:rsidRPr="00A8464F" w:rsidRDefault="001A336D" w:rsidP="00A10803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пройденного в 3 классе/ </w:t>
            </w:r>
            <w:r w:rsidRPr="00A8464F">
              <w:rPr>
                <w:rFonts w:ascii="Times New Roman" w:hAnsi="Times New Roman" w:cs="Times New Roman"/>
                <w:i/>
                <w:sz w:val="24"/>
                <w:szCs w:val="24"/>
              </w:rPr>
              <w:t>Территория Казахстана</w:t>
            </w:r>
          </w:p>
        </w:tc>
        <w:tc>
          <w:tcPr>
            <w:tcW w:w="7513" w:type="dxa"/>
          </w:tcPr>
          <w:p w:rsidR="001A336D" w:rsidRPr="003025B2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>4.1.1.2 читать, записывать и сравнивать многозначные числа/округлять числа до заданного разряда</w:t>
            </w:r>
          </w:p>
          <w:p w:rsidR="001A336D" w:rsidRPr="003025B2" w:rsidRDefault="001A336D" w:rsidP="00A10803">
            <w:pPr>
              <w:pStyle w:val="a5"/>
              <w:rPr>
                <w:rFonts w:ascii="Times New Roman" w:hAnsi="Times New Roman" w:cs="Times New Roman"/>
                <w:lang w:val="kk-KZ"/>
              </w:rPr>
            </w:pPr>
          </w:p>
          <w:p w:rsidR="001A336D" w:rsidRPr="003025B2" w:rsidRDefault="001A336D" w:rsidP="00A10803">
            <w:pPr>
              <w:pStyle w:val="a5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09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851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464F" w:rsidTr="00A10803">
        <w:tc>
          <w:tcPr>
            <w:tcW w:w="562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06" w:type="dxa"/>
            <w:vMerge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A8464F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A8464F">
              <w:rPr>
                <w:rFonts w:ascii="Times New Roman" w:hAnsi="Times New Roman" w:cs="Times New Roman"/>
                <w:sz w:val="24"/>
                <w:szCs w:val="24"/>
              </w:rPr>
              <w:t xml:space="preserve"> в 3 классе/ </w:t>
            </w:r>
            <w:proofErr w:type="spellStart"/>
            <w:r w:rsidRPr="00A8464F">
              <w:rPr>
                <w:rFonts w:ascii="Times New Roman" w:hAnsi="Times New Roman" w:cs="Times New Roman"/>
                <w:i/>
                <w:sz w:val="24"/>
                <w:szCs w:val="24"/>
              </w:rPr>
              <w:t>Экспо</w:t>
            </w:r>
            <w:proofErr w:type="spellEnd"/>
            <w:r w:rsidRPr="00A8464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2017</w:t>
            </w:r>
          </w:p>
        </w:tc>
        <w:tc>
          <w:tcPr>
            <w:tcW w:w="7513" w:type="dxa"/>
          </w:tcPr>
          <w:p w:rsidR="001A336D" w:rsidRPr="003025B2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>4.1.1.2 читать, записывать и сравнивать многозначные числа/округлять числа до заданного разряда</w:t>
            </w:r>
          </w:p>
          <w:p w:rsidR="001A336D" w:rsidRPr="003025B2" w:rsidRDefault="001A336D" w:rsidP="00A10803">
            <w:pPr>
              <w:pStyle w:val="a5"/>
              <w:rPr>
                <w:rFonts w:ascii="Times New Roman" w:hAnsi="Times New Roman" w:cs="Times New Roman"/>
                <w:lang w:val="kk-KZ"/>
              </w:rPr>
            </w:pPr>
            <w:r w:rsidRPr="003025B2">
              <w:rPr>
                <w:rFonts w:ascii="Times New Roman" w:hAnsi="Times New Roman" w:cs="Times New Roman"/>
              </w:rPr>
              <w:t>4.1.2.8 применять алгоритмы сложения и вычитания многозначных чисел</w:t>
            </w:r>
          </w:p>
        </w:tc>
        <w:tc>
          <w:tcPr>
            <w:tcW w:w="709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02.09</w:t>
            </w:r>
          </w:p>
        </w:tc>
        <w:tc>
          <w:tcPr>
            <w:tcW w:w="851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464F" w:rsidTr="00A10803">
        <w:tc>
          <w:tcPr>
            <w:tcW w:w="562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106" w:type="dxa"/>
            <w:vMerge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многозначных чисел. Натуральный ряд чисел. Состав многозначных чисел. Последовательности/ </w:t>
            </w:r>
            <w:r w:rsidRPr="00A8464F">
              <w:rPr>
                <w:rFonts w:ascii="Times New Roman" w:hAnsi="Times New Roman" w:cs="Times New Roman"/>
                <w:i/>
                <w:sz w:val="24"/>
                <w:szCs w:val="24"/>
              </w:rPr>
              <w:t>Казахстан в числах</w:t>
            </w:r>
          </w:p>
        </w:tc>
        <w:tc>
          <w:tcPr>
            <w:tcW w:w="7513" w:type="dxa"/>
          </w:tcPr>
          <w:p w:rsidR="001A336D" w:rsidRPr="003025B2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>4.1.1.1 понимать образование многозначных чисел, определять место числа в пределах 1000 000 в натуральном ряду чисел</w:t>
            </w:r>
          </w:p>
          <w:p w:rsidR="001A336D" w:rsidRPr="003025B2" w:rsidRDefault="001A336D" w:rsidP="00A10803">
            <w:pPr>
              <w:pStyle w:val="a5"/>
              <w:rPr>
                <w:rFonts w:ascii="Times New Roman" w:hAnsi="Times New Roman" w:cs="Times New Roman"/>
                <w:lang w:val="kk-KZ"/>
              </w:rPr>
            </w:pPr>
          </w:p>
          <w:p w:rsidR="001A336D" w:rsidRPr="003025B2" w:rsidRDefault="001A336D" w:rsidP="00A10803">
            <w:pPr>
              <w:pStyle w:val="a5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09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 w:rsidRPr="00A846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.09</w:t>
            </w:r>
          </w:p>
        </w:tc>
        <w:tc>
          <w:tcPr>
            <w:tcW w:w="851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464F" w:rsidTr="00A10803">
        <w:tc>
          <w:tcPr>
            <w:tcW w:w="562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106" w:type="dxa"/>
            <w:vMerge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</w:rPr>
              <w:t xml:space="preserve">Класс миллионов. Округление чисел/ </w:t>
            </w:r>
            <w:r w:rsidRPr="00A8464F">
              <w:rPr>
                <w:rFonts w:ascii="Times New Roman" w:hAnsi="Times New Roman" w:cs="Times New Roman"/>
                <w:i/>
                <w:sz w:val="24"/>
                <w:szCs w:val="24"/>
              </w:rPr>
              <w:t>Казахстан в числах</w:t>
            </w:r>
          </w:p>
        </w:tc>
        <w:tc>
          <w:tcPr>
            <w:tcW w:w="7513" w:type="dxa"/>
          </w:tcPr>
          <w:p w:rsidR="001A336D" w:rsidRPr="003025B2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>4.1.1.2 читать, записывать и сравнивать многозначные числа/округлять числа до заданного разряда</w:t>
            </w:r>
          </w:p>
          <w:p w:rsidR="001A336D" w:rsidRPr="003025B2" w:rsidRDefault="001A336D" w:rsidP="00A10803">
            <w:pPr>
              <w:pStyle w:val="a5"/>
              <w:rPr>
                <w:rFonts w:ascii="Times New Roman" w:hAnsi="Times New Roman" w:cs="Times New Roman"/>
                <w:lang w:val="kk-KZ"/>
              </w:rPr>
            </w:pPr>
            <w:r w:rsidRPr="003025B2">
              <w:rPr>
                <w:rFonts w:ascii="Times New Roman" w:hAnsi="Times New Roman" w:cs="Times New Roman"/>
              </w:rPr>
              <w:t xml:space="preserve">4.1.1.4 образовывать укрупненную единицу счета - миллион, считать, </w:t>
            </w:r>
          </w:p>
        </w:tc>
        <w:tc>
          <w:tcPr>
            <w:tcW w:w="709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06.09</w:t>
            </w:r>
          </w:p>
        </w:tc>
        <w:tc>
          <w:tcPr>
            <w:tcW w:w="851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464F" w:rsidTr="00A10803">
        <w:tc>
          <w:tcPr>
            <w:tcW w:w="562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106" w:type="dxa"/>
            <w:vMerge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с многозначными числами</w:t>
            </w:r>
            <w:r w:rsidRPr="00A846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/ </w:t>
            </w:r>
            <w:r w:rsidRPr="00A8464F">
              <w:rPr>
                <w:rFonts w:ascii="Times New Roman" w:hAnsi="Times New Roman" w:cs="Times New Roman"/>
                <w:i/>
                <w:sz w:val="24"/>
                <w:szCs w:val="24"/>
              </w:rPr>
              <w:t>Казахстан в числах</w:t>
            </w:r>
          </w:p>
        </w:tc>
        <w:tc>
          <w:tcPr>
            <w:tcW w:w="7513" w:type="dxa"/>
          </w:tcPr>
          <w:p w:rsidR="001A336D" w:rsidRPr="00404029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>4.1.2.2 применять свойства 0 и 1 при выполнении арифметических действий с многозначными числами</w:t>
            </w:r>
          </w:p>
        </w:tc>
        <w:tc>
          <w:tcPr>
            <w:tcW w:w="709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07.09</w:t>
            </w:r>
          </w:p>
        </w:tc>
        <w:tc>
          <w:tcPr>
            <w:tcW w:w="851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464F" w:rsidTr="00A10803">
        <w:tc>
          <w:tcPr>
            <w:tcW w:w="562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106" w:type="dxa"/>
            <w:vMerge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Арифметические действия с многозначными числами </w:t>
            </w:r>
            <w:r w:rsidRPr="00A8464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/ Моя страна в числах</w:t>
            </w:r>
          </w:p>
        </w:tc>
        <w:tc>
          <w:tcPr>
            <w:tcW w:w="7513" w:type="dxa"/>
          </w:tcPr>
          <w:p w:rsidR="001A336D" w:rsidRPr="003025B2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>4.1.2.5** выполнять устно сложение и вычитание многозначных чисел на основе их десятичного состава,/ вычисления с помощью микрокалькулятора</w:t>
            </w:r>
          </w:p>
          <w:p w:rsidR="001A336D" w:rsidRPr="003025B2" w:rsidRDefault="001A336D" w:rsidP="00A10803">
            <w:pPr>
              <w:pStyle w:val="a5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09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08.09</w:t>
            </w:r>
          </w:p>
        </w:tc>
        <w:tc>
          <w:tcPr>
            <w:tcW w:w="851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464F" w:rsidTr="00A10803">
        <w:tc>
          <w:tcPr>
            <w:tcW w:w="562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106" w:type="dxa"/>
            <w:vMerge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</w:tcPr>
          <w:p w:rsidR="001A336D" w:rsidRPr="00A8464F" w:rsidRDefault="001A336D" w:rsidP="00A1080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</w:rPr>
              <w:t>Письменное сложение и вычитание многозначных чисел</w:t>
            </w:r>
            <w:r w:rsidRPr="00A846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/ </w:t>
            </w:r>
            <w:r w:rsidRPr="00A8464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Путешествие по стране</w:t>
            </w:r>
          </w:p>
        </w:tc>
        <w:tc>
          <w:tcPr>
            <w:tcW w:w="7513" w:type="dxa"/>
          </w:tcPr>
          <w:p w:rsidR="001A336D" w:rsidRPr="003025B2" w:rsidRDefault="001A336D" w:rsidP="00A10803">
            <w:pPr>
              <w:pStyle w:val="a5"/>
              <w:rPr>
                <w:rFonts w:ascii="Times New Roman" w:hAnsi="Times New Roman" w:cs="Times New Roman"/>
                <w:lang w:val="kk-KZ"/>
              </w:rPr>
            </w:pPr>
            <w:r w:rsidRPr="003025B2">
              <w:rPr>
                <w:rFonts w:ascii="Times New Roman" w:hAnsi="Times New Roman" w:cs="Times New Roman"/>
              </w:rPr>
              <w:t>4.1.2.8 применять алгоритмы сложения и вычитания многозначных чисел</w:t>
            </w:r>
          </w:p>
        </w:tc>
        <w:tc>
          <w:tcPr>
            <w:tcW w:w="709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09.09</w:t>
            </w:r>
          </w:p>
        </w:tc>
        <w:tc>
          <w:tcPr>
            <w:tcW w:w="851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464F" w:rsidTr="00A10803">
        <w:tc>
          <w:tcPr>
            <w:tcW w:w="562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106" w:type="dxa"/>
            <w:vMerge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</w:tcPr>
          <w:p w:rsidR="001A336D" w:rsidRPr="00A8464F" w:rsidRDefault="001A336D" w:rsidP="00A1080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</w:rPr>
              <w:t>Письменное сложение и вычитание многозначных чисел</w:t>
            </w:r>
            <w:r w:rsidRPr="00A846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/ </w:t>
            </w:r>
            <w:r w:rsidRPr="00A8464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Осень в Казахстане</w:t>
            </w:r>
          </w:p>
        </w:tc>
        <w:tc>
          <w:tcPr>
            <w:tcW w:w="7513" w:type="dxa"/>
          </w:tcPr>
          <w:p w:rsidR="001A336D" w:rsidRPr="003025B2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>4.1.2.8 применять алгоритмы сложения и вычитания многозначных чисел</w:t>
            </w:r>
          </w:p>
          <w:p w:rsidR="001A336D" w:rsidRPr="003025B2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12.09</w:t>
            </w:r>
          </w:p>
        </w:tc>
        <w:tc>
          <w:tcPr>
            <w:tcW w:w="851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464F" w:rsidTr="00A10803">
        <w:tc>
          <w:tcPr>
            <w:tcW w:w="562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1106" w:type="dxa"/>
            <w:vMerge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</w:rPr>
              <w:t>Миллиграмм/</w:t>
            </w:r>
            <w:r w:rsidRPr="00A8464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Осень в Казахстане</w:t>
            </w:r>
          </w:p>
        </w:tc>
        <w:tc>
          <w:tcPr>
            <w:tcW w:w="7513" w:type="dxa"/>
          </w:tcPr>
          <w:p w:rsidR="001A336D" w:rsidRPr="00404029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 xml:space="preserve">4.1.3.3**сравнивать значения величин длины (мм, см, дм, м, км), массы (г, кг, </w:t>
            </w:r>
            <w:proofErr w:type="spellStart"/>
            <w:r w:rsidRPr="003025B2">
              <w:rPr>
                <w:rFonts w:ascii="Times New Roman" w:hAnsi="Times New Roman" w:cs="Times New Roman"/>
              </w:rPr>
              <w:t>ц</w:t>
            </w:r>
            <w:proofErr w:type="spellEnd"/>
            <w:r w:rsidRPr="003025B2">
              <w:rPr>
                <w:rFonts w:ascii="Times New Roman" w:hAnsi="Times New Roman" w:cs="Times New Roman"/>
              </w:rPr>
              <w:t>, т), объема емкости (л, см3, дм3, м3), площади (мм</w:t>
            </w:r>
            <w:proofErr w:type="gramStart"/>
            <w:r w:rsidRPr="003025B2">
              <w:rPr>
                <w:rFonts w:ascii="Times New Roman" w:hAnsi="Times New Roman" w:cs="Times New Roman"/>
              </w:rPr>
              <w:t>2</w:t>
            </w:r>
            <w:proofErr w:type="gramEnd"/>
            <w:r w:rsidRPr="003025B2">
              <w:rPr>
                <w:rFonts w:ascii="Times New Roman" w:hAnsi="Times New Roman" w:cs="Times New Roman"/>
              </w:rPr>
              <w:t xml:space="preserve">,см2, дм2, м2, ар, га), времени (сек, мин, ч, </w:t>
            </w:r>
            <w:proofErr w:type="spellStart"/>
            <w:r w:rsidRPr="003025B2">
              <w:rPr>
                <w:rFonts w:ascii="Times New Roman" w:hAnsi="Times New Roman" w:cs="Times New Roman"/>
              </w:rPr>
              <w:t>сут</w:t>
            </w:r>
            <w:proofErr w:type="spellEnd"/>
            <w:r w:rsidRPr="003025B2">
              <w:rPr>
                <w:rFonts w:ascii="Times New Roman" w:hAnsi="Times New Roman" w:cs="Times New Roman"/>
              </w:rPr>
              <w:t>, год, век) и выполнять арифметические действия над значениями величин</w:t>
            </w:r>
          </w:p>
        </w:tc>
        <w:tc>
          <w:tcPr>
            <w:tcW w:w="709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13.09</w:t>
            </w:r>
          </w:p>
        </w:tc>
        <w:tc>
          <w:tcPr>
            <w:tcW w:w="851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464F" w:rsidTr="00A10803">
        <w:tc>
          <w:tcPr>
            <w:tcW w:w="562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1106" w:type="dxa"/>
            <w:vMerge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</w:tcPr>
          <w:p w:rsidR="001A336D" w:rsidRPr="00A8464F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</w:rPr>
              <w:t>Пространственные геометрические фигуры. Измерение объёма</w:t>
            </w:r>
            <w:r w:rsidRPr="00A846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/ </w:t>
            </w:r>
            <w:r w:rsidRPr="00A8464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Легенды</w:t>
            </w:r>
          </w:p>
        </w:tc>
        <w:tc>
          <w:tcPr>
            <w:tcW w:w="7513" w:type="dxa"/>
          </w:tcPr>
          <w:p w:rsidR="001A336D" w:rsidRPr="003025B2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>4.1.3.1 называть пространственные геометрические фигуры, выбирать меры и инструменты для измерения объема, производить измерения кубиками (1 см3)</w:t>
            </w:r>
          </w:p>
        </w:tc>
        <w:tc>
          <w:tcPr>
            <w:tcW w:w="709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14.09</w:t>
            </w:r>
          </w:p>
        </w:tc>
        <w:tc>
          <w:tcPr>
            <w:tcW w:w="851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464F" w:rsidTr="00A10803">
        <w:tc>
          <w:tcPr>
            <w:tcW w:w="562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11</w:t>
            </w:r>
          </w:p>
        </w:tc>
        <w:tc>
          <w:tcPr>
            <w:tcW w:w="1106" w:type="dxa"/>
            <w:vMerge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</w:tcPr>
          <w:p w:rsidR="001A336D" w:rsidRPr="00A8464F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</w:rPr>
              <w:t>Ар, гектар – единицы площади</w:t>
            </w:r>
            <w:r w:rsidRPr="00A846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/ </w:t>
            </w:r>
            <w:r w:rsidRPr="00A8464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Казахстан – </w:t>
            </w:r>
            <w:proofErr w:type="gramStart"/>
            <w:r w:rsidRPr="00A8464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сельскохозяйст-венная</w:t>
            </w:r>
            <w:proofErr w:type="gramEnd"/>
            <w:r w:rsidRPr="00A8464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страна</w:t>
            </w:r>
          </w:p>
        </w:tc>
        <w:tc>
          <w:tcPr>
            <w:tcW w:w="7513" w:type="dxa"/>
          </w:tcPr>
          <w:p w:rsidR="001A336D" w:rsidRPr="003025B2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 xml:space="preserve">4.1.3.2** производить измерение величин, используя единицы измерения: объема (емкости) мм3, см3, дм3, м3, площади </w:t>
            </w:r>
            <w:proofErr w:type="gramStart"/>
            <w:r w:rsidRPr="003025B2">
              <w:rPr>
                <w:rFonts w:ascii="Times New Roman" w:hAnsi="Times New Roman" w:cs="Times New Roman"/>
              </w:rPr>
              <w:t>га</w:t>
            </w:r>
            <w:proofErr w:type="gramEnd"/>
            <w:r w:rsidRPr="003025B2">
              <w:rPr>
                <w:rFonts w:ascii="Times New Roman" w:hAnsi="Times New Roman" w:cs="Times New Roman"/>
              </w:rPr>
              <w:t>, ар</w:t>
            </w:r>
          </w:p>
        </w:tc>
        <w:tc>
          <w:tcPr>
            <w:tcW w:w="709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15.09</w:t>
            </w:r>
          </w:p>
        </w:tc>
        <w:tc>
          <w:tcPr>
            <w:tcW w:w="851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464F" w:rsidTr="00A10803">
        <w:tc>
          <w:tcPr>
            <w:tcW w:w="562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1106" w:type="dxa"/>
            <w:vMerge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</w:tcPr>
          <w:p w:rsidR="001A336D" w:rsidRPr="00A8464F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</w:rPr>
              <w:t>Преобразование единиц измерения величин и действия с ним</w:t>
            </w:r>
            <w:r w:rsidRPr="00A846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/ </w:t>
            </w:r>
            <w:r w:rsidRPr="00A8464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Казахстан в мире</w:t>
            </w:r>
          </w:p>
        </w:tc>
        <w:tc>
          <w:tcPr>
            <w:tcW w:w="7513" w:type="dxa"/>
          </w:tcPr>
          <w:p w:rsidR="001A336D" w:rsidRPr="003025B2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 xml:space="preserve">4.1.3.3**сравнивать значения величин длины (мм, см, дм, м, км), массы (г, кг, </w:t>
            </w:r>
            <w:proofErr w:type="spellStart"/>
            <w:r w:rsidRPr="003025B2">
              <w:rPr>
                <w:rFonts w:ascii="Times New Roman" w:hAnsi="Times New Roman" w:cs="Times New Roman"/>
              </w:rPr>
              <w:t>ц</w:t>
            </w:r>
            <w:proofErr w:type="spellEnd"/>
            <w:r w:rsidRPr="003025B2">
              <w:rPr>
                <w:rFonts w:ascii="Times New Roman" w:hAnsi="Times New Roman" w:cs="Times New Roman"/>
              </w:rPr>
              <w:t>, т), объема емкости (л, см3, дм3, м3), площади (мм</w:t>
            </w:r>
            <w:proofErr w:type="gramStart"/>
            <w:r w:rsidRPr="003025B2">
              <w:rPr>
                <w:rFonts w:ascii="Times New Roman" w:hAnsi="Times New Roman" w:cs="Times New Roman"/>
              </w:rPr>
              <w:t>2</w:t>
            </w:r>
            <w:proofErr w:type="gramEnd"/>
            <w:r w:rsidRPr="003025B2">
              <w:rPr>
                <w:rFonts w:ascii="Times New Roman" w:hAnsi="Times New Roman" w:cs="Times New Roman"/>
              </w:rPr>
              <w:t xml:space="preserve">,см2, дм2, м2, ар, га), времени (сек, мин, ч, </w:t>
            </w:r>
            <w:proofErr w:type="spellStart"/>
            <w:r w:rsidRPr="003025B2">
              <w:rPr>
                <w:rFonts w:ascii="Times New Roman" w:hAnsi="Times New Roman" w:cs="Times New Roman"/>
              </w:rPr>
              <w:t>сут</w:t>
            </w:r>
            <w:proofErr w:type="spellEnd"/>
            <w:r w:rsidRPr="003025B2">
              <w:rPr>
                <w:rFonts w:ascii="Times New Roman" w:hAnsi="Times New Roman" w:cs="Times New Roman"/>
              </w:rPr>
              <w:t>, год, век) и выполнять арифметические действия над значениями величин</w:t>
            </w:r>
          </w:p>
        </w:tc>
        <w:tc>
          <w:tcPr>
            <w:tcW w:w="709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16.09</w:t>
            </w:r>
          </w:p>
        </w:tc>
        <w:tc>
          <w:tcPr>
            <w:tcW w:w="851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464F" w:rsidTr="00A10803">
        <w:tc>
          <w:tcPr>
            <w:tcW w:w="562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1106" w:type="dxa"/>
            <w:vMerge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</w:tcPr>
          <w:p w:rsidR="001A336D" w:rsidRPr="00A8464F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</w:rPr>
              <w:t>Доли единиц времени</w:t>
            </w:r>
            <w:r w:rsidRPr="00A8464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/Айтыс</w:t>
            </w:r>
          </w:p>
        </w:tc>
        <w:tc>
          <w:tcPr>
            <w:tcW w:w="7513" w:type="dxa"/>
          </w:tcPr>
          <w:p w:rsidR="001A336D" w:rsidRPr="003025B2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 xml:space="preserve">4.1.3.5 определять доли единиц времени (1/60 часа=1 минута,  </w:t>
            </w:r>
            <w:r w:rsidRPr="003025B2">
              <w:rPr>
                <w:rFonts w:ascii="Times New Roman" w:hAnsi="Times New Roman" w:cs="Times New Roman"/>
                <w:lang w:val="kk-KZ"/>
              </w:rPr>
              <w:t>½</w:t>
            </w:r>
            <w:r w:rsidRPr="003025B2">
              <w:rPr>
                <w:rFonts w:ascii="Times New Roman" w:hAnsi="Times New Roman" w:cs="Times New Roman"/>
              </w:rPr>
              <w:t>часа=30 мин, 1/7недели =1 день)</w:t>
            </w:r>
          </w:p>
          <w:p w:rsidR="001A336D" w:rsidRPr="003025B2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 xml:space="preserve">4.1.3.3**сравнивать значения величин длины (мм, см, дм, м, км), массы (г, кг, </w:t>
            </w:r>
            <w:proofErr w:type="spellStart"/>
            <w:r w:rsidRPr="003025B2">
              <w:rPr>
                <w:rFonts w:ascii="Times New Roman" w:hAnsi="Times New Roman" w:cs="Times New Roman"/>
              </w:rPr>
              <w:t>ц</w:t>
            </w:r>
            <w:proofErr w:type="spellEnd"/>
            <w:r w:rsidRPr="003025B2">
              <w:rPr>
                <w:rFonts w:ascii="Times New Roman" w:hAnsi="Times New Roman" w:cs="Times New Roman"/>
              </w:rPr>
              <w:t>, т), объема емкости (л, см3, дм3, м3), площади (мм</w:t>
            </w:r>
            <w:proofErr w:type="gramStart"/>
            <w:r w:rsidRPr="003025B2">
              <w:rPr>
                <w:rFonts w:ascii="Times New Roman" w:hAnsi="Times New Roman" w:cs="Times New Roman"/>
              </w:rPr>
              <w:t>2</w:t>
            </w:r>
            <w:proofErr w:type="gramEnd"/>
            <w:r w:rsidRPr="003025B2">
              <w:rPr>
                <w:rFonts w:ascii="Times New Roman" w:hAnsi="Times New Roman" w:cs="Times New Roman"/>
              </w:rPr>
              <w:t xml:space="preserve">,см2, дм2, м2, ар, га), времени (сек, мин, ч, </w:t>
            </w:r>
            <w:proofErr w:type="spellStart"/>
            <w:r w:rsidRPr="003025B2">
              <w:rPr>
                <w:rFonts w:ascii="Times New Roman" w:hAnsi="Times New Roman" w:cs="Times New Roman"/>
              </w:rPr>
              <w:t>сут</w:t>
            </w:r>
            <w:proofErr w:type="spellEnd"/>
            <w:r w:rsidRPr="003025B2">
              <w:rPr>
                <w:rFonts w:ascii="Times New Roman" w:hAnsi="Times New Roman" w:cs="Times New Roman"/>
              </w:rPr>
              <w:t>, год, век) и выполнять арифметические действия над значениями величин</w:t>
            </w:r>
          </w:p>
        </w:tc>
        <w:tc>
          <w:tcPr>
            <w:tcW w:w="709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19.09</w:t>
            </w:r>
          </w:p>
        </w:tc>
        <w:tc>
          <w:tcPr>
            <w:tcW w:w="851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464F" w:rsidTr="00A10803">
        <w:tc>
          <w:tcPr>
            <w:tcW w:w="562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1106" w:type="dxa"/>
            <w:vMerge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</w:tcPr>
          <w:p w:rsidR="001A336D" w:rsidRPr="00A8464F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</w:rPr>
              <w:t>Евро, доллар. Операции с валютами</w:t>
            </w:r>
            <w:r w:rsidRPr="00A846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/Казахстан в мире</w:t>
            </w:r>
          </w:p>
        </w:tc>
        <w:tc>
          <w:tcPr>
            <w:tcW w:w="7513" w:type="dxa"/>
          </w:tcPr>
          <w:p w:rsidR="001A336D" w:rsidRPr="003025B2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 xml:space="preserve">4.1.3.6 различать купюры 10 000 </w:t>
            </w:r>
            <w:proofErr w:type="spellStart"/>
            <w:r w:rsidRPr="003025B2">
              <w:rPr>
                <w:rFonts w:ascii="Times New Roman" w:hAnsi="Times New Roman" w:cs="Times New Roman"/>
              </w:rPr>
              <w:t>тг</w:t>
            </w:r>
            <w:proofErr w:type="spellEnd"/>
            <w:r w:rsidRPr="003025B2">
              <w:rPr>
                <w:rFonts w:ascii="Times New Roman" w:hAnsi="Times New Roman" w:cs="Times New Roman"/>
              </w:rPr>
              <w:t xml:space="preserve">, 20 000 </w:t>
            </w:r>
            <w:proofErr w:type="spellStart"/>
            <w:r w:rsidRPr="003025B2">
              <w:rPr>
                <w:rFonts w:ascii="Times New Roman" w:hAnsi="Times New Roman" w:cs="Times New Roman"/>
              </w:rPr>
              <w:t>тг</w:t>
            </w:r>
            <w:proofErr w:type="spellEnd"/>
            <w:r w:rsidRPr="003025B2">
              <w:rPr>
                <w:rFonts w:ascii="Times New Roman" w:hAnsi="Times New Roman" w:cs="Times New Roman"/>
              </w:rPr>
              <w:t xml:space="preserve"> и валюты других государств (рубль, евро, доллар) и производить с ними различные операции</w:t>
            </w:r>
          </w:p>
        </w:tc>
        <w:tc>
          <w:tcPr>
            <w:tcW w:w="709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20.09</w:t>
            </w:r>
          </w:p>
        </w:tc>
        <w:tc>
          <w:tcPr>
            <w:tcW w:w="851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464F" w:rsidTr="00A10803">
        <w:tc>
          <w:tcPr>
            <w:tcW w:w="562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1106" w:type="dxa"/>
            <w:vMerge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</w:tcPr>
          <w:p w:rsidR="001A336D" w:rsidRPr="00A8464F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</w:rPr>
              <w:t>Рубль. Операции с валютами</w:t>
            </w:r>
            <w:r w:rsidRPr="00A846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</w:t>
            </w:r>
            <w:r w:rsidRPr="00A8464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Казахстан в мире</w:t>
            </w:r>
          </w:p>
        </w:tc>
        <w:tc>
          <w:tcPr>
            <w:tcW w:w="7513" w:type="dxa"/>
          </w:tcPr>
          <w:p w:rsidR="001A336D" w:rsidRPr="003025B2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 xml:space="preserve">4.1.3.6 различать купюры 10 000 </w:t>
            </w:r>
            <w:proofErr w:type="spellStart"/>
            <w:r w:rsidRPr="003025B2">
              <w:rPr>
                <w:rFonts w:ascii="Times New Roman" w:hAnsi="Times New Roman" w:cs="Times New Roman"/>
              </w:rPr>
              <w:t>тг</w:t>
            </w:r>
            <w:proofErr w:type="spellEnd"/>
            <w:r w:rsidRPr="003025B2">
              <w:rPr>
                <w:rFonts w:ascii="Times New Roman" w:hAnsi="Times New Roman" w:cs="Times New Roman"/>
              </w:rPr>
              <w:t xml:space="preserve">, 20 000 </w:t>
            </w:r>
            <w:proofErr w:type="spellStart"/>
            <w:r w:rsidRPr="003025B2">
              <w:rPr>
                <w:rFonts w:ascii="Times New Roman" w:hAnsi="Times New Roman" w:cs="Times New Roman"/>
              </w:rPr>
              <w:t>тг</w:t>
            </w:r>
            <w:proofErr w:type="spellEnd"/>
            <w:r w:rsidRPr="003025B2">
              <w:rPr>
                <w:rFonts w:ascii="Times New Roman" w:hAnsi="Times New Roman" w:cs="Times New Roman"/>
              </w:rPr>
              <w:t xml:space="preserve"> и валюты других государств (рубль, евро, доллар) и производить с ними различные операции</w:t>
            </w:r>
          </w:p>
        </w:tc>
        <w:tc>
          <w:tcPr>
            <w:tcW w:w="709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21.09</w:t>
            </w:r>
          </w:p>
        </w:tc>
        <w:tc>
          <w:tcPr>
            <w:tcW w:w="851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464F" w:rsidTr="00A10803">
        <w:tc>
          <w:tcPr>
            <w:tcW w:w="562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1106" w:type="dxa"/>
            <w:vMerge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</w:tcPr>
          <w:p w:rsidR="001A336D" w:rsidRPr="00A8464F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</w:t>
            </w:r>
            <w:proofErr w:type="spellStart"/>
            <w:proofErr w:type="gramStart"/>
            <w:r w:rsidRPr="00A8464F">
              <w:rPr>
                <w:rFonts w:ascii="Times New Roman" w:hAnsi="Times New Roman" w:cs="Times New Roman"/>
                <w:sz w:val="24"/>
                <w:szCs w:val="24"/>
              </w:rPr>
              <w:t>изучен-ного</w:t>
            </w:r>
            <w:proofErr w:type="spellEnd"/>
            <w:proofErr w:type="gramEnd"/>
            <w:r w:rsidRPr="00A846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</w:t>
            </w:r>
            <w:r w:rsidRPr="00A8464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Казахстан в мире</w:t>
            </w:r>
          </w:p>
        </w:tc>
        <w:tc>
          <w:tcPr>
            <w:tcW w:w="7513" w:type="dxa"/>
          </w:tcPr>
          <w:p w:rsidR="001A336D" w:rsidRPr="003025B2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 xml:space="preserve">4.1.3.6 различать купюры 10 000 </w:t>
            </w:r>
            <w:proofErr w:type="spellStart"/>
            <w:r w:rsidRPr="003025B2">
              <w:rPr>
                <w:rFonts w:ascii="Times New Roman" w:hAnsi="Times New Roman" w:cs="Times New Roman"/>
              </w:rPr>
              <w:t>тг</w:t>
            </w:r>
            <w:proofErr w:type="spellEnd"/>
            <w:r w:rsidRPr="003025B2">
              <w:rPr>
                <w:rFonts w:ascii="Times New Roman" w:hAnsi="Times New Roman" w:cs="Times New Roman"/>
              </w:rPr>
              <w:t xml:space="preserve">, 20 000 </w:t>
            </w:r>
            <w:proofErr w:type="spellStart"/>
            <w:r w:rsidRPr="003025B2">
              <w:rPr>
                <w:rFonts w:ascii="Times New Roman" w:hAnsi="Times New Roman" w:cs="Times New Roman"/>
              </w:rPr>
              <w:t>тг</w:t>
            </w:r>
            <w:proofErr w:type="spellEnd"/>
            <w:r w:rsidRPr="003025B2">
              <w:rPr>
                <w:rFonts w:ascii="Times New Roman" w:hAnsi="Times New Roman" w:cs="Times New Roman"/>
              </w:rPr>
              <w:t xml:space="preserve"> и валюты других государств (рубль, евро, доллар) и производить с ними различные операции</w:t>
            </w:r>
          </w:p>
          <w:p w:rsidR="001A336D" w:rsidRPr="003025B2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 xml:space="preserve">4.1.3.5 определять доли единиц времени (1/60 часа=1 минута,  </w:t>
            </w:r>
            <w:r w:rsidRPr="003025B2">
              <w:rPr>
                <w:rFonts w:ascii="Times New Roman" w:hAnsi="Times New Roman" w:cs="Times New Roman"/>
                <w:lang w:val="kk-KZ"/>
              </w:rPr>
              <w:t>½</w:t>
            </w:r>
            <w:r w:rsidRPr="003025B2">
              <w:rPr>
                <w:rFonts w:ascii="Times New Roman" w:hAnsi="Times New Roman" w:cs="Times New Roman"/>
              </w:rPr>
              <w:t>часа=30 мин, 1/7недели =1 день)</w:t>
            </w:r>
          </w:p>
        </w:tc>
        <w:tc>
          <w:tcPr>
            <w:tcW w:w="709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22.09</w:t>
            </w:r>
          </w:p>
        </w:tc>
        <w:tc>
          <w:tcPr>
            <w:tcW w:w="851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464F" w:rsidTr="00A10803">
        <w:tc>
          <w:tcPr>
            <w:tcW w:w="562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1106" w:type="dxa"/>
            <w:vMerge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</w:tcPr>
          <w:p w:rsidR="001A336D" w:rsidRPr="00A8464F" w:rsidRDefault="001A336D" w:rsidP="00A10803">
            <w:pPr>
              <w:ind w:left="-98" w:right="-9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</w:t>
            </w:r>
            <w:proofErr w:type="spellStart"/>
            <w:r w:rsidRPr="00A8464F">
              <w:rPr>
                <w:rFonts w:ascii="Times New Roman" w:hAnsi="Times New Roman" w:cs="Times New Roman"/>
                <w:sz w:val="24"/>
                <w:szCs w:val="24"/>
              </w:rPr>
              <w:t>изучен-ного</w:t>
            </w:r>
            <w:proofErr w:type="spellEnd"/>
            <w:r w:rsidRPr="00A846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</w:t>
            </w:r>
            <w:r w:rsidRPr="00A8464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Казахстан в мире</w:t>
            </w:r>
            <w:r w:rsidRPr="00590E43"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  <w:lang w:val="kk-KZ"/>
              </w:rPr>
              <w:t>СО</w:t>
            </w:r>
            <w:proofErr w:type="gramEnd"/>
            <w:r w:rsidRPr="005A3A3B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  <w:lang w:val="kk-KZ"/>
              </w:rPr>
              <w:t xml:space="preserve"> </w:t>
            </w:r>
            <w:proofErr w:type="gramStart"/>
            <w:r w:rsidRPr="005A3A3B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  <w:lang w:val="kk-KZ"/>
              </w:rPr>
              <w:t>за</w:t>
            </w:r>
            <w:proofErr w:type="gramEnd"/>
            <w:r w:rsidRPr="005A3A3B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  <w:lang w:val="kk-KZ"/>
              </w:rPr>
              <w:t xml:space="preserve"> раздел «Нумерация многозначных чисел и действия с ними»</w:t>
            </w:r>
          </w:p>
        </w:tc>
        <w:tc>
          <w:tcPr>
            <w:tcW w:w="7513" w:type="dxa"/>
          </w:tcPr>
          <w:p w:rsidR="001A336D" w:rsidRPr="003025B2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>4.1.1.3</w:t>
            </w:r>
            <w:proofErr w:type="gramStart"/>
            <w:r w:rsidRPr="003025B2">
              <w:rPr>
                <w:rFonts w:ascii="Times New Roman" w:hAnsi="Times New Roman" w:cs="Times New Roman"/>
              </w:rPr>
              <w:t xml:space="preserve"> О</w:t>
            </w:r>
            <w:proofErr w:type="gramEnd"/>
            <w:r w:rsidRPr="003025B2">
              <w:rPr>
                <w:rFonts w:ascii="Times New Roman" w:hAnsi="Times New Roman" w:cs="Times New Roman"/>
              </w:rPr>
              <w:t xml:space="preserve">пределять разрядный и классовый состав </w:t>
            </w:r>
          </w:p>
          <w:p w:rsidR="001A336D" w:rsidRPr="003025B2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 xml:space="preserve">многозначных чисел и общее количество </w:t>
            </w:r>
          </w:p>
          <w:p w:rsidR="001A336D" w:rsidRPr="003025B2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 xml:space="preserve">разрядных единиц, раскладывать на сумму </w:t>
            </w:r>
          </w:p>
          <w:p w:rsidR="001A336D" w:rsidRPr="003025B2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 xml:space="preserve">разрядных слагаемых </w:t>
            </w:r>
          </w:p>
          <w:p w:rsidR="001A336D" w:rsidRPr="003025B2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23.09</w:t>
            </w:r>
          </w:p>
        </w:tc>
        <w:tc>
          <w:tcPr>
            <w:tcW w:w="851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464F" w:rsidTr="00A10803">
        <w:tc>
          <w:tcPr>
            <w:tcW w:w="562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1106" w:type="dxa"/>
            <w:vMerge w:val="restart"/>
            <w:textDirection w:val="btLr"/>
          </w:tcPr>
          <w:p w:rsidR="001A336D" w:rsidRPr="000E094C" w:rsidRDefault="001A336D" w:rsidP="00A10803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9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Start"/>
            <w:r w:rsidRPr="000E094C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0E094C">
              <w:rPr>
                <w:rFonts w:ascii="Times New Roman" w:hAnsi="Times New Roman" w:cs="Times New Roman"/>
                <w:sz w:val="24"/>
                <w:szCs w:val="24"/>
              </w:rPr>
              <w:t xml:space="preserve">  Умножение и деление на однозначное число</w:t>
            </w:r>
          </w:p>
          <w:p w:rsidR="001A336D" w:rsidRPr="00A8464F" w:rsidRDefault="001A336D" w:rsidP="00A10803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E094C">
              <w:rPr>
                <w:rFonts w:ascii="Times New Roman" w:hAnsi="Times New Roman" w:cs="Times New Roman"/>
                <w:sz w:val="24"/>
                <w:szCs w:val="24"/>
              </w:rPr>
              <w:t>ЦЕННОСТИ</w:t>
            </w:r>
          </w:p>
        </w:tc>
        <w:tc>
          <w:tcPr>
            <w:tcW w:w="3543" w:type="dxa"/>
          </w:tcPr>
          <w:p w:rsidR="001A336D" w:rsidRPr="00A8464F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</w:rPr>
              <w:t>Устные приёмы вычислений с многозначными числами</w:t>
            </w:r>
            <w:r w:rsidRPr="00A846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/ </w:t>
            </w:r>
            <w:r w:rsidRPr="00A8464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Понятие о человеческих ценностях</w:t>
            </w:r>
          </w:p>
        </w:tc>
        <w:tc>
          <w:tcPr>
            <w:tcW w:w="7513" w:type="dxa"/>
          </w:tcPr>
          <w:p w:rsidR="001A336D" w:rsidRPr="003025B2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>4.1.2.3 применять свойства сложения и умножения при выполнении вычислений с многозначными числами</w:t>
            </w:r>
          </w:p>
          <w:p w:rsidR="001A336D" w:rsidRPr="003025B2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26.09</w:t>
            </w:r>
          </w:p>
        </w:tc>
        <w:tc>
          <w:tcPr>
            <w:tcW w:w="851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464F" w:rsidTr="00A10803">
        <w:tc>
          <w:tcPr>
            <w:tcW w:w="562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1106" w:type="dxa"/>
            <w:vMerge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</w:tcPr>
          <w:p w:rsidR="001A336D" w:rsidRPr="00A8464F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464F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многозначного числа на однозначное</w:t>
            </w:r>
            <w:r w:rsidRPr="00A846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/ </w:t>
            </w:r>
            <w:r w:rsidRPr="00A8464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Знания – жизненная ценность</w:t>
            </w:r>
            <w:proofErr w:type="gramEnd"/>
          </w:p>
        </w:tc>
        <w:tc>
          <w:tcPr>
            <w:tcW w:w="7513" w:type="dxa"/>
          </w:tcPr>
          <w:p w:rsidR="001A336D" w:rsidRPr="003025B2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>4.1.2.3 применять свойства сложения и умножения при выполнении вычислений с многозначными числами</w:t>
            </w:r>
          </w:p>
          <w:p w:rsidR="001A336D" w:rsidRPr="003025B2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27.09</w:t>
            </w:r>
          </w:p>
        </w:tc>
        <w:tc>
          <w:tcPr>
            <w:tcW w:w="851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464F" w:rsidTr="00A10803">
        <w:tc>
          <w:tcPr>
            <w:tcW w:w="562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1106" w:type="dxa"/>
            <w:vMerge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</w:tcPr>
          <w:p w:rsidR="001A336D" w:rsidRPr="00A8464F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464F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многозначного числа на однозначное</w:t>
            </w:r>
            <w:r w:rsidRPr="00A846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/ </w:t>
            </w:r>
            <w:r w:rsidRPr="00A8464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Знания – жизненная ценность</w:t>
            </w:r>
            <w:r w:rsidRPr="00A846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proofErr w:type="gramEnd"/>
          </w:p>
        </w:tc>
        <w:tc>
          <w:tcPr>
            <w:tcW w:w="7513" w:type="dxa"/>
          </w:tcPr>
          <w:p w:rsidR="001A336D" w:rsidRPr="003025B2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>4.1.2.3 применять свойства сложения и умножения при выполнении вычислений с многозначными числами</w:t>
            </w:r>
          </w:p>
          <w:p w:rsidR="001A336D" w:rsidRPr="003025B2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28.09</w:t>
            </w:r>
          </w:p>
        </w:tc>
        <w:tc>
          <w:tcPr>
            <w:tcW w:w="851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464F" w:rsidTr="00A10803">
        <w:tc>
          <w:tcPr>
            <w:tcW w:w="562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1106" w:type="dxa"/>
            <w:vMerge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</w:tcPr>
          <w:p w:rsidR="001A336D" w:rsidRPr="00A8464F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</w:rPr>
              <w:t xml:space="preserve">Признаки делимости на 2, 5, 10/ </w:t>
            </w:r>
            <w:r w:rsidRPr="00A8464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Дружба</w:t>
            </w:r>
          </w:p>
        </w:tc>
        <w:tc>
          <w:tcPr>
            <w:tcW w:w="7513" w:type="dxa"/>
          </w:tcPr>
          <w:p w:rsidR="001A336D" w:rsidRPr="003025B2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lastRenderedPageBreak/>
              <w:t xml:space="preserve">4.1.2.4 классифицировать натуральные числа на основе признаков делимости </w:t>
            </w:r>
            <w:r w:rsidRPr="003025B2">
              <w:rPr>
                <w:rFonts w:ascii="Times New Roman" w:hAnsi="Times New Roman" w:cs="Times New Roman"/>
              </w:rPr>
              <w:lastRenderedPageBreak/>
              <w:t>на 2, 5, 10</w:t>
            </w:r>
          </w:p>
        </w:tc>
        <w:tc>
          <w:tcPr>
            <w:tcW w:w="709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992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29.09</w:t>
            </w:r>
          </w:p>
        </w:tc>
        <w:tc>
          <w:tcPr>
            <w:tcW w:w="851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464F" w:rsidTr="00A10803">
        <w:tc>
          <w:tcPr>
            <w:tcW w:w="562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22</w:t>
            </w:r>
          </w:p>
        </w:tc>
        <w:tc>
          <w:tcPr>
            <w:tcW w:w="1106" w:type="dxa"/>
            <w:vMerge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</w:tcPr>
          <w:p w:rsidR="001A336D" w:rsidRPr="00A8464F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</w:rPr>
              <w:t>Признаки делимости на 2, 5, 10</w:t>
            </w:r>
            <w:r w:rsidRPr="00A846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/ </w:t>
            </w:r>
            <w:r w:rsidRPr="00A8464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Семья</w:t>
            </w:r>
          </w:p>
        </w:tc>
        <w:tc>
          <w:tcPr>
            <w:tcW w:w="7513" w:type="dxa"/>
          </w:tcPr>
          <w:p w:rsidR="001A336D" w:rsidRPr="003025B2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>4.1.2.4 классифицировать натуральные числа на основе признаков делимости на 2, 5, 10</w:t>
            </w:r>
          </w:p>
        </w:tc>
        <w:tc>
          <w:tcPr>
            <w:tcW w:w="709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30.09</w:t>
            </w:r>
          </w:p>
        </w:tc>
        <w:tc>
          <w:tcPr>
            <w:tcW w:w="851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464F" w:rsidTr="00A10803">
        <w:tc>
          <w:tcPr>
            <w:tcW w:w="562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1106" w:type="dxa"/>
            <w:vMerge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</w:tcPr>
          <w:p w:rsidR="001A336D" w:rsidRPr="00A8464F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и </w:t>
            </w:r>
            <w:proofErr w:type="spellStart"/>
            <w:proofErr w:type="gramStart"/>
            <w:r w:rsidRPr="00A8464F">
              <w:rPr>
                <w:rFonts w:ascii="Times New Roman" w:hAnsi="Times New Roman" w:cs="Times New Roman"/>
                <w:sz w:val="24"/>
                <w:szCs w:val="24"/>
              </w:rPr>
              <w:t>деле-ние</w:t>
            </w:r>
            <w:proofErr w:type="spellEnd"/>
            <w:proofErr w:type="gramEnd"/>
            <w:r w:rsidRPr="00A8464F">
              <w:rPr>
                <w:rFonts w:ascii="Times New Roman" w:hAnsi="Times New Roman" w:cs="Times New Roman"/>
                <w:sz w:val="24"/>
                <w:szCs w:val="24"/>
              </w:rPr>
              <w:t xml:space="preserve"> на 10, 100 , 1000</w:t>
            </w:r>
            <w:r w:rsidRPr="00A846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/ </w:t>
            </w:r>
            <w:r w:rsidRPr="00A8464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Семья и труд</w:t>
            </w:r>
          </w:p>
        </w:tc>
        <w:tc>
          <w:tcPr>
            <w:tcW w:w="7513" w:type="dxa"/>
          </w:tcPr>
          <w:p w:rsidR="001A336D" w:rsidRPr="003025B2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>4.1.2.6 выполнять деление с остатком и без остатка на 10, 100, 1000</w:t>
            </w:r>
          </w:p>
        </w:tc>
        <w:tc>
          <w:tcPr>
            <w:tcW w:w="709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03.10</w:t>
            </w:r>
          </w:p>
        </w:tc>
        <w:tc>
          <w:tcPr>
            <w:tcW w:w="851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464F" w:rsidTr="00A10803">
        <w:tc>
          <w:tcPr>
            <w:tcW w:w="562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1106" w:type="dxa"/>
            <w:vMerge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</w:tcPr>
          <w:p w:rsidR="001A336D" w:rsidRPr="00A8464F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</w:rPr>
              <w:t>Деление с остатком на 10, 100 , 1000</w:t>
            </w:r>
            <w:r w:rsidRPr="00A846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/ </w:t>
            </w:r>
            <w:r w:rsidRPr="00A8464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Отдых семьей</w:t>
            </w:r>
          </w:p>
        </w:tc>
        <w:tc>
          <w:tcPr>
            <w:tcW w:w="7513" w:type="dxa"/>
          </w:tcPr>
          <w:p w:rsidR="001A336D" w:rsidRPr="003025B2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>4.1.2.6 выполнять деление с остатком и без остатка на 10, 100, 1000</w:t>
            </w:r>
          </w:p>
        </w:tc>
        <w:tc>
          <w:tcPr>
            <w:tcW w:w="709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04.10</w:t>
            </w:r>
          </w:p>
        </w:tc>
        <w:tc>
          <w:tcPr>
            <w:tcW w:w="851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464F" w:rsidTr="00A10803">
        <w:tc>
          <w:tcPr>
            <w:tcW w:w="562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1106" w:type="dxa"/>
            <w:vMerge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</w:tcPr>
          <w:p w:rsidR="001A336D" w:rsidRPr="00A8464F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</w:rPr>
              <w:t>Отношения между множествами</w:t>
            </w:r>
            <w:r w:rsidRPr="00A846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/ </w:t>
            </w:r>
            <w:r w:rsidRPr="00A8464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Отдых семьей</w:t>
            </w:r>
          </w:p>
        </w:tc>
        <w:tc>
          <w:tcPr>
            <w:tcW w:w="7513" w:type="dxa"/>
          </w:tcPr>
          <w:p w:rsidR="001A336D" w:rsidRPr="003025B2" w:rsidRDefault="001A336D" w:rsidP="00A10803">
            <w:pPr>
              <w:pStyle w:val="a5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  <w:r w:rsidRPr="003025B2">
              <w:rPr>
                <w:rFonts w:ascii="Times New Roman" w:hAnsi="Times New Roman" w:cs="Times New Roman"/>
              </w:rPr>
              <w:t>4.4.1.1определять характер отношений между множествами (</w:t>
            </w:r>
            <w:proofErr w:type="spellStart"/>
            <w:r w:rsidRPr="003025B2">
              <w:rPr>
                <w:rFonts w:ascii="Times New Roman" w:hAnsi="Times New Roman" w:cs="Times New Roman"/>
              </w:rPr>
              <w:t>равные</w:t>
            </w:r>
            <w:proofErr w:type="gramStart"/>
            <w:r w:rsidRPr="003025B2">
              <w:rPr>
                <w:rFonts w:ascii="Times New Roman" w:hAnsi="Times New Roman" w:cs="Times New Roman"/>
              </w:rPr>
              <w:t>,п</w:t>
            </w:r>
            <w:proofErr w:type="gramEnd"/>
            <w:r w:rsidRPr="003025B2">
              <w:rPr>
                <w:rFonts w:ascii="Times New Roman" w:hAnsi="Times New Roman" w:cs="Times New Roman"/>
              </w:rPr>
              <w:t>ересекающиеся</w:t>
            </w:r>
            <w:proofErr w:type="spellEnd"/>
            <w:r w:rsidRPr="003025B2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3025B2">
              <w:rPr>
                <w:rFonts w:ascii="Times New Roman" w:hAnsi="Times New Roman" w:cs="Times New Roman"/>
              </w:rPr>
              <w:t>не-пересекающиеся</w:t>
            </w:r>
            <w:proofErr w:type="spellEnd"/>
            <w:r w:rsidRPr="003025B2">
              <w:rPr>
                <w:rFonts w:ascii="Times New Roman" w:hAnsi="Times New Roman" w:cs="Times New Roman"/>
              </w:rPr>
              <w:t xml:space="preserve"> множества, подмножество)</w:t>
            </w:r>
          </w:p>
        </w:tc>
        <w:tc>
          <w:tcPr>
            <w:tcW w:w="709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05.10</w:t>
            </w:r>
          </w:p>
        </w:tc>
        <w:tc>
          <w:tcPr>
            <w:tcW w:w="851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464F" w:rsidTr="00A10803">
        <w:tc>
          <w:tcPr>
            <w:tcW w:w="562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1106" w:type="dxa"/>
            <w:vMerge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</w:tcPr>
          <w:p w:rsidR="001A336D" w:rsidRPr="00A8464F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  <w:r w:rsidRPr="00A846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./ </w:t>
            </w:r>
            <w:r w:rsidRPr="00A8464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Знания – жизненная ценность</w:t>
            </w:r>
          </w:p>
        </w:tc>
        <w:tc>
          <w:tcPr>
            <w:tcW w:w="7513" w:type="dxa"/>
          </w:tcPr>
          <w:p w:rsidR="001A336D" w:rsidRPr="003025B2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</w:rPr>
              <w:t>4.4.1.1определять характер отношений между множествами (</w:t>
            </w:r>
            <w:proofErr w:type="spellStart"/>
            <w:r w:rsidRPr="003025B2">
              <w:rPr>
                <w:rFonts w:ascii="Times New Roman" w:hAnsi="Times New Roman" w:cs="Times New Roman"/>
              </w:rPr>
              <w:t>равные</w:t>
            </w:r>
            <w:proofErr w:type="gramStart"/>
            <w:r w:rsidRPr="003025B2">
              <w:rPr>
                <w:rFonts w:ascii="Times New Roman" w:hAnsi="Times New Roman" w:cs="Times New Roman"/>
              </w:rPr>
              <w:t>,п</w:t>
            </w:r>
            <w:proofErr w:type="gramEnd"/>
            <w:r w:rsidRPr="003025B2">
              <w:rPr>
                <w:rFonts w:ascii="Times New Roman" w:hAnsi="Times New Roman" w:cs="Times New Roman"/>
              </w:rPr>
              <w:t>ересекающиеся</w:t>
            </w:r>
            <w:proofErr w:type="spellEnd"/>
            <w:r w:rsidRPr="003025B2">
              <w:rPr>
                <w:rFonts w:ascii="Times New Roman" w:hAnsi="Times New Roman" w:cs="Times New Roman"/>
              </w:rPr>
              <w:t xml:space="preserve"> и непересекающиеся множества, подмножество)</w:t>
            </w:r>
          </w:p>
        </w:tc>
        <w:tc>
          <w:tcPr>
            <w:tcW w:w="709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06.10</w:t>
            </w:r>
          </w:p>
        </w:tc>
        <w:tc>
          <w:tcPr>
            <w:tcW w:w="851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464F" w:rsidTr="00A10803">
        <w:tc>
          <w:tcPr>
            <w:tcW w:w="562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1106" w:type="dxa"/>
            <w:vMerge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</w:tcPr>
          <w:p w:rsidR="001A336D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Проверь себя</w:t>
            </w:r>
          </w:p>
          <w:p w:rsidR="001A336D" w:rsidRPr="005A3A3B" w:rsidRDefault="001A336D" w:rsidP="00A10803">
            <w:pPr>
              <w:ind w:left="-98" w:right="-91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A3A3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СО 2 за раздел «Умножение и деление на однозначное число»</w:t>
            </w:r>
          </w:p>
        </w:tc>
        <w:tc>
          <w:tcPr>
            <w:tcW w:w="7513" w:type="dxa"/>
          </w:tcPr>
          <w:p w:rsidR="001A336D" w:rsidRPr="003025B2" w:rsidRDefault="001A336D" w:rsidP="00A10803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5B2">
              <w:rPr>
                <w:rFonts w:ascii="Times New Roman" w:eastAsia="Times New Roman" w:hAnsi="Times New Roman" w:cs="Times New Roman"/>
                <w:lang w:eastAsia="ru-RU"/>
              </w:rPr>
              <w:t>4.1.2.7</w:t>
            </w:r>
            <w:proofErr w:type="gramStart"/>
            <w:r w:rsidRPr="003025B2">
              <w:rPr>
                <w:rFonts w:ascii="Times New Roman" w:eastAsia="Times New Roman" w:hAnsi="Times New Roman" w:cs="Times New Roman"/>
                <w:lang w:eastAsia="ru-RU"/>
              </w:rPr>
              <w:t xml:space="preserve"> В</w:t>
            </w:r>
            <w:proofErr w:type="gramEnd"/>
            <w:r w:rsidRPr="003025B2">
              <w:rPr>
                <w:rFonts w:ascii="Times New Roman" w:eastAsia="Times New Roman" w:hAnsi="Times New Roman" w:cs="Times New Roman"/>
                <w:lang w:eastAsia="ru-RU"/>
              </w:rPr>
              <w:t>ыполнять устно умножение и деление двух/трехзначных чисел на однозначное число</w:t>
            </w:r>
          </w:p>
          <w:p w:rsidR="001A336D" w:rsidRPr="003025B2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07.10</w:t>
            </w:r>
          </w:p>
        </w:tc>
        <w:tc>
          <w:tcPr>
            <w:tcW w:w="851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464F" w:rsidTr="00A10803">
        <w:tc>
          <w:tcPr>
            <w:tcW w:w="562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1106" w:type="dxa"/>
            <w:vMerge w:val="restart"/>
            <w:textDirection w:val="btLr"/>
          </w:tcPr>
          <w:p w:rsidR="001A336D" w:rsidRPr="00A30D47" w:rsidRDefault="001A336D" w:rsidP="00A10803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0D47">
              <w:rPr>
                <w:rFonts w:ascii="Times New Roman" w:hAnsi="Times New Roman" w:cs="Times New Roman"/>
                <w:sz w:val="24"/>
                <w:szCs w:val="24"/>
              </w:rPr>
              <w:t>1С Скорость, время, расстояние</w:t>
            </w:r>
          </w:p>
          <w:p w:rsidR="001A336D" w:rsidRPr="00A30D47" w:rsidRDefault="001A336D" w:rsidP="00A10803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0D47">
              <w:rPr>
                <w:rFonts w:ascii="Times New Roman" w:hAnsi="Times New Roman" w:cs="Times New Roman"/>
                <w:sz w:val="24"/>
                <w:szCs w:val="24"/>
              </w:rPr>
              <w:t>ЦЕННОСТИ</w:t>
            </w:r>
          </w:p>
        </w:tc>
        <w:tc>
          <w:tcPr>
            <w:tcW w:w="3543" w:type="dxa"/>
          </w:tcPr>
          <w:p w:rsidR="001A336D" w:rsidRPr="00A8464F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</w:rPr>
              <w:t>Задачи на движение</w:t>
            </w:r>
            <w:r w:rsidRPr="00A846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</w:t>
            </w:r>
            <w:r w:rsidRPr="00A8464F">
              <w:rPr>
                <w:rFonts w:ascii="Times New Roman" w:hAnsi="Times New Roman" w:cs="Times New Roman"/>
                <w:i/>
                <w:sz w:val="24"/>
                <w:szCs w:val="24"/>
              </w:rPr>
              <w:t>Безопасность и забота о людях.</w:t>
            </w:r>
          </w:p>
        </w:tc>
        <w:tc>
          <w:tcPr>
            <w:tcW w:w="7513" w:type="dxa"/>
          </w:tcPr>
          <w:p w:rsidR="001A336D" w:rsidRPr="00404029" w:rsidRDefault="001A336D" w:rsidP="00A10803">
            <w:pPr>
              <w:ind w:left="-73" w:right="-46"/>
              <w:rPr>
                <w:rFonts w:ascii="Times New Roman" w:hAnsi="Times New Roman" w:cs="Times New Roman"/>
                <w:color w:val="000000"/>
              </w:rPr>
            </w:pPr>
            <w:r w:rsidRPr="003025B2">
              <w:rPr>
                <w:rFonts w:ascii="Times New Roman" w:hAnsi="Times New Roman" w:cs="Times New Roman"/>
                <w:color w:val="000000"/>
              </w:rPr>
              <w:t xml:space="preserve">4.2.1.8 ** выводить и применять формулы: пути при прямолинейном равномерном движении </w:t>
            </w:r>
            <w:proofErr w:type="spellStart"/>
            <w:r w:rsidRPr="003025B2">
              <w:rPr>
                <w:rFonts w:ascii="Times New Roman" w:hAnsi="Times New Roman" w:cs="Times New Roman"/>
                <w:color w:val="000000"/>
              </w:rPr>
              <w:t>s=v</w:t>
            </w:r>
            <w:proofErr w:type="spellEnd"/>
            <w:r w:rsidRPr="003025B2">
              <w:rPr>
                <w:rFonts w:ascii="Times New Roman" w:hAnsi="Times New Roman" w:cs="Times New Roman"/>
                <w:color w:val="000000"/>
              </w:rPr>
              <w:t>•</w:t>
            </w:r>
            <w:proofErr w:type="spellStart"/>
            <w:r w:rsidRPr="003025B2">
              <w:rPr>
                <w:rFonts w:ascii="Times New Roman" w:hAnsi="Times New Roman" w:cs="Times New Roman"/>
                <w:color w:val="000000"/>
              </w:rPr>
              <w:t>t</w:t>
            </w:r>
            <w:proofErr w:type="spellEnd"/>
            <w:r w:rsidRPr="003025B2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3025B2">
              <w:rPr>
                <w:rFonts w:ascii="Times New Roman" w:hAnsi="Times New Roman" w:cs="Times New Roman"/>
                <w:color w:val="000000"/>
              </w:rPr>
              <w:t>t=s:v</w:t>
            </w:r>
            <w:proofErr w:type="spellEnd"/>
            <w:r w:rsidRPr="003025B2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3025B2">
              <w:rPr>
                <w:rFonts w:ascii="Times New Roman" w:hAnsi="Times New Roman" w:cs="Times New Roman"/>
                <w:color w:val="000000"/>
              </w:rPr>
              <w:t>v=s:t</w:t>
            </w:r>
            <w:proofErr w:type="spellEnd"/>
            <w:r w:rsidRPr="003025B2">
              <w:rPr>
                <w:rFonts w:ascii="Times New Roman" w:hAnsi="Times New Roman" w:cs="Times New Roman"/>
                <w:color w:val="000000"/>
              </w:rPr>
              <w:t xml:space="preserve"> / формулы движения вдогонку и с отставанием/ деление числа с остатком </w:t>
            </w:r>
            <w:proofErr w:type="spellStart"/>
            <w:r w:rsidRPr="003025B2">
              <w:rPr>
                <w:rFonts w:ascii="Times New Roman" w:hAnsi="Times New Roman" w:cs="Times New Roman"/>
                <w:color w:val="000000"/>
              </w:rPr>
              <w:t>a=b</w:t>
            </w:r>
            <w:proofErr w:type="spellEnd"/>
            <w:r w:rsidRPr="003025B2">
              <w:rPr>
                <w:rFonts w:ascii="Times New Roman" w:hAnsi="Times New Roman" w:cs="Times New Roman"/>
                <w:color w:val="000000"/>
              </w:rPr>
              <w:t>•</w:t>
            </w:r>
            <w:proofErr w:type="spellStart"/>
            <w:r w:rsidRPr="003025B2">
              <w:rPr>
                <w:rFonts w:ascii="Times New Roman" w:hAnsi="Times New Roman" w:cs="Times New Roman"/>
                <w:color w:val="000000"/>
              </w:rPr>
              <w:t>c+r</w:t>
            </w:r>
            <w:proofErr w:type="spellEnd"/>
          </w:p>
        </w:tc>
        <w:tc>
          <w:tcPr>
            <w:tcW w:w="709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10.10</w:t>
            </w:r>
          </w:p>
        </w:tc>
        <w:tc>
          <w:tcPr>
            <w:tcW w:w="851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464F" w:rsidTr="00A10803">
        <w:tc>
          <w:tcPr>
            <w:tcW w:w="562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1106" w:type="dxa"/>
            <w:vMerge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</w:tcPr>
          <w:p w:rsidR="001A336D" w:rsidRPr="00A8464F" w:rsidRDefault="001A336D" w:rsidP="00A10803">
            <w:pPr>
              <w:ind w:left="-98" w:right="-9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</w:rPr>
              <w:t>Задачи на движение</w:t>
            </w:r>
            <w:r w:rsidRPr="00A846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./ </w:t>
            </w:r>
            <w:r w:rsidRPr="00A8464F">
              <w:rPr>
                <w:rFonts w:ascii="Times New Roman" w:hAnsi="Times New Roman" w:cs="Times New Roman"/>
                <w:i/>
                <w:sz w:val="24"/>
                <w:szCs w:val="24"/>
              </w:rPr>
              <w:t>Здоровье – жизненная ценность</w:t>
            </w:r>
            <w:r w:rsidRPr="00A846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:rsidR="001A336D" w:rsidRPr="00404029" w:rsidRDefault="001A336D" w:rsidP="00A10803">
            <w:pPr>
              <w:ind w:left="-73" w:right="-46"/>
              <w:rPr>
                <w:rFonts w:ascii="Times New Roman" w:hAnsi="Times New Roman" w:cs="Times New Roman"/>
                <w:color w:val="000000"/>
              </w:rPr>
            </w:pPr>
            <w:r w:rsidRPr="003025B2">
              <w:rPr>
                <w:rFonts w:ascii="Times New Roman" w:hAnsi="Times New Roman" w:cs="Times New Roman"/>
                <w:color w:val="000000"/>
              </w:rPr>
              <w:t xml:space="preserve">4.2.1.8 ** выводить и применять формулы: пути при прямолинейном равномерном движении </w:t>
            </w:r>
            <w:proofErr w:type="spellStart"/>
            <w:r w:rsidRPr="003025B2">
              <w:rPr>
                <w:rFonts w:ascii="Times New Roman" w:hAnsi="Times New Roman" w:cs="Times New Roman"/>
                <w:color w:val="000000"/>
              </w:rPr>
              <w:t>s=v</w:t>
            </w:r>
            <w:proofErr w:type="spellEnd"/>
            <w:r w:rsidRPr="003025B2">
              <w:rPr>
                <w:rFonts w:ascii="Times New Roman" w:hAnsi="Times New Roman" w:cs="Times New Roman"/>
                <w:color w:val="000000"/>
              </w:rPr>
              <w:t>•</w:t>
            </w:r>
            <w:proofErr w:type="spellStart"/>
            <w:r w:rsidRPr="003025B2">
              <w:rPr>
                <w:rFonts w:ascii="Times New Roman" w:hAnsi="Times New Roman" w:cs="Times New Roman"/>
                <w:color w:val="000000"/>
              </w:rPr>
              <w:t>t</w:t>
            </w:r>
            <w:proofErr w:type="spellEnd"/>
            <w:r w:rsidRPr="003025B2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3025B2">
              <w:rPr>
                <w:rFonts w:ascii="Times New Roman" w:hAnsi="Times New Roman" w:cs="Times New Roman"/>
                <w:color w:val="000000"/>
              </w:rPr>
              <w:t>t=s:v</w:t>
            </w:r>
            <w:proofErr w:type="spellEnd"/>
            <w:r w:rsidRPr="003025B2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3025B2">
              <w:rPr>
                <w:rFonts w:ascii="Times New Roman" w:hAnsi="Times New Roman" w:cs="Times New Roman"/>
                <w:color w:val="000000"/>
              </w:rPr>
              <w:t>v=s:t</w:t>
            </w:r>
            <w:proofErr w:type="spellEnd"/>
            <w:r w:rsidRPr="003025B2">
              <w:rPr>
                <w:rFonts w:ascii="Times New Roman" w:hAnsi="Times New Roman" w:cs="Times New Roman"/>
                <w:color w:val="000000"/>
              </w:rPr>
              <w:t xml:space="preserve"> / формулы движения вдогонку и с отставанием/ деление числа с остатком </w:t>
            </w:r>
            <w:proofErr w:type="spellStart"/>
            <w:r w:rsidRPr="003025B2">
              <w:rPr>
                <w:rFonts w:ascii="Times New Roman" w:hAnsi="Times New Roman" w:cs="Times New Roman"/>
                <w:color w:val="000000"/>
              </w:rPr>
              <w:t>a=b</w:t>
            </w:r>
            <w:proofErr w:type="spellEnd"/>
            <w:r w:rsidRPr="003025B2">
              <w:rPr>
                <w:rFonts w:ascii="Times New Roman" w:hAnsi="Times New Roman" w:cs="Times New Roman"/>
                <w:color w:val="000000"/>
              </w:rPr>
              <w:t>•</w:t>
            </w:r>
            <w:proofErr w:type="spellStart"/>
            <w:r w:rsidRPr="003025B2">
              <w:rPr>
                <w:rFonts w:ascii="Times New Roman" w:hAnsi="Times New Roman" w:cs="Times New Roman"/>
                <w:color w:val="000000"/>
              </w:rPr>
              <w:t>c+r</w:t>
            </w:r>
            <w:proofErr w:type="spellEnd"/>
          </w:p>
        </w:tc>
        <w:tc>
          <w:tcPr>
            <w:tcW w:w="709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11.10</w:t>
            </w:r>
          </w:p>
        </w:tc>
        <w:tc>
          <w:tcPr>
            <w:tcW w:w="851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464F" w:rsidTr="00A10803">
        <w:tc>
          <w:tcPr>
            <w:tcW w:w="562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1106" w:type="dxa"/>
            <w:vMerge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</w:tcPr>
          <w:p w:rsidR="001A336D" w:rsidRPr="00A8464F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и обобщение/ </w:t>
            </w:r>
            <w:r w:rsidRPr="00A8464F">
              <w:rPr>
                <w:rFonts w:ascii="Times New Roman" w:hAnsi="Times New Roman" w:cs="Times New Roman"/>
                <w:i/>
                <w:sz w:val="24"/>
                <w:szCs w:val="24"/>
              </w:rPr>
              <w:t>Здоровье и спорт</w:t>
            </w:r>
            <w:r w:rsidRPr="00A846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:rsidR="001A336D" w:rsidRPr="00404029" w:rsidRDefault="001A336D" w:rsidP="00A10803">
            <w:pPr>
              <w:ind w:left="-73" w:right="-46"/>
              <w:rPr>
                <w:rFonts w:ascii="Times New Roman" w:hAnsi="Times New Roman" w:cs="Times New Roman"/>
                <w:color w:val="000000"/>
              </w:rPr>
            </w:pPr>
            <w:r w:rsidRPr="003025B2">
              <w:rPr>
                <w:rFonts w:ascii="Times New Roman" w:hAnsi="Times New Roman" w:cs="Times New Roman"/>
                <w:color w:val="000000"/>
              </w:rPr>
              <w:t xml:space="preserve">4.2.1.8 ** выводить и применять формулы: пути при прямолинейном равномерном движении </w:t>
            </w:r>
            <w:proofErr w:type="spellStart"/>
            <w:r w:rsidRPr="003025B2">
              <w:rPr>
                <w:rFonts w:ascii="Times New Roman" w:hAnsi="Times New Roman" w:cs="Times New Roman"/>
                <w:color w:val="000000"/>
              </w:rPr>
              <w:t>s=v</w:t>
            </w:r>
            <w:proofErr w:type="spellEnd"/>
            <w:r w:rsidRPr="003025B2">
              <w:rPr>
                <w:rFonts w:ascii="Times New Roman" w:hAnsi="Times New Roman" w:cs="Times New Roman"/>
                <w:color w:val="000000"/>
              </w:rPr>
              <w:t>•</w:t>
            </w:r>
            <w:proofErr w:type="spellStart"/>
            <w:r w:rsidRPr="003025B2">
              <w:rPr>
                <w:rFonts w:ascii="Times New Roman" w:hAnsi="Times New Roman" w:cs="Times New Roman"/>
                <w:color w:val="000000"/>
              </w:rPr>
              <w:t>t</w:t>
            </w:r>
            <w:proofErr w:type="spellEnd"/>
            <w:r w:rsidRPr="003025B2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3025B2">
              <w:rPr>
                <w:rFonts w:ascii="Times New Roman" w:hAnsi="Times New Roman" w:cs="Times New Roman"/>
                <w:color w:val="000000"/>
              </w:rPr>
              <w:t>t=s:v</w:t>
            </w:r>
            <w:proofErr w:type="spellEnd"/>
            <w:r w:rsidRPr="003025B2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3025B2">
              <w:rPr>
                <w:rFonts w:ascii="Times New Roman" w:hAnsi="Times New Roman" w:cs="Times New Roman"/>
                <w:color w:val="000000"/>
              </w:rPr>
              <w:t>v=s:t</w:t>
            </w:r>
            <w:proofErr w:type="spellEnd"/>
            <w:r w:rsidRPr="003025B2">
              <w:rPr>
                <w:rFonts w:ascii="Times New Roman" w:hAnsi="Times New Roman" w:cs="Times New Roman"/>
                <w:color w:val="000000"/>
              </w:rPr>
              <w:t xml:space="preserve"> / формулы движения вдогонку и с отставанием/ деление числа с остатком </w:t>
            </w:r>
            <w:proofErr w:type="spellStart"/>
            <w:r w:rsidRPr="003025B2">
              <w:rPr>
                <w:rFonts w:ascii="Times New Roman" w:hAnsi="Times New Roman" w:cs="Times New Roman"/>
                <w:color w:val="000000"/>
              </w:rPr>
              <w:t>a=b</w:t>
            </w:r>
            <w:proofErr w:type="spellEnd"/>
            <w:r w:rsidRPr="003025B2">
              <w:rPr>
                <w:rFonts w:ascii="Times New Roman" w:hAnsi="Times New Roman" w:cs="Times New Roman"/>
                <w:color w:val="000000"/>
              </w:rPr>
              <w:t>•</w:t>
            </w:r>
            <w:proofErr w:type="spellStart"/>
            <w:r w:rsidRPr="003025B2">
              <w:rPr>
                <w:rFonts w:ascii="Times New Roman" w:hAnsi="Times New Roman" w:cs="Times New Roman"/>
                <w:color w:val="000000"/>
              </w:rPr>
              <w:t>c+r</w:t>
            </w:r>
            <w:proofErr w:type="spellEnd"/>
          </w:p>
        </w:tc>
        <w:tc>
          <w:tcPr>
            <w:tcW w:w="709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12.10</w:t>
            </w:r>
          </w:p>
        </w:tc>
        <w:tc>
          <w:tcPr>
            <w:tcW w:w="851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464F" w:rsidTr="00A10803">
        <w:tc>
          <w:tcPr>
            <w:tcW w:w="562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1106" w:type="dxa"/>
            <w:vMerge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</w:tcPr>
          <w:p w:rsidR="001A336D" w:rsidRPr="00A8464F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</w:rPr>
              <w:t>Переместительное и сочетательное свойства объединения и пересечения множе</w:t>
            </w:r>
            <w:proofErr w:type="gramStart"/>
            <w:r w:rsidRPr="00A8464F">
              <w:rPr>
                <w:rFonts w:ascii="Times New Roman" w:hAnsi="Times New Roman" w:cs="Times New Roman"/>
                <w:sz w:val="24"/>
                <w:szCs w:val="24"/>
              </w:rPr>
              <w:t>ств пр</w:t>
            </w:r>
            <w:proofErr w:type="gramEnd"/>
            <w:r w:rsidRPr="00A8464F">
              <w:rPr>
                <w:rFonts w:ascii="Times New Roman" w:hAnsi="Times New Roman" w:cs="Times New Roman"/>
                <w:sz w:val="24"/>
                <w:szCs w:val="24"/>
              </w:rPr>
              <w:t>и решении задач./</w:t>
            </w:r>
            <w:r w:rsidRPr="00A8464F">
              <w:rPr>
                <w:rFonts w:ascii="Times New Roman" w:hAnsi="Times New Roman" w:cs="Times New Roman"/>
                <w:i/>
                <w:sz w:val="24"/>
                <w:szCs w:val="24"/>
              </w:rPr>
              <w:t>Здоровье – жизненная ценность</w:t>
            </w:r>
            <w:r w:rsidRPr="00A846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:rsidR="001A336D" w:rsidRPr="003025B2" w:rsidRDefault="001A336D" w:rsidP="00A10803">
            <w:pPr>
              <w:ind w:left="-73" w:right="-131"/>
              <w:rPr>
                <w:rFonts w:ascii="Times New Roman" w:hAnsi="Times New Roman" w:cs="Times New Roman"/>
                <w:color w:val="000000"/>
              </w:rPr>
            </w:pPr>
            <w:r w:rsidRPr="003025B2">
              <w:rPr>
                <w:rFonts w:ascii="Times New Roman" w:hAnsi="Times New Roman" w:cs="Times New Roman"/>
                <w:color w:val="000000"/>
              </w:rPr>
              <w:t>4.4.1.3 ** применять переместительное и сочетательное свойства объединения и пересечения множе</w:t>
            </w:r>
            <w:proofErr w:type="gramStart"/>
            <w:r w:rsidRPr="003025B2">
              <w:rPr>
                <w:rFonts w:ascii="Times New Roman" w:hAnsi="Times New Roman" w:cs="Times New Roman"/>
                <w:color w:val="000000"/>
              </w:rPr>
              <w:t>ств пр</w:t>
            </w:r>
            <w:proofErr w:type="gramEnd"/>
            <w:r w:rsidRPr="003025B2">
              <w:rPr>
                <w:rFonts w:ascii="Times New Roman" w:hAnsi="Times New Roman" w:cs="Times New Roman"/>
                <w:color w:val="000000"/>
              </w:rPr>
              <w:t>и решении задач/ уравнений и неравенств</w:t>
            </w:r>
          </w:p>
          <w:p w:rsidR="001A336D" w:rsidRPr="003025B2" w:rsidRDefault="001A336D" w:rsidP="00A10803">
            <w:pPr>
              <w:ind w:left="-73" w:right="-13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13.10</w:t>
            </w:r>
          </w:p>
        </w:tc>
        <w:tc>
          <w:tcPr>
            <w:tcW w:w="851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464F" w:rsidTr="00A10803">
        <w:tc>
          <w:tcPr>
            <w:tcW w:w="562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1106" w:type="dxa"/>
            <w:vMerge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</w:tcPr>
          <w:p w:rsidR="001A336D" w:rsidRPr="00A8464F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и обобщение./ </w:t>
            </w:r>
            <w:r w:rsidRPr="00A8464F">
              <w:rPr>
                <w:rFonts w:ascii="Times New Roman" w:hAnsi="Times New Roman" w:cs="Times New Roman"/>
                <w:i/>
                <w:sz w:val="24"/>
                <w:szCs w:val="24"/>
              </w:rPr>
              <w:t>Труд</w:t>
            </w:r>
          </w:p>
        </w:tc>
        <w:tc>
          <w:tcPr>
            <w:tcW w:w="7513" w:type="dxa"/>
          </w:tcPr>
          <w:p w:rsidR="001A336D" w:rsidRPr="00404029" w:rsidRDefault="001A336D" w:rsidP="00A10803">
            <w:pPr>
              <w:ind w:left="-73" w:right="-131"/>
              <w:rPr>
                <w:rFonts w:ascii="Times New Roman" w:hAnsi="Times New Roman" w:cs="Times New Roman"/>
                <w:color w:val="000000"/>
              </w:rPr>
            </w:pPr>
            <w:r w:rsidRPr="003025B2">
              <w:rPr>
                <w:rFonts w:ascii="Times New Roman" w:hAnsi="Times New Roman" w:cs="Times New Roman"/>
                <w:color w:val="000000"/>
              </w:rPr>
              <w:t>4.4.1.3 ** применять переместительное и сочетательное свойства объединения и пересечения множе</w:t>
            </w:r>
            <w:proofErr w:type="gramStart"/>
            <w:r w:rsidRPr="003025B2">
              <w:rPr>
                <w:rFonts w:ascii="Times New Roman" w:hAnsi="Times New Roman" w:cs="Times New Roman"/>
                <w:color w:val="000000"/>
              </w:rPr>
              <w:t>ств пр</w:t>
            </w:r>
            <w:proofErr w:type="gramEnd"/>
            <w:r w:rsidRPr="003025B2">
              <w:rPr>
                <w:rFonts w:ascii="Times New Roman" w:hAnsi="Times New Roman" w:cs="Times New Roman"/>
                <w:color w:val="000000"/>
              </w:rPr>
              <w:t>и решении задач/ уравнений и неравенств</w:t>
            </w:r>
          </w:p>
        </w:tc>
        <w:tc>
          <w:tcPr>
            <w:tcW w:w="709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14.10</w:t>
            </w:r>
          </w:p>
        </w:tc>
        <w:tc>
          <w:tcPr>
            <w:tcW w:w="851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464F" w:rsidTr="00A10803">
        <w:tc>
          <w:tcPr>
            <w:tcW w:w="562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1106" w:type="dxa"/>
            <w:vMerge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</w:tcPr>
          <w:p w:rsidR="001A336D" w:rsidRPr="00A8464F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изученного в течение раздела</w:t>
            </w:r>
            <w:r w:rsidRPr="00A846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/ </w:t>
            </w:r>
            <w:r w:rsidRPr="00A8464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Труд и его значение для человека</w:t>
            </w:r>
          </w:p>
        </w:tc>
        <w:tc>
          <w:tcPr>
            <w:tcW w:w="7513" w:type="dxa"/>
          </w:tcPr>
          <w:p w:rsidR="001A336D" w:rsidRPr="003025B2" w:rsidRDefault="001A336D" w:rsidP="00A10803">
            <w:pPr>
              <w:ind w:left="-73" w:right="-46"/>
              <w:rPr>
                <w:rFonts w:ascii="Times New Roman" w:hAnsi="Times New Roman" w:cs="Times New Roman"/>
                <w:color w:val="000000"/>
              </w:rPr>
            </w:pPr>
            <w:r w:rsidRPr="003025B2">
              <w:rPr>
                <w:rFonts w:ascii="Times New Roman" w:hAnsi="Times New Roman" w:cs="Times New Roman"/>
                <w:color w:val="000000"/>
              </w:rPr>
              <w:t xml:space="preserve">4.2.1.8 ** выводить и применять формулы: пути при прямолинейном равномерном движении </w:t>
            </w:r>
            <w:proofErr w:type="spellStart"/>
            <w:r w:rsidRPr="003025B2">
              <w:rPr>
                <w:rFonts w:ascii="Times New Roman" w:hAnsi="Times New Roman" w:cs="Times New Roman"/>
                <w:color w:val="000000"/>
              </w:rPr>
              <w:t>s=v</w:t>
            </w:r>
            <w:proofErr w:type="spellEnd"/>
            <w:r w:rsidRPr="003025B2">
              <w:rPr>
                <w:rFonts w:ascii="Times New Roman" w:hAnsi="Times New Roman" w:cs="Times New Roman"/>
                <w:color w:val="000000"/>
              </w:rPr>
              <w:t>•</w:t>
            </w:r>
            <w:proofErr w:type="spellStart"/>
            <w:r w:rsidRPr="003025B2">
              <w:rPr>
                <w:rFonts w:ascii="Times New Roman" w:hAnsi="Times New Roman" w:cs="Times New Roman"/>
                <w:color w:val="000000"/>
              </w:rPr>
              <w:t>t</w:t>
            </w:r>
            <w:proofErr w:type="spellEnd"/>
            <w:r w:rsidRPr="003025B2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3025B2">
              <w:rPr>
                <w:rFonts w:ascii="Times New Roman" w:hAnsi="Times New Roman" w:cs="Times New Roman"/>
                <w:color w:val="000000"/>
              </w:rPr>
              <w:t>t=s:v</w:t>
            </w:r>
            <w:proofErr w:type="spellEnd"/>
            <w:r w:rsidRPr="003025B2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3025B2">
              <w:rPr>
                <w:rFonts w:ascii="Times New Roman" w:hAnsi="Times New Roman" w:cs="Times New Roman"/>
                <w:color w:val="000000"/>
              </w:rPr>
              <w:t>v=s:t</w:t>
            </w:r>
            <w:proofErr w:type="spellEnd"/>
            <w:r w:rsidRPr="003025B2">
              <w:rPr>
                <w:rFonts w:ascii="Times New Roman" w:hAnsi="Times New Roman" w:cs="Times New Roman"/>
                <w:color w:val="000000"/>
              </w:rPr>
              <w:t xml:space="preserve"> / формулы движения вдогонку и с отставанием/ деление числа с остатком </w:t>
            </w:r>
            <w:proofErr w:type="spellStart"/>
            <w:r w:rsidRPr="003025B2">
              <w:rPr>
                <w:rFonts w:ascii="Times New Roman" w:hAnsi="Times New Roman" w:cs="Times New Roman"/>
                <w:color w:val="000000"/>
              </w:rPr>
              <w:t>a=b</w:t>
            </w:r>
            <w:proofErr w:type="spellEnd"/>
            <w:r w:rsidRPr="003025B2">
              <w:rPr>
                <w:rFonts w:ascii="Times New Roman" w:hAnsi="Times New Roman" w:cs="Times New Roman"/>
                <w:color w:val="000000"/>
              </w:rPr>
              <w:t>•</w:t>
            </w:r>
            <w:proofErr w:type="spellStart"/>
            <w:r w:rsidRPr="003025B2">
              <w:rPr>
                <w:rFonts w:ascii="Times New Roman" w:hAnsi="Times New Roman" w:cs="Times New Roman"/>
                <w:color w:val="000000"/>
              </w:rPr>
              <w:t>c+r</w:t>
            </w:r>
            <w:proofErr w:type="spellEnd"/>
          </w:p>
          <w:p w:rsidR="001A336D" w:rsidRPr="003025B2" w:rsidRDefault="001A336D" w:rsidP="00A10803">
            <w:pPr>
              <w:ind w:left="-73" w:right="-13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17.10</w:t>
            </w:r>
          </w:p>
        </w:tc>
        <w:tc>
          <w:tcPr>
            <w:tcW w:w="851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464F" w:rsidTr="00A10803">
        <w:tc>
          <w:tcPr>
            <w:tcW w:w="562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1106" w:type="dxa"/>
            <w:vMerge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</w:tcPr>
          <w:p w:rsidR="001A336D" w:rsidRPr="00A8464F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</w:rPr>
              <w:t>Проверь себя</w:t>
            </w:r>
          </w:p>
          <w:p w:rsidR="001A336D" w:rsidRPr="005A3A3B" w:rsidRDefault="001A336D" w:rsidP="00A10803">
            <w:pPr>
              <w:ind w:left="-98" w:right="-91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gramStart"/>
            <w:r w:rsidRPr="005A3A3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за</w:t>
            </w:r>
            <w:proofErr w:type="gramEnd"/>
            <w:r w:rsidRPr="005A3A3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разделы «Скорость, время, расстояние»,  «Геометрические фигуры»</w:t>
            </w:r>
          </w:p>
        </w:tc>
        <w:tc>
          <w:tcPr>
            <w:tcW w:w="7513" w:type="dxa"/>
          </w:tcPr>
          <w:p w:rsidR="001A336D" w:rsidRPr="00404029" w:rsidRDefault="001A336D" w:rsidP="00A10803">
            <w:pPr>
              <w:ind w:left="-73" w:right="-46"/>
              <w:rPr>
                <w:rFonts w:ascii="Times New Roman" w:hAnsi="Times New Roman" w:cs="Times New Roman"/>
                <w:color w:val="000000"/>
              </w:rPr>
            </w:pPr>
            <w:r w:rsidRPr="003025B2">
              <w:rPr>
                <w:rFonts w:ascii="Times New Roman" w:hAnsi="Times New Roman" w:cs="Times New Roman"/>
                <w:color w:val="000000"/>
              </w:rPr>
              <w:t xml:space="preserve">4.2.1.8 ** выводить и применять формулы: пути при прямолинейном равномерном движении </w:t>
            </w:r>
            <w:proofErr w:type="spellStart"/>
            <w:r w:rsidRPr="003025B2">
              <w:rPr>
                <w:rFonts w:ascii="Times New Roman" w:hAnsi="Times New Roman" w:cs="Times New Roman"/>
                <w:color w:val="000000"/>
              </w:rPr>
              <w:t>s=v</w:t>
            </w:r>
            <w:proofErr w:type="spellEnd"/>
            <w:r w:rsidRPr="003025B2">
              <w:rPr>
                <w:rFonts w:ascii="Times New Roman" w:hAnsi="Times New Roman" w:cs="Times New Roman"/>
                <w:color w:val="000000"/>
              </w:rPr>
              <w:t>•</w:t>
            </w:r>
            <w:proofErr w:type="spellStart"/>
            <w:r w:rsidRPr="003025B2">
              <w:rPr>
                <w:rFonts w:ascii="Times New Roman" w:hAnsi="Times New Roman" w:cs="Times New Roman"/>
                <w:color w:val="000000"/>
              </w:rPr>
              <w:t>t</w:t>
            </w:r>
            <w:proofErr w:type="spellEnd"/>
            <w:r w:rsidRPr="003025B2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3025B2">
              <w:rPr>
                <w:rFonts w:ascii="Times New Roman" w:hAnsi="Times New Roman" w:cs="Times New Roman"/>
                <w:color w:val="000000"/>
              </w:rPr>
              <w:t>t=s:v</w:t>
            </w:r>
            <w:proofErr w:type="spellEnd"/>
            <w:r w:rsidRPr="003025B2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3025B2">
              <w:rPr>
                <w:rFonts w:ascii="Times New Roman" w:hAnsi="Times New Roman" w:cs="Times New Roman"/>
                <w:color w:val="000000"/>
              </w:rPr>
              <w:t>v=s:t</w:t>
            </w:r>
            <w:proofErr w:type="spellEnd"/>
            <w:r w:rsidRPr="003025B2">
              <w:rPr>
                <w:rFonts w:ascii="Times New Roman" w:hAnsi="Times New Roman" w:cs="Times New Roman"/>
                <w:color w:val="000000"/>
              </w:rPr>
              <w:t xml:space="preserve"> / формулы движения вдогонку и с отставанием/ деление числа с остатком </w:t>
            </w:r>
            <w:proofErr w:type="spellStart"/>
            <w:r w:rsidRPr="003025B2">
              <w:rPr>
                <w:rFonts w:ascii="Times New Roman" w:hAnsi="Times New Roman" w:cs="Times New Roman"/>
                <w:color w:val="000000"/>
              </w:rPr>
              <w:t>a=b</w:t>
            </w:r>
            <w:proofErr w:type="spellEnd"/>
            <w:r w:rsidRPr="003025B2">
              <w:rPr>
                <w:rFonts w:ascii="Times New Roman" w:hAnsi="Times New Roman" w:cs="Times New Roman"/>
                <w:color w:val="000000"/>
              </w:rPr>
              <w:t>•</w:t>
            </w:r>
            <w:proofErr w:type="spellStart"/>
            <w:r w:rsidRPr="003025B2">
              <w:rPr>
                <w:rFonts w:ascii="Times New Roman" w:hAnsi="Times New Roman" w:cs="Times New Roman"/>
                <w:color w:val="000000"/>
              </w:rPr>
              <w:t>c+r</w:t>
            </w:r>
            <w:proofErr w:type="spellEnd"/>
          </w:p>
        </w:tc>
        <w:tc>
          <w:tcPr>
            <w:tcW w:w="709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18.10</w:t>
            </w:r>
          </w:p>
        </w:tc>
        <w:tc>
          <w:tcPr>
            <w:tcW w:w="851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464F" w:rsidTr="00A10803">
        <w:tc>
          <w:tcPr>
            <w:tcW w:w="562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35</w:t>
            </w:r>
          </w:p>
        </w:tc>
        <w:tc>
          <w:tcPr>
            <w:tcW w:w="1106" w:type="dxa"/>
            <w:vMerge w:val="restart"/>
            <w:textDirection w:val="btLr"/>
          </w:tcPr>
          <w:p w:rsidR="001A336D" w:rsidRPr="00B847C9" w:rsidRDefault="001A336D" w:rsidP="00A1080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7C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B847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 </w:t>
            </w:r>
            <w:r w:rsidRPr="00B847C9">
              <w:rPr>
                <w:rFonts w:ascii="Times New Roman" w:hAnsi="Times New Roman" w:cs="Times New Roman"/>
                <w:sz w:val="24"/>
                <w:szCs w:val="24"/>
              </w:rPr>
              <w:t xml:space="preserve"> Геометрические  фигуры.</w:t>
            </w:r>
          </w:p>
          <w:p w:rsidR="001A336D" w:rsidRPr="00A8464F" w:rsidRDefault="001A336D" w:rsidP="00A1080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7C9">
              <w:rPr>
                <w:rFonts w:ascii="Times New Roman" w:hAnsi="Times New Roman" w:cs="Times New Roman"/>
                <w:sz w:val="24"/>
                <w:szCs w:val="24"/>
              </w:rPr>
              <w:t>Ценности</w:t>
            </w:r>
          </w:p>
        </w:tc>
        <w:tc>
          <w:tcPr>
            <w:tcW w:w="3543" w:type="dxa"/>
          </w:tcPr>
          <w:p w:rsidR="001A336D" w:rsidRPr="00A8464F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</w:rPr>
              <w:t>Геометрические фигуры: Куб, прямоугольный параллелепипед. Нахождение объёма прямоугольного параллелепипеда</w:t>
            </w:r>
            <w:r w:rsidRPr="00A846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/ </w:t>
            </w:r>
          </w:p>
          <w:p w:rsidR="001A336D" w:rsidRPr="00A8464F" w:rsidRDefault="001A336D" w:rsidP="00A10803">
            <w:pPr>
              <w:ind w:left="-98" w:right="-9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464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Мой дом.</w:t>
            </w:r>
          </w:p>
        </w:tc>
        <w:tc>
          <w:tcPr>
            <w:tcW w:w="7513" w:type="dxa"/>
          </w:tcPr>
          <w:p w:rsidR="001A336D" w:rsidRPr="003025B2" w:rsidRDefault="001A336D" w:rsidP="00A10803">
            <w:pPr>
              <w:ind w:left="-66" w:right="-38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  <w:color w:val="000000"/>
              </w:rPr>
              <w:t>4.3.1.1** распознавать и называть прямоугольный треугольник, куб, прямоугольный параллелепипед и их элементы (вершины, ребра, грани)</w:t>
            </w:r>
            <w:r w:rsidRPr="003025B2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709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19.10</w:t>
            </w:r>
          </w:p>
        </w:tc>
        <w:tc>
          <w:tcPr>
            <w:tcW w:w="851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464F" w:rsidTr="00A10803">
        <w:tc>
          <w:tcPr>
            <w:tcW w:w="562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1106" w:type="dxa"/>
            <w:vMerge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</w:tcPr>
          <w:p w:rsidR="001A336D" w:rsidRPr="00A8464F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</w:rPr>
              <w:t>Зависимость между величинами при решении задач./</w:t>
            </w:r>
            <w:r w:rsidRPr="00A8464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Мой дом.</w:t>
            </w:r>
          </w:p>
        </w:tc>
        <w:tc>
          <w:tcPr>
            <w:tcW w:w="7513" w:type="dxa"/>
          </w:tcPr>
          <w:p w:rsidR="001A336D" w:rsidRPr="003025B2" w:rsidRDefault="001A336D" w:rsidP="00A10803">
            <w:pPr>
              <w:ind w:left="-66" w:right="-38"/>
              <w:rPr>
                <w:rFonts w:ascii="Times New Roman" w:hAnsi="Times New Roman" w:cs="Times New Roman"/>
              </w:rPr>
            </w:pPr>
            <w:proofErr w:type="gramStart"/>
            <w:r w:rsidRPr="003025B2">
              <w:rPr>
                <w:rFonts w:ascii="Times New Roman" w:hAnsi="Times New Roman" w:cs="Times New Roman"/>
                <w:color w:val="000000"/>
              </w:rPr>
              <w:t>4.5.1.2** использовать при решении задач зависимость между величинами: производительность, время, затраченное на работу, выполненная работа/ урожайность, площадь, масса урожая/скорость, время, расстояние/ высота, ширина, длина, объем</w:t>
            </w:r>
            <w:proofErr w:type="gramEnd"/>
          </w:p>
        </w:tc>
        <w:tc>
          <w:tcPr>
            <w:tcW w:w="709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20.10</w:t>
            </w:r>
          </w:p>
        </w:tc>
        <w:tc>
          <w:tcPr>
            <w:tcW w:w="851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464F" w:rsidTr="00A10803">
        <w:tc>
          <w:tcPr>
            <w:tcW w:w="562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37</w:t>
            </w:r>
          </w:p>
        </w:tc>
        <w:tc>
          <w:tcPr>
            <w:tcW w:w="1106" w:type="dxa"/>
            <w:vMerge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</w:tcPr>
          <w:p w:rsidR="001A336D" w:rsidRPr="00A8464F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</w:rPr>
              <w:t>Площадь комбинированных фигур</w:t>
            </w:r>
            <w:r w:rsidRPr="00A846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</w:t>
            </w:r>
            <w:proofErr w:type="gramStart"/>
            <w:r w:rsidRPr="00A8464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Взаимопо-мощь</w:t>
            </w:r>
            <w:proofErr w:type="gramEnd"/>
            <w:r w:rsidRPr="00A8464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в труде и в учебе</w:t>
            </w:r>
          </w:p>
        </w:tc>
        <w:tc>
          <w:tcPr>
            <w:tcW w:w="7513" w:type="dxa"/>
          </w:tcPr>
          <w:p w:rsidR="001A336D" w:rsidRPr="003025B2" w:rsidRDefault="001A336D" w:rsidP="00A10803">
            <w:pPr>
              <w:ind w:left="-66" w:right="-38"/>
              <w:rPr>
                <w:rFonts w:ascii="Times New Roman" w:hAnsi="Times New Roman" w:cs="Times New Roman"/>
                <w:color w:val="000000"/>
              </w:rPr>
            </w:pPr>
            <w:r w:rsidRPr="003025B2">
              <w:rPr>
                <w:rFonts w:ascii="Times New Roman" w:hAnsi="Times New Roman" w:cs="Times New Roman"/>
                <w:color w:val="000000"/>
              </w:rPr>
              <w:t xml:space="preserve">4.3.1.4 определять площадь </w:t>
            </w:r>
            <w:proofErr w:type="spellStart"/>
            <w:proofErr w:type="gramStart"/>
            <w:r w:rsidRPr="003025B2">
              <w:rPr>
                <w:rFonts w:ascii="Times New Roman" w:hAnsi="Times New Roman" w:cs="Times New Roman"/>
                <w:color w:val="000000"/>
              </w:rPr>
              <w:t>комбинирован-ных</w:t>
            </w:r>
            <w:proofErr w:type="spellEnd"/>
            <w:proofErr w:type="gramEnd"/>
            <w:r w:rsidRPr="003025B2">
              <w:rPr>
                <w:rFonts w:ascii="Times New Roman" w:hAnsi="Times New Roman" w:cs="Times New Roman"/>
                <w:color w:val="000000"/>
              </w:rPr>
              <w:t xml:space="preserve"> фигур, изображенных на рисунке, плоских фигур в окружающем мире</w:t>
            </w:r>
          </w:p>
          <w:p w:rsidR="001A336D" w:rsidRPr="003025B2" w:rsidRDefault="001A336D" w:rsidP="00A10803">
            <w:pPr>
              <w:ind w:left="-66" w:right="-38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21.10</w:t>
            </w:r>
          </w:p>
        </w:tc>
        <w:tc>
          <w:tcPr>
            <w:tcW w:w="851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464F" w:rsidTr="00A10803">
        <w:tc>
          <w:tcPr>
            <w:tcW w:w="562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38</w:t>
            </w:r>
          </w:p>
        </w:tc>
        <w:tc>
          <w:tcPr>
            <w:tcW w:w="1106" w:type="dxa"/>
            <w:vMerge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</w:tcPr>
          <w:p w:rsidR="001A336D" w:rsidRPr="00A8464F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  <w:r w:rsidRPr="00A846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/ </w:t>
            </w:r>
            <w:r w:rsidRPr="00A8464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Взаимопомощь в труде и в учебе</w:t>
            </w:r>
          </w:p>
        </w:tc>
        <w:tc>
          <w:tcPr>
            <w:tcW w:w="7513" w:type="dxa"/>
          </w:tcPr>
          <w:p w:rsidR="001A336D" w:rsidRPr="003025B2" w:rsidRDefault="001A336D" w:rsidP="00A10803">
            <w:pPr>
              <w:ind w:left="-66" w:right="-38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  <w:color w:val="000000"/>
              </w:rPr>
              <w:t>4.3.1.3 составлять и применять формулу нахождения объема прямоугольного параллелепипеда (</w:t>
            </w:r>
            <w:proofErr w:type="spellStart"/>
            <w:r w:rsidRPr="003025B2">
              <w:rPr>
                <w:rFonts w:ascii="Times New Roman" w:hAnsi="Times New Roman" w:cs="Times New Roman"/>
                <w:color w:val="000000"/>
              </w:rPr>
              <w:t>V=a</w:t>
            </w:r>
            <w:proofErr w:type="spellEnd"/>
            <w:r w:rsidRPr="003025B2">
              <w:rPr>
                <w:rFonts w:ascii="Times New Roman" w:hAnsi="Times New Roman" w:cs="Times New Roman"/>
                <w:color w:val="000000"/>
              </w:rPr>
              <w:t>·</w:t>
            </w:r>
            <w:proofErr w:type="spellStart"/>
            <w:r w:rsidRPr="003025B2">
              <w:rPr>
                <w:rFonts w:ascii="Times New Roman" w:hAnsi="Times New Roman" w:cs="Times New Roman"/>
                <w:color w:val="000000"/>
              </w:rPr>
              <w:t>b</w:t>
            </w:r>
            <w:proofErr w:type="spellEnd"/>
            <w:r w:rsidRPr="003025B2">
              <w:rPr>
                <w:rFonts w:ascii="Times New Roman" w:hAnsi="Times New Roman" w:cs="Times New Roman"/>
                <w:color w:val="000000"/>
              </w:rPr>
              <w:t>·</w:t>
            </w:r>
            <w:proofErr w:type="spellStart"/>
            <w:r w:rsidRPr="003025B2">
              <w:rPr>
                <w:rFonts w:ascii="Times New Roman" w:hAnsi="Times New Roman" w:cs="Times New Roman"/>
                <w:color w:val="000000"/>
              </w:rPr>
              <w:t>c</w:t>
            </w:r>
            <w:proofErr w:type="spellEnd"/>
            <w:r w:rsidRPr="003025B2">
              <w:rPr>
                <w:rFonts w:ascii="Times New Roman" w:hAnsi="Times New Roman" w:cs="Times New Roman"/>
                <w:color w:val="000000"/>
              </w:rPr>
              <w:t>);</w:t>
            </w:r>
          </w:p>
        </w:tc>
        <w:tc>
          <w:tcPr>
            <w:tcW w:w="709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24.10</w:t>
            </w:r>
          </w:p>
        </w:tc>
        <w:tc>
          <w:tcPr>
            <w:tcW w:w="851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464F" w:rsidTr="00A10803">
        <w:tc>
          <w:tcPr>
            <w:tcW w:w="562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39</w:t>
            </w:r>
          </w:p>
        </w:tc>
        <w:tc>
          <w:tcPr>
            <w:tcW w:w="1106" w:type="dxa"/>
            <w:vMerge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</w:tcPr>
          <w:p w:rsidR="001A336D" w:rsidRPr="00A8464F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</w:rPr>
              <w:t>Проверь себя!</w:t>
            </w:r>
            <w:r w:rsidRPr="00A846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/ </w:t>
            </w:r>
            <w:r w:rsidRPr="00A8464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Учиться – всегда пригодиться</w:t>
            </w:r>
          </w:p>
        </w:tc>
        <w:tc>
          <w:tcPr>
            <w:tcW w:w="7513" w:type="dxa"/>
          </w:tcPr>
          <w:p w:rsidR="001A336D" w:rsidRPr="00404029" w:rsidRDefault="001A336D" w:rsidP="00A10803">
            <w:pPr>
              <w:ind w:left="-73" w:right="-131"/>
              <w:rPr>
                <w:rFonts w:ascii="Times New Roman" w:hAnsi="Times New Roman" w:cs="Times New Roman"/>
                <w:color w:val="000000"/>
              </w:rPr>
            </w:pPr>
            <w:r w:rsidRPr="003025B2">
              <w:rPr>
                <w:rFonts w:ascii="Times New Roman" w:hAnsi="Times New Roman" w:cs="Times New Roman"/>
                <w:color w:val="000000"/>
              </w:rPr>
              <w:t>4.3.1.3 составлять и применять формулу нахождения объема прямоугольного параллелепипеда (</w:t>
            </w:r>
            <w:proofErr w:type="spellStart"/>
            <w:r w:rsidRPr="003025B2">
              <w:rPr>
                <w:rFonts w:ascii="Times New Roman" w:hAnsi="Times New Roman" w:cs="Times New Roman"/>
                <w:color w:val="000000"/>
              </w:rPr>
              <w:t>V=a</w:t>
            </w:r>
            <w:proofErr w:type="spellEnd"/>
            <w:r w:rsidRPr="003025B2">
              <w:rPr>
                <w:rFonts w:ascii="Times New Roman" w:hAnsi="Times New Roman" w:cs="Times New Roman"/>
                <w:color w:val="000000"/>
              </w:rPr>
              <w:t>·</w:t>
            </w:r>
            <w:proofErr w:type="spellStart"/>
            <w:r w:rsidRPr="003025B2">
              <w:rPr>
                <w:rFonts w:ascii="Times New Roman" w:hAnsi="Times New Roman" w:cs="Times New Roman"/>
                <w:color w:val="000000"/>
              </w:rPr>
              <w:t>b</w:t>
            </w:r>
            <w:proofErr w:type="spellEnd"/>
            <w:r w:rsidRPr="003025B2">
              <w:rPr>
                <w:rFonts w:ascii="Times New Roman" w:hAnsi="Times New Roman" w:cs="Times New Roman"/>
                <w:color w:val="000000"/>
              </w:rPr>
              <w:t>·</w:t>
            </w:r>
            <w:proofErr w:type="spellStart"/>
            <w:r w:rsidRPr="003025B2">
              <w:rPr>
                <w:rFonts w:ascii="Times New Roman" w:hAnsi="Times New Roman" w:cs="Times New Roman"/>
                <w:color w:val="000000"/>
              </w:rPr>
              <w:t>c</w:t>
            </w:r>
            <w:proofErr w:type="spellEnd"/>
            <w:r w:rsidRPr="003025B2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709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25.10</w:t>
            </w:r>
          </w:p>
        </w:tc>
        <w:tc>
          <w:tcPr>
            <w:tcW w:w="851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464F" w:rsidTr="00A10803">
        <w:tc>
          <w:tcPr>
            <w:tcW w:w="562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1106" w:type="dxa"/>
            <w:vMerge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</w:tcPr>
          <w:p w:rsidR="001A336D" w:rsidRPr="005A3A3B" w:rsidRDefault="001A336D" w:rsidP="00A10803">
            <w:pPr>
              <w:ind w:left="-98" w:right="-91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A3A3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СО за 1 четверть</w:t>
            </w:r>
          </w:p>
        </w:tc>
        <w:tc>
          <w:tcPr>
            <w:tcW w:w="7513" w:type="dxa"/>
          </w:tcPr>
          <w:p w:rsidR="001A336D" w:rsidRPr="00404029" w:rsidRDefault="001A336D" w:rsidP="00A10803">
            <w:pPr>
              <w:ind w:left="-66" w:right="-38"/>
              <w:jc w:val="both"/>
              <w:rPr>
                <w:rFonts w:ascii="Times New Roman" w:eastAsia="Times New Roman" w:hAnsi="Times New Roman"/>
                <w:lang w:val="kk-KZ"/>
              </w:rPr>
            </w:pPr>
            <w:r w:rsidRPr="003025B2">
              <w:rPr>
                <w:rFonts w:ascii="Times New Roman" w:eastAsia="Times New Roman" w:hAnsi="Times New Roman"/>
              </w:rPr>
              <w:t>4.1.1.2 читать, записывать и сравнивать многозначные числа,</w:t>
            </w:r>
            <w:r w:rsidRPr="003025B2">
              <w:rPr>
                <w:rFonts w:ascii="Times New Roman" w:eastAsia="Times New Roman" w:hAnsi="Times New Roman"/>
                <w:lang w:val="kk-KZ"/>
              </w:rPr>
              <w:t xml:space="preserve"> округлять числа до заданного разряда</w:t>
            </w:r>
          </w:p>
        </w:tc>
        <w:tc>
          <w:tcPr>
            <w:tcW w:w="709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27.10</w:t>
            </w:r>
          </w:p>
        </w:tc>
        <w:tc>
          <w:tcPr>
            <w:tcW w:w="851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464F" w:rsidTr="00A10803">
        <w:tc>
          <w:tcPr>
            <w:tcW w:w="562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41</w:t>
            </w:r>
          </w:p>
        </w:tc>
        <w:tc>
          <w:tcPr>
            <w:tcW w:w="1106" w:type="dxa"/>
            <w:vMerge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</w:tcPr>
          <w:p w:rsidR="001A336D" w:rsidRPr="00A8464F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  <w:r w:rsidRPr="00A846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/ </w:t>
            </w:r>
            <w:r w:rsidRPr="00A8464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Взаимопомощь в труде и в учебе</w:t>
            </w:r>
          </w:p>
        </w:tc>
        <w:tc>
          <w:tcPr>
            <w:tcW w:w="7513" w:type="dxa"/>
          </w:tcPr>
          <w:p w:rsidR="001A336D" w:rsidRPr="003025B2" w:rsidRDefault="001A336D" w:rsidP="00A10803">
            <w:pPr>
              <w:ind w:left="-66" w:right="-38"/>
              <w:rPr>
                <w:rFonts w:ascii="Times New Roman" w:hAnsi="Times New Roman" w:cs="Times New Roman"/>
              </w:rPr>
            </w:pPr>
            <w:r w:rsidRPr="003025B2">
              <w:rPr>
                <w:rFonts w:ascii="Times New Roman" w:hAnsi="Times New Roman" w:cs="Times New Roman"/>
                <w:color w:val="000000"/>
              </w:rPr>
              <w:t>4.3.1.3 составлять и применять формулу нахождения объема прямоугольного параллелепипеда (</w:t>
            </w:r>
            <w:proofErr w:type="spellStart"/>
            <w:r w:rsidRPr="003025B2">
              <w:rPr>
                <w:rFonts w:ascii="Times New Roman" w:hAnsi="Times New Roman" w:cs="Times New Roman"/>
                <w:color w:val="000000"/>
              </w:rPr>
              <w:t>V=a</w:t>
            </w:r>
            <w:proofErr w:type="spellEnd"/>
            <w:r w:rsidRPr="003025B2">
              <w:rPr>
                <w:rFonts w:ascii="Times New Roman" w:hAnsi="Times New Roman" w:cs="Times New Roman"/>
                <w:color w:val="000000"/>
              </w:rPr>
              <w:t>·</w:t>
            </w:r>
            <w:proofErr w:type="spellStart"/>
            <w:r w:rsidRPr="003025B2">
              <w:rPr>
                <w:rFonts w:ascii="Times New Roman" w:hAnsi="Times New Roman" w:cs="Times New Roman"/>
                <w:color w:val="000000"/>
              </w:rPr>
              <w:t>b</w:t>
            </w:r>
            <w:proofErr w:type="spellEnd"/>
            <w:r w:rsidRPr="003025B2">
              <w:rPr>
                <w:rFonts w:ascii="Times New Roman" w:hAnsi="Times New Roman" w:cs="Times New Roman"/>
                <w:color w:val="000000"/>
              </w:rPr>
              <w:t>·</w:t>
            </w:r>
            <w:proofErr w:type="spellStart"/>
            <w:r w:rsidRPr="003025B2">
              <w:rPr>
                <w:rFonts w:ascii="Times New Roman" w:hAnsi="Times New Roman" w:cs="Times New Roman"/>
                <w:color w:val="000000"/>
              </w:rPr>
              <w:t>c</w:t>
            </w:r>
            <w:proofErr w:type="spellEnd"/>
            <w:r w:rsidRPr="003025B2">
              <w:rPr>
                <w:rFonts w:ascii="Times New Roman" w:hAnsi="Times New Roman" w:cs="Times New Roman"/>
                <w:color w:val="000000"/>
              </w:rPr>
              <w:t>);</w:t>
            </w:r>
          </w:p>
        </w:tc>
        <w:tc>
          <w:tcPr>
            <w:tcW w:w="709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26.10</w:t>
            </w:r>
          </w:p>
        </w:tc>
        <w:tc>
          <w:tcPr>
            <w:tcW w:w="851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464F" w:rsidTr="00A10803">
        <w:tc>
          <w:tcPr>
            <w:tcW w:w="562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42</w:t>
            </w:r>
          </w:p>
        </w:tc>
        <w:tc>
          <w:tcPr>
            <w:tcW w:w="1106" w:type="dxa"/>
            <w:vMerge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</w:tcPr>
          <w:p w:rsidR="001A336D" w:rsidRPr="00A8464F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464F">
              <w:rPr>
                <w:rFonts w:ascii="Times New Roman" w:hAnsi="Times New Roman" w:cs="Times New Roman"/>
                <w:sz w:val="24"/>
                <w:szCs w:val="24"/>
              </w:rPr>
              <w:t>Проверь себя!</w:t>
            </w:r>
            <w:r w:rsidRPr="00A846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/ </w:t>
            </w:r>
            <w:r w:rsidRPr="00A8464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Учиться – всегда пригодиться</w:t>
            </w:r>
          </w:p>
        </w:tc>
        <w:tc>
          <w:tcPr>
            <w:tcW w:w="7513" w:type="dxa"/>
          </w:tcPr>
          <w:p w:rsidR="001A336D" w:rsidRPr="00404029" w:rsidRDefault="001A336D" w:rsidP="00A10803">
            <w:pPr>
              <w:ind w:left="-73" w:right="-131"/>
              <w:rPr>
                <w:rFonts w:ascii="Times New Roman" w:hAnsi="Times New Roman" w:cs="Times New Roman"/>
                <w:color w:val="000000"/>
              </w:rPr>
            </w:pPr>
            <w:r w:rsidRPr="003025B2">
              <w:rPr>
                <w:rFonts w:ascii="Times New Roman" w:hAnsi="Times New Roman" w:cs="Times New Roman"/>
                <w:color w:val="000000"/>
              </w:rPr>
              <w:t>4.3.1.3 составлять и применять формулу нахождения объема прямоугольного параллелепипеда (</w:t>
            </w:r>
            <w:proofErr w:type="spellStart"/>
            <w:r w:rsidRPr="003025B2">
              <w:rPr>
                <w:rFonts w:ascii="Times New Roman" w:hAnsi="Times New Roman" w:cs="Times New Roman"/>
                <w:color w:val="000000"/>
              </w:rPr>
              <w:t>V=a</w:t>
            </w:r>
            <w:proofErr w:type="spellEnd"/>
            <w:r w:rsidRPr="003025B2">
              <w:rPr>
                <w:rFonts w:ascii="Times New Roman" w:hAnsi="Times New Roman" w:cs="Times New Roman"/>
                <w:color w:val="000000"/>
              </w:rPr>
              <w:t>·</w:t>
            </w:r>
            <w:proofErr w:type="spellStart"/>
            <w:r w:rsidRPr="003025B2">
              <w:rPr>
                <w:rFonts w:ascii="Times New Roman" w:hAnsi="Times New Roman" w:cs="Times New Roman"/>
                <w:color w:val="000000"/>
              </w:rPr>
              <w:t>b</w:t>
            </w:r>
            <w:proofErr w:type="spellEnd"/>
            <w:r w:rsidRPr="003025B2">
              <w:rPr>
                <w:rFonts w:ascii="Times New Roman" w:hAnsi="Times New Roman" w:cs="Times New Roman"/>
                <w:color w:val="000000"/>
              </w:rPr>
              <w:t>·</w:t>
            </w:r>
            <w:proofErr w:type="spellStart"/>
            <w:r w:rsidRPr="003025B2">
              <w:rPr>
                <w:rFonts w:ascii="Times New Roman" w:hAnsi="Times New Roman" w:cs="Times New Roman"/>
                <w:color w:val="000000"/>
              </w:rPr>
              <w:t>c</w:t>
            </w:r>
            <w:proofErr w:type="spellEnd"/>
            <w:r w:rsidRPr="003025B2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709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28.10</w:t>
            </w:r>
          </w:p>
        </w:tc>
        <w:tc>
          <w:tcPr>
            <w:tcW w:w="851" w:type="dxa"/>
          </w:tcPr>
          <w:p w:rsidR="001A336D" w:rsidRPr="00A8464F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2171A2" w:rsidTr="00A10803">
        <w:tc>
          <w:tcPr>
            <w:tcW w:w="15276" w:type="dxa"/>
            <w:gridSpan w:val="7"/>
          </w:tcPr>
          <w:p w:rsidR="001A336D" w:rsidRDefault="001A336D" w:rsidP="00A108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bookmarkStart w:id="31" w:name="_GoBack"/>
            <w:bookmarkEnd w:id="31"/>
          </w:p>
          <w:p w:rsidR="001A336D" w:rsidRPr="007F3DF4" w:rsidRDefault="001A336D" w:rsidP="00A108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F3DF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 четверть</w:t>
            </w:r>
          </w:p>
        </w:tc>
      </w:tr>
      <w:tr w:rsidR="001A336D" w:rsidRPr="002171A2" w:rsidTr="00A10803">
        <w:tc>
          <w:tcPr>
            <w:tcW w:w="562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06" w:type="dxa"/>
            <w:vMerge w:val="restart"/>
            <w:textDirection w:val="btLr"/>
          </w:tcPr>
          <w:p w:rsidR="001A336D" w:rsidRPr="002171A2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b/>
                <w:sz w:val="24"/>
                <w:szCs w:val="24"/>
              </w:rPr>
              <w:t>2А Умножение и деление</w:t>
            </w:r>
          </w:p>
          <w:p w:rsidR="001A336D" w:rsidRPr="002171A2" w:rsidRDefault="001A336D" w:rsidP="00A10803">
            <w:pPr>
              <w:ind w:left="-109" w:right="-109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 xml:space="preserve">Культурное  наследие </w:t>
            </w:r>
          </w:p>
          <w:p w:rsidR="001A336D" w:rsidRPr="002171A2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Мир  профессий</w:t>
            </w:r>
          </w:p>
        </w:tc>
        <w:tc>
          <w:tcPr>
            <w:tcW w:w="3543" w:type="dxa"/>
          </w:tcPr>
          <w:p w:rsidR="001A336D" w:rsidRPr="002171A2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числа на произведение/</w:t>
            </w:r>
            <w:r w:rsidRPr="002171A2">
              <w:rPr>
                <w:rFonts w:ascii="Times New Roman" w:eastAsia="Consolas,Times New Roman" w:hAnsi="Times New Roman" w:cs="Times New Roman"/>
                <w:sz w:val="24"/>
                <w:szCs w:val="24"/>
              </w:rPr>
              <w:t xml:space="preserve"> </w:t>
            </w:r>
            <w:r w:rsidRPr="002171A2">
              <w:rPr>
                <w:rFonts w:ascii="Times New Roman" w:eastAsia="Consolas,Times New Roman" w:hAnsi="Times New Roman" w:cs="Times New Roman"/>
                <w:i/>
                <w:sz w:val="24"/>
                <w:szCs w:val="24"/>
              </w:rPr>
              <w:t>Великий шелковый путь – часть мирового культурного наследия</w:t>
            </w:r>
          </w:p>
        </w:tc>
        <w:tc>
          <w:tcPr>
            <w:tcW w:w="7513" w:type="dxa"/>
          </w:tcPr>
          <w:p w:rsidR="001A336D" w:rsidRPr="007F3DF4" w:rsidRDefault="001A336D" w:rsidP="00A10803">
            <w:pPr>
              <w:ind w:left="-73" w:right="-131"/>
              <w:rPr>
                <w:rFonts w:ascii="Times New Roman" w:hAnsi="Times New Roman" w:cs="Times New Roman"/>
              </w:rPr>
            </w:pPr>
            <w:r w:rsidRPr="007F3DF4">
              <w:rPr>
                <w:rFonts w:ascii="Times New Roman" w:hAnsi="Times New Roman" w:cs="Times New Roman"/>
                <w:color w:val="000000"/>
              </w:rPr>
              <w:t>4.1.2.9 применять правила умножения числа на сумму, умножения и деления числа на произведение</w:t>
            </w:r>
          </w:p>
        </w:tc>
        <w:tc>
          <w:tcPr>
            <w:tcW w:w="709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2171A2" w:rsidTr="00A10803">
        <w:tc>
          <w:tcPr>
            <w:tcW w:w="562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06" w:type="dxa"/>
            <w:vMerge/>
          </w:tcPr>
          <w:p w:rsidR="001A336D" w:rsidRPr="002171A2" w:rsidRDefault="001A336D" w:rsidP="00A10803">
            <w:pPr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Pr="002171A2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Устные приёмы умножения и деления чисел, оканчивающихся нолями/</w:t>
            </w:r>
            <w:r w:rsidRPr="002171A2">
              <w:rPr>
                <w:rFonts w:ascii="Times New Roman" w:eastAsia="Consolas,Times New Roman" w:hAnsi="Times New Roman" w:cs="Times New Roman"/>
                <w:sz w:val="24"/>
                <w:szCs w:val="24"/>
              </w:rPr>
              <w:t xml:space="preserve"> </w:t>
            </w:r>
            <w:r w:rsidRPr="002171A2">
              <w:rPr>
                <w:rFonts w:ascii="Times New Roman" w:eastAsia="Consolas,Times New Roman" w:hAnsi="Times New Roman" w:cs="Times New Roman"/>
                <w:i/>
                <w:sz w:val="24"/>
                <w:szCs w:val="24"/>
              </w:rPr>
              <w:t>Великий шелковый путь – часть мирового культурного наследия</w:t>
            </w:r>
          </w:p>
        </w:tc>
        <w:tc>
          <w:tcPr>
            <w:tcW w:w="7513" w:type="dxa"/>
          </w:tcPr>
          <w:p w:rsidR="001A336D" w:rsidRPr="007F3DF4" w:rsidRDefault="001A336D" w:rsidP="00A10803">
            <w:pPr>
              <w:ind w:left="-73" w:right="-131"/>
              <w:rPr>
                <w:rFonts w:ascii="Times New Roman" w:hAnsi="Times New Roman" w:cs="Times New Roman"/>
              </w:rPr>
            </w:pPr>
            <w:r w:rsidRPr="007F3DF4">
              <w:rPr>
                <w:rFonts w:ascii="Times New Roman" w:hAnsi="Times New Roman" w:cs="Times New Roman"/>
                <w:color w:val="000000"/>
              </w:rPr>
              <w:t>4.1.2.9 применять правила умножения числа на сумму, умножения и деления числа на произведение</w:t>
            </w:r>
          </w:p>
        </w:tc>
        <w:tc>
          <w:tcPr>
            <w:tcW w:w="709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2171A2" w:rsidTr="00A10803">
        <w:tc>
          <w:tcPr>
            <w:tcW w:w="562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106" w:type="dxa"/>
            <w:vMerge/>
            <w:textDirection w:val="btLr"/>
          </w:tcPr>
          <w:p w:rsidR="001A336D" w:rsidRPr="002171A2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Pr="002171A2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Письменное умножение многозначных  чисел, оканчивающихся нолями/</w:t>
            </w:r>
            <w:r w:rsidRPr="002171A2">
              <w:rPr>
                <w:rFonts w:ascii="Times New Roman" w:eastAsia="Consolas,Times New Roman" w:hAnsi="Times New Roman" w:cs="Times New Roman"/>
                <w:sz w:val="24"/>
                <w:szCs w:val="24"/>
              </w:rPr>
              <w:t xml:space="preserve"> </w:t>
            </w:r>
            <w:r w:rsidRPr="002171A2">
              <w:rPr>
                <w:rFonts w:ascii="Times New Roman" w:eastAsia="Consolas,Times New Roman" w:hAnsi="Times New Roman" w:cs="Times New Roman"/>
                <w:i/>
                <w:sz w:val="24"/>
                <w:szCs w:val="24"/>
              </w:rPr>
              <w:t>Великий шелковый путь – часть мирового культурного наследия</w:t>
            </w:r>
          </w:p>
        </w:tc>
        <w:tc>
          <w:tcPr>
            <w:tcW w:w="7513" w:type="dxa"/>
          </w:tcPr>
          <w:p w:rsidR="001A336D" w:rsidRPr="007F3DF4" w:rsidRDefault="001A336D" w:rsidP="00A10803">
            <w:pPr>
              <w:ind w:left="-73" w:right="-131"/>
              <w:rPr>
                <w:rFonts w:ascii="Times New Roman" w:hAnsi="Times New Roman" w:cs="Times New Roman"/>
              </w:rPr>
            </w:pPr>
            <w:r w:rsidRPr="007F3DF4">
              <w:rPr>
                <w:rFonts w:ascii="Times New Roman" w:hAnsi="Times New Roman" w:cs="Times New Roman"/>
                <w:color w:val="000000"/>
              </w:rPr>
              <w:t>4.1.2.12** применять алгоритмы умножения и деления многозначных чисел, оканчивающихся нулями, на одно/двузначное /трехзначное число</w:t>
            </w:r>
          </w:p>
        </w:tc>
        <w:tc>
          <w:tcPr>
            <w:tcW w:w="709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2171A2" w:rsidTr="00A10803">
        <w:tc>
          <w:tcPr>
            <w:tcW w:w="562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4</w:t>
            </w:r>
          </w:p>
        </w:tc>
        <w:tc>
          <w:tcPr>
            <w:tcW w:w="1106" w:type="dxa"/>
            <w:vMerge/>
            <w:textDirection w:val="btLr"/>
          </w:tcPr>
          <w:p w:rsidR="001A336D" w:rsidRPr="002171A2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Pr="002171A2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деление </w:t>
            </w:r>
            <w:proofErr w:type="gramStart"/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многозначных  чисел, оканчивающихся нолями/</w:t>
            </w:r>
            <w:r w:rsidRPr="002171A2">
              <w:rPr>
                <w:rFonts w:ascii="Times New Roman" w:eastAsia="Consolas,Times New Roman" w:hAnsi="Times New Roman" w:cs="Times New Roman"/>
                <w:sz w:val="24"/>
                <w:szCs w:val="24"/>
              </w:rPr>
              <w:t xml:space="preserve"> </w:t>
            </w:r>
            <w:r w:rsidRPr="002171A2">
              <w:rPr>
                <w:rFonts w:ascii="Times New Roman" w:eastAsia="Consolas,Times New Roman" w:hAnsi="Times New Roman" w:cs="Times New Roman"/>
                <w:i/>
                <w:sz w:val="24"/>
                <w:szCs w:val="24"/>
              </w:rPr>
              <w:t>как люди узнают</w:t>
            </w:r>
            <w:proofErr w:type="gramEnd"/>
            <w:r w:rsidRPr="002171A2">
              <w:rPr>
                <w:rFonts w:ascii="Times New Roman" w:eastAsia="Consolas,Times New Roman" w:hAnsi="Times New Roman" w:cs="Times New Roman"/>
                <w:i/>
                <w:sz w:val="24"/>
                <w:szCs w:val="24"/>
              </w:rPr>
              <w:t xml:space="preserve"> об истории и культуре древних времен?</w:t>
            </w:r>
          </w:p>
        </w:tc>
        <w:tc>
          <w:tcPr>
            <w:tcW w:w="7513" w:type="dxa"/>
          </w:tcPr>
          <w:p w:rsidR="001A336D" w:rsidRPr="007F3DF4" w:rsidRDefault="001A336D" w:rsidP="00A10803">
            <w:pPr>
              <w:ind w:left="-73" w:right="-131"/>
              <w:rPr>
                <w:rFonts w:ascii="Times New Roman" w:hAnsi="Times New Roman" w:cs="Times New Roman"/>
              </w:rPr>
            </w:pPr>
            <w:r w:rsidRPr="007F3DF4">
              <w:rPr>
                <w:rFonts w:ascii="Times New Roman" w:hAnsi="Times New Roman" w:cs="Times New Roman"/>
                <w:color w:val="000000"/>
              </w:rPr>
              <w:t>4.1.2.12** применять алгоритмы умножения и деления многозначных чисел, оканчивающихся нулями, на одно/двузначное /трехзначное число</w:t>
            </w:r>
          </w:p>
        </w:tc>
        <w:tc>
          <w:tcPr>
            <w:tcW w:w="709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2171A2" w:rsidTr="00A10803">
        <w:tc>
          <w:tcPr>
            <w:tcW w:w="562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106" w:type="dxa"/>
            <w:vMerge/>
            <w:textDirection w:val="btLr"/>
          </w:tcPr>
          <w:p w:rsidR="001A336D" w:rsidRPr="002171A2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Pr="002171A2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Закрепление/ </w:t>
            </w:r>
            <w:r w:rsidRPr="002171A2">
              <w:rPr>
                <w:rFonts w:ascii="Times New Roman" w:hAnsi="Times New Roman" w:cs="Times New Roman"/>
                <w:i/>
                <w:sz w:val="24"/>
                <w:szCs w:val="24"/>
              </w:rPr>
              <w:t>Исторические находки</w:t>
            </w: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:rsidR="001A336D" w:rsidRPr="00404029" w:rsidRDefault="001A336D" w:rsidP="00A10803">
            <w:pPr>
              <w:ind w:left="-73" w:right="-52"/>
              <w:rPr>
                <w:rFonts w:ascii="Times New Roman" w:hAnsi="Times New Roman" w:cs="Times New Roman"/>
                <w:color w:val="000000"/>
              </w:rPr>
            </w:pPr>
            <w:r w:rsidRPr="007F3DF4">
              <w:rPr>
                <w:rFonts w:ascii="Times New Roman" w:hAnsi="Times New Roman" w:cs="Times New Roman"/>
                <w:color w:val="000000"/>
              </w:rPr>
              <w:t xml:space="preserve">4.1.2.9 применять правила умножения числа на сумму, умножения и деления числа на произведение </w:t>
            </w:r>
          </w:p>
        </w:tc>
        <w:tc>
          <w:tcPr>
            <w:tcW w:w="709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2171A2" w:rsidTr="00A10803">
        <w:tc>
          <w:tcPr>
            <w:tcW w:w="562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106" w:type="dxa"/>
            <w:vMerge/>
            <w:textDirection w:val="btLr"/>
          </w:tcPr>
          <w:p w:rsidR="001A336D" w:rsidRPr="002171A2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Pr="002171A2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Письменное умножение на двузначное число</w:t>
            </w:r>
            <w:r w:rsidRPr="002171A2">
              <w:rPr>
                <w:rFonts w:ascii="Times New Roman" w:hAnsi="Times New Roman" w:cs="Times New Roman"/>
                <w:i/>
                <w:sz w:val="24"/>
                <w:szCs w:val="24"/>
              </w:rPr>
              <w:t>/ Выдающиеся исторические личности и деятели культуры</w:t>
            </w:r>
          </w:p>
        </w:tc>
        <w:tc>
          <w:tcPr>
            <w:tcW w:w="7513" w:type="dxa"/>
          </w:tcPr>
          <w:p w:rsidR="001A336D" w:rsidRPr="007F3DF4" w:rsidRDefault="001A336D" w:rsidP="00A10803">
            <w:pPr>
              <w:ind w:left="-73" w:right="-108"/>
              <w:rPr>
                <w:rFonts w:ascii="Times New Roman" w:hAnsi="Times New Roman" w:cs="Times New Roman"/>
              </w:rPr>
            </w:pPr>
            <w:r w:rsidRPr="007F3DF4">
              <w:rPr>
                <w:rFonts w:ascii="Times New Roman" w:hAnsi="Times New Roman" w:cs="Times New Roman"/>
                <w:color w:val="000000"/>
              </w:rPr>
              <w:t>4.1.2.11** применять алгоритмы умножения и деления на двузначное/трехзначное число</w:t>
            </w:r>
          </w:p>
        </w:tc>
        <w:tc>
          <w:tcPr>
            <w:tcW w:w="709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2171A2" w:rsidTr="00A10803">
        <w:tc>
          <w:tcPr>
            <w:tcW w:w="562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106" w:type="dxa"/>
            <w:vMerge/>
            <w:textDirection w:val="btLr"/>
          </w:tcPr>
          <w:p w:rsidR="001A336D" w:rsidRPr="002171A2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Pr="002171A2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Письменное деление многозначных  чисел, на двузначное число/</w:t>
            </w:r>
            <w:r w:rsidRPr="002171A2">
              <w:rPr>
                <w:rFonts w:ascii="Times New Roman" w:eastAsia="Consolas,Times New Roman" w:hAnsi="Times New Roman" w:cs="Times New Roman"/>
                <w:sz w:val="24"/>
                <w:szCs w:val="24"/>
              </w:rPr>
              <w:t xml:space="preserve"> </w:t>
            </w:r>
            <w:r w:rsidRPr="002171A2">
              <w:rPr>
                <w:rFonts w:ascii="Times New Roman" w:eastAsia="Consolas,Times New Roman" w:hAnsi="Times New Roman" w:cs="Times New Roman"/>
                <w:i/>
                <w:sz w:val="24"/>
                <w:szCs w:val="24"/>
              </w:rPr>
              <w:t>Выдающиеся исторические личности и деятели культуры</w:t>
            </w:r>
          </w:p>
        </w:tc>
        <w:tc>
          <w:tcPr>
            <w:tcW w:w="7513" w:type="dxa"/>
          </w:tcPr>
          <w:p w:rsidR="001A336D" w:rsidRPr="007F3DF4" w:rsidRDefault="001A336D" w:rsidP="00A10803">
            <w:pPr>
              <w:ind w:left="-73" w:right="-108"/>
              <w:rPr>
                <w:rFonts w:ascii="Times New Roman" w:hAnsi="Times New Roman" w:cs="Times New Roman"/>
              </w:rPr>
            </w:pPr>
            <w:r w:rsidRPr="007F3DF4">
              <w:rPr>
                <w:rFonts w:ascii="Times New Roman" w:hAnsi="Times New Roman" w:cs="Times New Roman"/>
                <w:color w:val="000000"/>
              </w:rPr>
              <w:t>4.1.2.11** применять алгоритмы умножения и деления на двузначное/трехзначное число</w:t>
            </w:r>
          </w:p>
        </w:tc>
        <w:tc>
          <w:tcPr>
            <w:tcW w:w="709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2171A2" w:rsidTr="00A10803">
        <w:tc>
          <w:tcPr>
            <w:tcW w:w="562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106" w:type="dxa"/>
            <w:vMerge/>
            <w:textDirection w:val="btLr"/>
          </w:tcPr>
          <w:p w:rsidR="001A336D" w:rsidRPr="002171A2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Pr="002171A2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Письменное деление многозначных  чисел на двузначное число с остатком</w:t>
            </w:r>
            <w:r w:rsidRPr="002171A2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r w:rsidRPr="002171A2">
              <w:rPr>
                <w:rFonts w:ascii="Times New Roman" w:eastAsia="Consolas,Times New Roman" w:hAnsi="Times New Roman" w:cs="Times New Roman"/>
                <w:i/>
                <w:sz w:val="24"/>
                <w:szCs w:val="24"/>
              </w:rPr>
              <w:t xml:space="preserve"> Выдающиеся исторические личности и деятели культуры</w:t>
            </w:r>
          </w:p>
        </w:tc>
        <w:tc>
          <w:tcPr>
            <w:tcW w:w="7513" w:type="dxa"/>
          </w:tcPr>
          <w:p w:rsidR="001A336D" w:rsidRPr="007F3DF4" w:rsidRDefault="001A336D" w:rsidP="00A10803">
            <w:pPr>
              <w:ind w:left="-73" w:right="-52"/>
              <w:rPr>
                <w:rFonts w:ascii="Times New Roman" w:hAnsi="Times New Roman" w:cs="Times New Roman"/>
                <w:color w:val="000000"/>
              </w:rPr>
            </w:pPr>
            <w:r w:rsidRPr="007F3DF4">
              <w:rPr>
                <w:rFonts w:ascii="Times New Roman" w:hAnsi="Times New Roman" w:cs="Times New Roman"/>
                <w:color w:val="000000"/>
              </w:rPr>
              <w:t>4.1.2.10** выполнять деление многозначных чисел на двузначное /трехзначное число с остатком</w:t>
            </w:r>
          </w:p>
          <w:p w:rsidR="001A336D" w:rsidRPr="007F3DF4" w:rsidRDefault="001A336D" w:rsidP="00A10803">
            <w:pPr>
              <w:ind w:right="-46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2171A2" w:rsidTr="00A10803">
        <w:tc>
          <w:tcPr>
            <w:tcW w:w="562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1106" w:type="dxa"/>
            <w:vMerge/>
            <w:textDirection w:val="btLr"/>
          </w:tcPr>
          <w:p w:rsidR="001A336D" w:rsidRPr="002171A2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Pr="002171A2" w:rsidRDefault="001A336D" w:rsidP="00A10803">
            <w:pPr>
              <w:ind w:left="-98" w:right="-9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Письменное деление многозначных  чисел на двузначное число/</w:t>
            </w:r>
            <w:r w:rsidRPr="002171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171A2">
              <w:rPr>
                <w:rFonts w:ascii="Times New Roman" w:eastAsia="Consolas,Times New Roman" w:hAnsi="Times New Roman" w:cs="Times New Roman"/>
                <w:i/>
                <w:sz w:val="24"/>
                <w:szCs w:val="24"/>
              </w:rPr>
              <w:t>Выдающиеся исторические личности и деятели культуры</w:t>
            </w:r>
          </w:p>
        </w:tc>
        <w:tc>
          <w:tcPr>
            <w:tcW w:w="7513" w:type="dxa"/>
          </w:tcPr>
          <w:p w:rsidR="001A336D" w:rsidRPr="007F3DF4" w:rsidRDefault="001A336D" w:rsidP="00A10803">
            <w:pPr>
              <w:ind w:left="-73" w:right="-108"/>
              <w:rPr>
                <w:rFonts w:ascii="Times New Roman" w:hAnsi="Times New Roman" w:cs="Times New Roman"/>
              </w:rPr>
            </w:pPr>
            <w:r w:rsidRPr="007F3DF4">
              <w:rPr>
                <w:rFonts w:ascii="Times New Roman" w:hAnsi="Times New Roman" w:cs="Times New Roman"/>
                <w:color w:val="000000"/>
              </w:rPr>
              <w:t>4.1.2.11** применять алгоритмы умножения и деления на двузначное /трехзначное число</w:t>
            </w:r>
          </w:p>
        </w:tc>
        <w:tc>
          <w:tcPr>
            <w:tcW w:w="709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2171A2" w:rsidTr="00A10803">
        <w:tc>
          <w:tcPr>
            <w:tcW w:w="562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1106" w:type="dxa"/>
            <w:vMerge/>
            <w:textDirection w:val="btLr"/>
          </w:tcPr>
          <w:p w:rsidR="001A336D" w:rsidRPr="002171A2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Pr="002171A2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Письменное деление многозначных  чисел, на двузначное число с нолём в частном</w:t>
            </w:r>
            <w:r w:rsidRPr="002171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/ </w:t>
            </w:r>
            <w:r w:rsidRPr="002171A2">
              <w:rPr>
                <w:rFonts w:ascii="Times New Roman" w:eastAsia="Consolas,Times New Roman" w:hAnsi="Times New Roman" w:cs="Times New Roman"/>
                <w:i/>
                <w:sz w:val="24"/>
                <w:szCs w:val="24"/>
              </w:rPr>
              <w:t>Музыкальное культурное наследие казахского народа</w:t>
            </w:r>
          </w:p>
        </w:tc>
        <w:tc>
          <w:tcPr>
            <w:tcW w:w="7513" w:type="dxa"/>
          </w:tcPr>
          <w:p w:rsidR="001A336D" w:rsidRPr="007F3DF4" w:rsidRDefault="001A336D" w:rsidP="00A10803">
            <w:pPr>
              <w:ind w:left="-73" w:right="-52"/>
              <w:rPr>
                <w:rFonts w:ascii="Times New Roman" w:hAnsi="Times New Roman" w:cs="Times New Roman"/>
              </w:rPr>
            </w:pPr>
            <w:r w:rsidRPr="007F3DF4">
              <w:rPr>
                <w:rFonts w:ascii="Times New Roman" w:hAnsi="Times New Roman" w:cs="Times New Roman"/>
                <w:color w:val="000000"/>
              </w:rPr>
              <w:t xml:space="preserve">4.1.2.13**  применять алгоритмы деления многозначных чисел на </w:t>
            </w:r>
            <w:proofErr w:type="gramStart"/>
            <w:r w:rsidRPr="007F3DF4">
              <w:rPr>
                <w:rFonts w:ascii="Times New Roman" w:hAnsi="Times New Roman" w:cs="Times New Roman"/>
                <w:color w:val="000000"/>
              </w:rPr>
              <w:t>одно/двух</w:t>
            </w:r>
            <w:proofErr w:type="gramEnd"/>
            <w:r w:rsidRPr="007F3DF4">
              <w:rPr>
                <w:rFonts w:ascii="Times New Roman" w:hAnsi="Times New Roman" w:cs="Times New Roman"/>
                <w:color w:val="000000"/>
              </w:rPr>
              <w:t>/ трехзначное число, когда в записи частного есть нули и алгоритмы обратного действия умножения</w:t>
            </w:r>
          </w:p>
        </w:tc>
        <w:tc>
          <w:tcPr>
            <w:tcW w:w="709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2171A2" w:rsidTr="00A10803">
        <w:tc>
          <w:tcPr>
            <w:tcW w:w="562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1106" w:type="dxa"/>
            <w:vMerge/>
            <w:textDirection w:val="btLr"/>
          </w:tcPr>
          <w:p w:rsidR="001A336D" w:rsidRPr="002171A2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Pr="002171A2" w:rsidRDefault="001A336D" w:rsidP="00A10803">
            <w:pPr>
              <w:ind w:left="-98" w:right="-9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Письменное деление многозначных  чисел на двузначное число/</w:t>
            </w:r>
            <w:r w:rsidRPr="002171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171A2">
              <w:rPr>
                <w:rFonts w:ascii="Times New Roman" w:eastAsia="Consolas,Times New Roman" w:hAnsi="Times New Roman" w:cs="Times New Roman"/>
                <w:i/>
                <w:sz w:val="24"/>
                <w:szCs w:val="24"/>
              </w:rPr>
              <w:t>Выдающиеся исторические личности и деятели культуры</w:t>
            </w:r>
          </w:p>
        </w:tc>
        <w:tc>
          <w:tcPr>
            <w:tcW w:w="7513" w:type="dxa"/>
          </w:tcPr>
          <w:p w:rsidR="001A336D" w:rsidRPr="007F3DF4" w:rsidRDefault="001A336D" w:rsidP="00A10803">
            <w:pPr>
              <w:ind w:left="-73" w:right="-108"/>
              <w:rPr>
                <w:rFonts w:ascii="Times New Roman" w:hAnsi="Times New Roman" w:cs="Times New Roman"/>
              </w:rPr>
            </w:pPr>
            <w:r w:rsidRPr="007F3DF4">
              <w:rPr>
                <w:rFonts w:ascii="Times New Roman" w:hAnsi="Times New Roman" w:cs="Times New Roman"/>
                <w:color w:val="000000"/>
              </w:rPr>
              <w:t>4.1.2.11** применять алгоритмы умножения и деления на двузначное /трехзначное число</w:t>
            </w:r>
          </w:p>
        </w:tc>
        <w:tc>
          <w:tcPr>
            <w:tcW w:w="709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2171A2" w:rsidTr="00A10803">
        <w:tc>
          <w:tcPr>
            <w:tcW w:w="562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1106" w:type="dxa"/>
            <w:vMerge/>
            <w:textDirection w:val="btLr"/>
          </w:tcPr>
          <w:p w:rsidR="001A336D" w:rsidRPr="002171A2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Pr="002171A2" w:rsidRDefault="001A336D" w:rsidP="00A10803">
            <w:pPr>
              <w:ind w:left="-98" w:right="-9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деление </w:t>
            </w:r>
            <w:r w:rsidRPr="002171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многозначных  чисел/</w:t>
            </w:r>
            <w:r w:rsidRPr="002171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171A2">
              <w:rPr>
                <w:rFonts w:ascii="Times New Roman" w:eastAsia="Consolas,Times New Roman" w:hAnsi="Times New Roman" w:cs="Times New Roman"/>
                <w:i/>
                <w:sz w:val="24"/>
                <w:szCs w:val="24"/>
              </w:rPr>
              <w:t>Выдающиеся исторические личности и деятели культуры</w:t>
            </w:r>
          </w:p>
        </w:tc>
        <w:tc>
          <w:tcPr>
            <w:tcW w:w="7513" w:type="dxa"/>
          </w:tcPr>
          <w:p w:rsidR="001A336D" w:rsidRPr="007F3DF4" w:rsidRDefault="001A336D" w:rsidP="00A10803">
            <w:pPr>
              <w:ind w:left="-73" w:right="-108"/>
              <w:rPr>
                <w:rFonts w:ascii="Times New Roman" w:hAnsi="Times New Roman" w:cs="Times New Roman"/>
              </w:rPr>
            </w:pPr>
            <w:r w:rsidRPr="007F3DF4">
              <w:rPr>
                <w:rFonts w:ascii="Times New Roman" w:hAnsi="Times New Roman" w:cs="Times New Roman"/>
                <w:color w:val="000000"/>
              </w:rPr>
              <w:lastRenderedPageBreak/>
              <w:t xml:space="preserve">4.1.2.11** применять алгоритмы умножения и деления на двузначное </w:t>
            </w:r>
            <w:r w:rsidRPr="007F3DF4">
              <w:rPr>
                <w:rFonts w:ascii="Times New Roman" w:hAnsi="Times New Roman" w:cs="Times New Roman"/>
                <w:color w:val="000000"/>
              </w:rPr>
              <w:lastRenderedPageBreak/>
              <w:t>/трехзначное число</w:t>
            </w:r>
          </w:p>
        </w:tc>
        <w:tc>
          <w:tcPr>
            <w:tcW w:w="709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992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2171A2" w:rsidTr="00A10803">
        <w:tc>
          <w:tcPr>
            <w:tcW w:w="562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13</w:t>
            </w:r>
          </w:p>
        </w:tc>
        <w:tc>
          <w:tcPr>
            <w:tcW w:w="1106" w:type="dxa"/>
            <w:vMerge/>
            <w:textDirection w:val="btLr"/>
          </w:tcPr>
          <w:p w:rsidR="001A336D" w:rsidRPr="002171A2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Pr="002171A2" w:rsidRDefault="001A336D" w:rsidP="00A10803">
            <w:pPr>
              <w:ind w:left="-98" w:right="-249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умножения на трёхзначное число/ </w:t>
            </w:r>
            <w:r w:rsidRPr="002171A2">
              <w:rPr>
                <w:rFonts w:ascii="Times New Roman" w:hAnsi="Times New Roman" w:cs="Times New Roman"/>
                <w:i/>
                <w:sz w:val="24"/>
                <w:szCs w:val="24"/>
              </w:rPr>
              <w:t>Охрана памятников культуры</w:t>
            </w:r>
          </w:p>
        </w:tc>
        <w:tc>
          <w:tcPr>
            <w:tcW w:w="7513" w:type="dxa"/>
          </w:tcPr>
          <w:p w:rsidR="001A336D" w:rsidRPr="007F3DF4" w:rsidRDefault="001A336D" w:rsidP="00A10803">
            <w:pPr>
              <w:ind w:left="-73" w:right="-87"/>
              <w:rPr>
                <w:rFonts w:ascii="Times New Roman" w:hAnsi="Times New Roman" w:cs="Times New Roman"/>
              </w:rPr>
            </w:pPr>
            <w:r w:rsidRPr="007F3DF4">
              <w:rPr>
                <w:rFonts w:ascii="Times New Roman" w:hAnsi="Times New Roman" w:cs="Times New Roman"/>
                <w:color w:val="000000"/>
              </w:rPr>
              <w:t>4.1.2.11** применять алгоритмы умножения и деления на двузначное/трехзначное число</w:t>
            </w:r>
          </w:p>
        </w:tc>
        <w:tc>
          <w:tcPr>
            <w:tcW w:w="709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2171A2" w:rsidTr="00A10803">
        <w:tc>
          <w:tcPr>
            <w:tcW w:w="562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1106" w:type="dxa"/>
            <w:vMerge/>
            <w:textDirection w:val="btLr"/>
          </w:tcPr>
          <w:p w:rsidR="001A336D" w:rsidRPr="002171A2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Pr="002171A2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умножения на  трёхзначное число./ </w:t>
            </w:r>
            <w:r w:rsidRPr="002171A2">
              <w:rPr>
                <w:rFonts w:ascii="Times New Roman" w:hAnsi="Times New Roman" w:cs="Times New Roman"/>
                <w:i/>
                <w:sz w:val="24"/>
                <w:szCs w:val="24"/>
              </w:rPr>
              <w:t>Охрана памятников культуры</w:t>
            </w:r>
          </w:p>
        </w:tc>
        <w:tc>
          <w:tcPr>
            <w:tcW w:w="7513" w:type="dxa"/>
          </w:tcPr>
          <w:p w:rsidR="001A336D" w:rsidRPr="007F3DF4" w:rsidRDefault="001A336D" w:rsidP="00A10803">
            <w:pPr>
              <w:ind w:left="-73" w:right="-87"/>
              <w:rPr>
                <w:rFonts w:ascii="Times New Roman" w:hAnsi="Times New Roman" w:cs="Times New Roman"/>
              </w:rPr>
            </w:pPr>
            <w:r w:rsidRPr="007F3DF4">
              <w:rPr>
                <w:rFonts w:ascii="Times New Roman" w:hAnsi="Times New Roman" w:cs="Times New Roman"/>
                <w:color w:val="000000"/>
              </w:rPr>
              <w:t>4.1.2.11** применять алгоритмы умножения и деления на двузначное /трехзначное число</w:t>
            </w:r>
          </w:p>
        </w:tc>
        <w:tc>
          <w:tcPr>
            <w:tcW w:w="709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2171A2" w:rsidTr="00A10803">
        <w:tc>
          <w:tcPr>
            <w:tcW w:w="562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1106" w:type="dxa"/>
            <w:vMerge/>
            <w:textDirection w:val="btLr"/>
          </w:tcPr>
          <w:p w:rsidR="001A336D" w:rsidRPr="002171A2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Pr="002171A2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деления на  трёхзначное число/ </w:t>
            </w:r>
            <w:r w:rsidRPr="002171A2">
              <w:rPr>
                <w:rFonts w:ascii="Times New Roman" w:hAnsi="Times New Roman" w:cs="Times New Roman"/>
                <w:i/>
                <w:sz w:val="24"/>
                <w:szCs w:val="24"/>
              </w:rPr>
              <w:t>Охрана памятников культуры</w:t>
            </w:r>
          </w:p>
        </w:tc>
        <w:tc>
          <w:tcPr>
            <w:tcW w:w="7513" w:type="dxa"/>
          </w:tcPr>
          <w:p w:rsidR="001A336D" w:rsidRPr="007F3DF4" w:rsidRDefault="001A336D" w:rsidP="00A10803">
            <w:pPr>
              <w:ind w:left="-73" w:right="-87"/>
              <w:rPr>
                <w:rFonts w:ascii="Times New Roman" w:hAnsi="Times New Roman" w:cs="Times New Roman"/>
              </w:rPr>
            </w:pPr>
            <w:r w:rsidRPr="007F3DF4">
              <w:rPr>
                <w:rFonts w:ascii="Times New Roman" w:hAnsi="Times New Roman" w:cs="Times New Roman"/>
                <w:color w:val="000000"/>
              </w:rPr>
              <w:t>4.1.2.11** применять алгоритмы умножения и деления на двузначное/трехзначное число</w:t>
            </w:r>
          </w:p>
        </w:tc>
        <w:tc>
          <w:tcPr>
            <w:tcW w:w="709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2171A2" w:rsidTr="00A10803">
        <w:tc>
          <w:tcPr>
            <w:tcW w:w="562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1106" w:type="dxa"/>
            <w:vMerge/>
            <w:textDirection w:val="btLr"/>
          </w:tcPr>
          <w:p w:rsidR="001A336D" w:rsidRPr="002171A2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Pr="002171A2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деления на  трёхзначное число/ </w:t>
            </w:r>
            <w:r w:rsidRPr="002171A2">
              <w:rPr>
                <w:rFonts w:ascii="Times New Roman" w:hAnsi="Times New Roman" w:cs="Times New Roman"/>
                <w:i/>
                <w:sz w:val="24"/>
                <w:szCs w:val="24"/>
              </w:rPr>
              <w:t>Музеи мира</w:t>
            </w:r>
          </w:p>
        </w:tc>
        <w:tc>
          <w:tcPr>
            <w:tcW w:w="7513" w:type="dxa"/>
          </w:tcPr>
          <w:p w:rsidR="001A336D" w:rsidRPr="007F3DF4" w:rsidRDefault="001A336D" w:rsidP="00A10803">
            <w:pPr>
              <w:ind w:left="-73" w:right="-87"/>
              <w:rPr>
                <w:rFonts w:ascii="Times New Roman" w:hAnsi="Times New Roman" w:cs="Times New Roman"/>
              </w:rPr>
            </w:pPr>
            <w:r w:rsidRPr="007F3DF4">
              <w:rPr>
                <w:rFonts w:ascii="Times New Roman" w:hAnsi="Times New Roman" w:cs="Times New Roman"/>
                <w:color w:val="000000"/>
              </w:rPr>
              <w:t>4.1.2.11** применять алгоритмы умножения и деления на двузначное/трехзначное число</w:t>
            </w:r>
          </w:p>
        </w:tc>
        <w:tc>
          <w:tcPr>
            <w:tcW w:w="709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2171A2" w:rsidTr="00A10803">
        <w:tc>
          <w:tcPr>
            <w:tcW w:w="562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1106" w:type="dxa"/>
            <w:vMerge/>
            <w:textDirection w:val="btLr"/>
          </w:tcPr>
          <w:p w:rsidR="001A336D" w:rsidRPr="002171A2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Pr="002171A2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умножения и деления на  трёхзначное число./ </w:t>
            </w:r>
            <w:r w:rsidRPr="002171A2">
              <w:rPr>
                <w:rFonts w:ascii="Times New Roman" w:hAnsi="Times New Roman" w:cs="Times New Roman"/>
                <w:i/>
                <w:sz w:val="24"/>
                <w:szCs w:val="24"/>
              </w:rPr>
              <w:t>Музеи мира</w:t>
            </w:r>
          </w:p>
        </w:tc>
        <w:tc>
          <w:tcPr>
            <w:tcW w:w="7513" w:type="dxa"/>
          </w:tcPr>
          <w:p w:rsidR="001A336D" w:rsidRPr="007F3DF4" w:rsidRDefault="001A336D" w:rsidP="00A10803">
            <w:pPr>
              <w:ind w:left="-73" w:right="-87"/>
              <w:rPr>
                <w:rFonts w:ascii="Times New Roman" w:hAnsi="Times New Roman" w:cs="Times New Roman"/>
              </w:rPr>
            </w:pPr>
            <w:r w:rsidRPr="007F3DF4">
              <w:rPr>
                <w:rFonts w:ascii="Times New Roman" w:hAnsi="Times New Roman" w:cs="Times New Roman"/>
                <w:color w:val="000000"/>
              </w:rPr>
              <w:t>4.1.2.11** применять алгоритмы умножения и деления на двузначное/трехзначное число</w:t>
            </w:r>
          </w:p>
        </w:tc>
        <w:tc>
          <w:tcPr>
            <w:tcW w:w="709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2171A2" w:rsidTr="00A10803">
        <w:tc>
          <w:tcPr>
            <w:tcW w:w="562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1106" w:type="dxa"/>
            <w:vMerge/>
            <w:textDirection w:val="btLr"/>
          </w:tcPr>
          <w:p w:rsidR="001A336D" w:rsidRPr="002171A2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Pr="002171A2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деления на  трёхзначное число./ </w:t>
            </w:r>
            <w:r w:rsidRPr="002171A2">
              <w:rPr>
                <w:rFonts w:ascii="Times New Roman" w:hAnsi="Times New Roman" w:cs="Times New Roman"/>
                <w:i/>
                <w:sz w:val="24"/>
                <w:szCs w:val="24"/>
              </w:rPr>
              <w:t>Музеи мира</w:t>
            </w:r>
          </w:p>
        </w:tc>
        <w:tc>
          <w:tcPr>
            <w:tcW w:w="7513" w:type="dxa"/>
          </w:tcPr>
          <w:p w:rsidR="001A336D" w:rsidRPr="007F3DF4" w:rsidRDefault="001A336D" w:rsidP="00A10803">
            <w:pPr>
              <w:ind w:left="-73" w:right="-87"/>
              <w:rPr>
                <w:rFonts w:ascii="Times New Roman" w:hAnsi="Times New Roman" w:cs="Times New Roman"/>
              </w:rPr>
            </w:pPr>
            <w:r w:rsidRPr="007F3DF4">
              <w:rPr>
                <w:rFonts w:ascii="Times New Roman" w:hAnsi="Times New Roman" w:cs="Times New Roman"/>
                <w:color w:val="000000"/>
              </w:rPr>
              <w:t>4.1.2.11** применять алгоритмы умножения и деления на двузначное/трехзначное число</w:t>
            </w:r>
          </w:p>
        </w:tc>
        <w:tc>
          <w:tcPr>
            <w:tcW w:w="709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851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2171A2" w:rsidTr="00A10803">
        <w:tc>
          <w:tcPr>
            <w:tcW w:w="562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1106" w:type="dxa"/>
            <w:vMerge/>
            <w:textDirection w:val="btLr"/>
          </w:tcPr>
          <w:p w:rsidR="001A336D" w:rsidRPr="002171A2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Pr="002171A2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Алгоритм умножения и деления на  трёхзначное число. /</w:t>
            </w:r>
            <w:r w:rsidRPr="002171A2">
              <w:rPr>
                <w:rFonts w:ascii="Times New Roman" w:hAnsi="Times New Roman" w:cs="Times New Roman"/>
                <w:i/>
                <w:sz w:val="24"/>
                <w:szCs w:val="24"/>
              </w:rPr>
              <w:t>Музеи Казахстана</w:t>
            </w:r>
          </w:p>
        </w:tc>
        <w:tc>
          <w:tcPr>
            <w:tcW w:w="7513" w:type="dxa"/>
          </w:tcPr>
          <w:p w:rsidR="001A336D" w:rsidRPr="007F3DF4" w:rsidRDefault="001A336D" w:rsidP="00A10803">
            <w:pPr>
              <w:ind w:left="-73" w:right="-87"/>
              <w:rPr>
                <w:rFonts w:ascii="Times New Roman" w:hAnsi="Times New Roman" w:cs="Times New Roman"/>
              </w:rPr>
            </w:pPr>
            <w:r w:rsidRPr="007F3DF4">
              <w:rPr>
                <w:rFonts w:ascii="Times New Roman" w:hAnsi="Times New Roman" w:cs="Times New Roman"/>
                <w:color w:val="000000"/>
              </w:rPr>
              <w:t>4.1.2.11** применять алгоритмы умножения и деления на двузначное/трехзначное число</w:t>
            </w:r>
          </w:p>
        </w:tc>
        <w:tc>
          <w:tcPr>
            <w:tcW w:w="709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2171A2" w:rsidTr="00A10803">
        <w:tc>
          <w:tcPr>
            <w:tcW w:w="562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1106" w:type="dxa"/>
            <w:vMerge/>
            <w:textDirection w:val="btLr"/>
          </w:tcPr>
          <w:p w:rsidR="001A336D" w:rsidRPr="002171A2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Pr="002171A2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Обобщение изученного/</w:t>
            </w:r>
            <w:r w:rsidRPr="002171A2">
              <w:rPr>
                <w:rFonts w:ascii="Times New Roman" w:hAnsi="Times New Roman" w:cs="Times New Roman"/>
                <w:i/>
                <w:sz w:val="24"/>
                <w:szCs w:val="24"/>
              </w:rPr>
              <w:t>Современные и древние города</w:t>
            </w:r>
          </w:p>
        </w:tc>
        <w:tc>
          <w:tcPr>
            <w:tcW w:w="7513" w:type="dxa"/>
          </w:tcPr>
          <w:p w:rsidR="001A336D" w:rsidRPr="007F3DF4" w:rsidRDefault="001A336D" w:rsidP="00A10803">
            <w:pPr>
              <w:ind w:left="-73" w:right="-87"/>
              <w:rPr>
                <w:rFonts w:ascii="Times New Roman" w:hAnsi="Times New Roman" w:cs="Times New Roman"/>
                <w:color w:val="000000"/>
              </w:rPr>
            </w:pPr>
            <w:r w:rsidRPr="007F3DF4">
              <w:rPr>
                <w:rFonts w:ascii="Times New Roman" w:hAnsi="Times New Roman" w:cs="Times New Roman"/>
                <w:color w:val="000000"/>
              </w:rPr>
              <w:t>4.1.2.11** применять алгоритмы умножения и деления на двузначное /трехзначное число</w:t>
            </w:r>
          </w:p>
          <w:p w:rsidR="001A336D" w:rsidRPr="007F3DF4" w:rsidRDefault="001A336D" w:rsidP="00A10803">
            <w:pPr>
              <w:ind w:left="-73" w:right="-87"/>
              <w:rPr>
                <w:rFonts w:ascii="Times New Roman" w:hAnsi="Times New Roman" w:cs="Times New Roman"/>
              </w:rPr>
            </w:pPr>
            <w:r w:rsidRPr="007F3DF4">
              <w:rPr>
                <w:rFonts w:ascii="Times New Roman" w:hAnsi="Times New Roman" w:cs="Times New Roman"/>
                <w:color w:val="000000"/>
              </w:rPr>
              <w:t>4.1.2.12** применять алгоритмы умножения и деления многозначных чисел, оканчивающихся нулями, на одно/двузначное /трехзначное число</w:t>
            </w:r>
          </w:p>
        </w:tc>
        <w:tc>
          <w:tcPr>
            <w:tcW w:w="709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2171A2" w:rsidTr="00A10803">
        <w:tc>
          <w:tcPr>
            <w:tcW w:w="562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1106" w:type="dxa"/>
            <w:vMerge/>
            <w:textDirection w:val="btLr"/>
          </w:tcPr>
          <w:p w:rsidR="001A336D" w:rsidRPr="002171A2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Pr="002171A2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 xml:space="preserve">Проверь себя </w:t>
            </w:r>
          </w:p>
          <w:p w:rsidR="001A336D" w:rsidRPr="006F500A" w:rsidRDefault="001A336D" w:rsidP="00A10803">
            <w:pPr>
              <w:ind w:left="-98" w:right="-91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gramStart"/>
            <w:r w:rsidRPr="006F500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СО</w:t>
            </w:r>
            <w:proofErr w:type="gramEnd"/>
            <w:r w:rsidRPr="006F500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gramStart"/>
            <w:r w:rsidRPr="006F500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за</w:t>
            </w:r>
            <w:proofErr w:type="gramEnd"/>
            <w:r w:rsidRPr="006F500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раздел «Умножение и деления»</w:t>
            </w:r>
          </w:p>
        </w:tc>
        <w:tc>
          <w:tcPr>
            <w:tcW w:w="7513" w:type="dxa"/>
          </w:tcPr>
          <w:p w:rsidR="001A336D" w:rsidRPr="007F3DF4" w:rsidRDefault="001A336D" w:rsidP="00A10803">
            <w:pPr>
              <w:ind w:left="-73" w:right="-87"/>
              <w:rPr>
                <w:rFonts w:ascii="Times New Roman" w:hAnsi="Times New Roman" w:cs="Times New Roman"/>
                <w:color w:val="000000"/>
              </w:rPr>
            </w:pPr>
            <w:r w:rsidRPr="007F3DF4">
              <w:rPr>
                <w:rFonts w:ascii="Times New Roman" w:hAnsi="Times New Roman" w:cs="Times New Roman"/>
                <w:color w:val="000000"/>
              </w:rPr>
              <w:t>4.1.2.9 применять правила умножения числа на сумму, умножения и деления числа на произведение</w:t>
            </w:r>
          </w:p>
          <w:p w:rsidR="001A336D" w:rsidRPr="00404029" w:rsidRDefault="001A336D" w:rsidP="00A10803">
            <w:pPr>
              <w:ind w:left="-73" w:right="-87"/>
              <w:rPr>
                <w:rFonts w:ascii="Times New Roman" w:hAnsi="Times New Roman" w:cs="Times New Roman"/>
                <w:color w:val="000000"/>
              </w:rPr>
            </w:pPr>
            <w:r w:rsidRPr="007F3DF4">
              <w:rPr>
                <w:rFonts w:ascii="Times New Roman" w:hAnsi="Times New Roman" w:cs="Times New Roman"/>
                <w:color w:val="000000"/>
              </w:rPr>
              <w:t>4.1.2.10** выполнять деление многозначных чисел на двузначное /трехзначное число с остатком</w:t>
            </w:r>
            <w:r w:rsidRPr="007F3DF4">
              <w:rPr>
                <w:rFonts w:ascii="Times New Roman" w:hAnsi="Times New Roman" w:cs="Times New Roman"/>
                <w:b/>
                <w:i/>
                <w:caps/>
              </w:rPr>
              <w:t xml:space="preserve"> </w:t>
            </w:r>
          </w:p>
        </w:tc>
        <w:tc>
          <w:tcPr>
            <w:tcW w:w="709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2171A2" w:rsidTr="00A10803">
        <w:tc>
          <w:tcPr>
            <w:tcW w:w="562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1106" w:type="dxa"/>
            <w:vMerge w:val="restart"/>
            <w:textDirection w:val="btLr"/>
          </w:tcPr>
          <w:p w:rsidR="001A336D" w:rsidRPr="002171A2" w:rsidRDefault="001A336D" w:rsidP="00A10803">
            <w:pPr>
              <w:ind w:left="-115" w:right="-8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Start"/>
            <w:r w:rsidRPr="002171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</w:t>
            </w:r>
            <w:proofErr w:type="gramEnd"/>
            <w:r w:rsidRPr="002171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Решение задач</w:t>
            </w:r>
          </w:p>
          <w:p w:rsidR="001A336D" w:rsidRPr="002171A2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Pr="002171A2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Производительность/ </w:t>
            </w:r>
            <w:r w:rsidRPr="002171A2">
              <w:rPr>
                <w:rFonts w:ascii="Times New Roman" w:hAnsi="Times New Roman" w:cs="Times New Roman"/>
                <w:i/>
                <w:sz w:val="24"/>
                <w:szCs w:val="24"/>
              </w:rPr>
              <w:t>Кем стать?</w:t>
            </w:r>
          </w:p>
        </w:tc>
        <w:tc>
          <w:tcPr>
            <w:tcW w:w="7513" w:type="dxa"/>
          </w:tcPr>
          <w:p w:rsidR="001A336D" w:rsidRPr="007F3DF4" w:rsidRDefault="001A336D" w:rsidP="00A10803">
            <w:pPr>
              <w:ind w:left="-73" w:right="-87"/>
              <w:rPr>
                <w:rFonts w:ascii="Times New Roman" w:hAnsi="Times New Roman" w:cs="Times New Roman"/>
              </w:rPr>
            </w:pPr>
            <w:proofErr w:type="gramStart"/>
            <w:r w:rsidRPr="007F3DF4">
              <w:rPr>
                <w:rFonts w:ascii="Times New Roman" w:hAnsi="Times New Roman" w:cs="Times New Roman"/>
                <w:color w:val="000000"/>
              </w:rPr>
              <w:t>4.5.1.2** использовать при решении задач зависимость между величинами: производительность, время, затраченное на работу, выполненная работа/ урожайность, площадь, масса урожая/скорость, время, расстояние/ высота, ширина, длина, объем</w:t>
            </w:r>
            <w:proofErr w:type="gramEnd"/>
          </w:p>
        </w:tc>
        <w:tc>
          <w:tcPr>
            <w:tcW w:w="709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2171A2" w:rsidTr="00A10803">
        <w:tc>
          <w:tcPr>
            <w:tcW w:w="562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1106" w:type="dxa"/>
            <w:vMerge/>
            <w:textDirection w:val="btLr"/>
          </w:tcPr>
          <w:p w:rsidR="001A336D" w:rsidRPr="002171A2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Pr="002171A2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Производительность/ </w:t>
            </w:r>
            <w:r w:rsidRPr="002171A2">
              <w:rPr>
                <w:rFonts w:ascii="Times New Roman" w:hAnsi="Times New Roman" w:cs="Times New Roman"/>
                <w:i/>
                <w:sz w:val="24"/>
                <w:szCs w:val="24"/>
              </w:rPr>
              <w:t>Кем стать?</w:t>
            </w:r>
          </w:p>
        </w:tc>
        <w:tc>
          <w:tcPr>
            <w:tcW w:w="7513" w:type="dxa"/>
          </w:tcPr>
          <w:p w:rsidR="001A336D" w:rsidRPr="007F3DF4" w:rsidRDefault="001A336D" w:rsidP="00A10803">
            <w:pPr>
              <w:ind w:left="-73" w:right="-87"/>
              <w:rPr>
                <w:rFonts w:ascii="Times New Roman" w:hAnsi="Times New Roman" w:cs="Times New Roman"/>
              </w:rPr>
            </w:pPr>
            <w:proofErr w:type="gramStart"/>
            <w:r w:rsidRPr="007F3DF4">
              <w:rPr>
                <w:rFonts w:ascii="Times New Roman" w:hAnsi="Times New Roman" w:cs="Times New Roman"/>
                <w:color w:val="000000"/>
              </w:rPr>
              <w:t>4.5.1.2** использовать при решении задач зависимость между величинами: производительность, время, затраченное на работу, выполненная работа/ урожайность, площадь, масса урожая/скорость, время, расстояние/ высота, ширина, длина, объем</w:t>
            </w:r>
            <w:proofErr w:type="gramEnd"/>
          </w:p>
        </w:tc>
        <w:tc>
          <w:tcPr>
            <w:tcW w:w="709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2171A2" w:rsidTr="00A10803">
        <w:tc>
          <w:tcPr>
            <w:tcW w:w="562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1106" w:type="dxa"/>
            <w:vMerge/>
            <w:textDirection w:val="btLr"/>
          </w:tcPr>
          <w:p w:rsidR="001A336D" w:rsidRPr="002171A2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Pr="002171A2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Производительность. Совместная </w:t>
            </w:r>
            <w:r w:rsidRPr="002171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работа/</w:t>
            </w:r>
            <w:r w:rsidRPr="002171A2">
              <w:rPr>
                <w:rFonts w:ascii="Times New Roman" w:eastAsia="Consolas,Times New Roman" w:hAnsi="Times New Roman" w:cs="Times New Roman"/>
                <w:sz w:val="24"/>
                <w:szCs w:val="24"/>
              </w:rPr>
              <w:t xml:space="preserve"> </w:t>
            </w:r>
            <w:r w:rsidRPr="002171A2">
              <w:rPr>
                <w:rFonts w:ascii="Times New Roman" w:eastAsia="Consolas,Times New Roman" w:hAnsi="Times New Roman" w:cs="Times New Roman"/>
                <w:i/>
                <w:sz w:val="24"/>
                <w:szCs w:val="24"/>
              </w:rPr>
              <w:t>Профессиональные праздники</w:t>
            </w:r>
          </w:p>
        </w:tc>
        <w:tc>
          <w:tcPr>
            <w:tcW w:w="7513" w:type="dxa"/>
          </w:tcPr>
          <w:p w:rsidR="001A336D" w:rsidRPr="007F3DF4" w:rsidRDefault="001A336D" w:rsidP="00A10803">
            <w:pPr>
              <w:ind w:left="-73" w:right="-87"/>
              <w:rPr>
                <w:rFonts w:ascii="Times New Roman" w:hAnsi="Times New Roman" w:cs="Times New Roman"/>
              </w:rPr>
            </w:pPr>
            <w:proofErr w:type="gramStart"/>
            <w:r w:rsidRPr="007F3DF4">
              <w:rPr>
                <w:rFonts w:ascii="Times New Roman" w:hAnsi="Times New Roman" w:cs="Times New Roman"/>
                <w:color w:val="000000"/>
              </w:rPr>
              <w:lastRenderedPageBreak/>
              <w:t xml:space="preserve">4.5.1.2** использовать при решении задач зависимость между величинами: производительность, время, затраченное на работу, выполненная работа/ </w:t>
            </w:r>
            <w:r w:rsidRPr="007F3DF4">
              <w:rPr>
                <w:rFonts w:ascii="Times New Roman" w:hAnsi="Times New Roman" w:cs="Times New Roman"/>
                <w:color w:val="000000"/>
              </w:rPr>
              <w:lastRenderedPageBreak/>
              <w:t>урожайность, площадь, масса урожая/скорость, время, расстояние/ высота, ширина, длина, объем</w:t>
            </w:r>
            <w:proofErr w:type="gramEnd"/>
          </w:p>
        </w:tc>
        <w:tc>
          <w:tcPr>
            <w:tcW w:w="709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992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2171A2" w:rsidTr="00A10803">
        <w:tc>
          <w:tcPr>
            <w:tcW w:w="562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25</w:t>
            </w:r>
          </w:p>
        </w:tc>
        <w:tc>
          <w:tcPr>
            <w:tcW w:w="1106" w:type="dxa"/>
            <w:vMerge/>
            <w:textDirection w:val="btLr"/>
          </w:tcPr>
          <w:p w:rsidR="001A336D" w:rsidRPr="002171A2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Pr="002171A2" w:rsidRDefault="001A336D" w:rsidP="00A10803">
            <w:pPr>
              <w:ind w:left="-98" w:right="-9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 xml:space="preserve">Совместная работа/ </w:t>
            </w:r>
            <w:r w:rsidRPr="002171A2">
              <w:rPr>
                <w:rFonts w:ascii="Times New Roman" w:hAnsi="Times New Roman" w:cs="Times New Roman"/>
                <w:i/>
                <w:sz w:val="24"/>
                <w:szCs w:val="24"/>
              </w:rPr>
              <w:t>Профессии города и села</w:t>
            </w:r>
          </w:p>
        </w:tc>
        <w:tc>
          <w:tcPr>
            <w:tcW w:w="7513" w:type="dxa"/>
          </w:tcPr>
          <w:p w:rsidR="001A336D" w:rsidRPr="007F3DF4" w:rsidRDefault="001A336D" w:rsidP="00A10803">
            <w:pPr>
              <w:ind w:left="-73" w:right="-87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7F3DF4">
              <w:rPr>
                <w:rFonts w:ascii="Times New Roman" w:hAnsi="Times New Roman" w:cs="Times New Roman"/>
                <w:color w:val="000000"/>
              </w:rPr>
              <w:t>4.5.1.2** использовать при решении задач зависимость между величинами: производительность, время, затраченное на работу, выполненная работа/ урожайность, площадь, масса урожая/скорость, время, расстояние/ высота, ширина, длина, объем</w:t>
            </w:r>
            <w:proofErr w:type="gramEnd"/>
          </w:p>
        </w:tc>
        <w:tc>
          <w:tcPr>
            <w:tcW w:w="709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2171A2" w:rsidTr="00A10803">
        <w:tc>
          <w:tcPr>
            <w:tcW w:w="562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1106" w:type="dxa"/>
            <w:vMerge/>
            <w:textDirection w:val="btLr"/>
          </w:tcPr>
          <w:p w:rsidR="001A336D" w:rsidRPr="002171A2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Pr="002171A2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Задачи на пропорциональное деление/</w:t>
            </w:r>
            <w:r w:rsidRPr="002171A2">
              <w:rPr>
                <w:rFonts w:ascii="Times New Roman" w:eastAsia="Consolas,Times New Roman" w:hAnsi="Times New Roman" w:cs="Times New Roman"/>
                <w:sz w:val="24"/>
                <w:szCs w:val="24"/>
              </w:rPr>
              <w:t xml:space="preserve"> </w:t>
            </w:r>
            <w:r w:rsidRPr="002171A2">
              <w:rPr>
                <w:rFonts w:ascii="Times New Roman" w:eastAsia="Consolas,Times New Roman" w:hAnsi="Times New Roman" w:cs="Times New Roman"/>
                <w:i/>
                <w:sz w:val="24"/>
                <w:szCs w:val="24"/>
              </w:rPr>
              <w:t>Природные условия и их значение для профессий</w:t>
            </w:r>
          </w:p>
        </w:tc>
        <w:tc>
          <w:tcPr>
            <w:tcW w:w="7513" w:type="dxa"/>
          </w:tcPr>
          <w:p w:rsidR="001A336D" w:rsidRPr="007F3DF4" w:rsidRDefault="001A336D" w:rsidP="00A10803">
            <w:pPr>
              <w:ind w:left="-73" w:right="-87"/>
              <w:rPr>
                <w:rFonts w:ascii="Times New Roman" w:hAnsi="Times New Roman" w:cs="Times New Roman"/>
              </w:rPr>
            </w:pPr>
            <w:r w:rsidRPr="007F3DF4">
              <w:rPr>
                <w:rFonts w:ascii="Times New Roman" w:hAnsi="Times New Roman" w:cs="Times New Roman"/>
                <w:color w:val="000000"/>
              </w:rPr>
              <w:t>4.5.1.4 анализировать и решать задачи на: зависимость между величинами/ пропорциональное деление/нахождение неизвестного по двум разностям</w:t>
            </w:r>
          </w:p>
        </w:tc>
        <w:tc>
          <w:tcPr>
            <w:tcW w:w="709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2171A2" w:rsidTr="00A10803">
        <w:tc>
          <w:tcPr>
            <w:tcW w:w="562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1106" w:type="dxa"/>
            <w:vMerge/>
            <w:textDirection w:val="btLr"/>
          </w:tcPr>
          <w:p w:rsidR="001A336D" w:rsidRPr="002171A2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Pr="002171A2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Пропорциональное деление/</w:t>
            </w:r>
            <w:r w:rsidRPr="002171A2">
              <w:rPr>
                <w:rFonts w:ascii="Times New Roman" w:eastAsia="Consolas,Times New Roman" w:hAnsi="Times New Roman" w:cs="Times New Roman"/>
                <w:sz w:val="24"/>
                <w:szCs w:val="24"/>
              </w:rPr>
              <w:t xml:space="preserve"> </w:t>
            </w:r>
            <w:r w:rsidRPr="002171A2">
              <w:rPr>
                <w:rFonts w:ascii="Times New Roman" w:eastAsia="Consolas,Times New Roman" w:hAnsi="Times New Roman" w:cs="Times New Roman"/>
                <w:i/>
                <w:sz w:val="24"/>
                <w:szCs w:val="24"/>
              </w:rPr>
              <w:t>Природные условия и их значение для профессий</w:t>
            </w:r>
          </w:p>
        </w:tc>
        <w:tc>
          <w:tcPr>
            <w:tcW w:w="7513" w:type="dxa"/>
          </w:tcPr>
          <w:p w:rsidR="001A336D" w:rsidRPr="007F3DF4" w:rsidRDefault="001A336D" w:rsidP="00A10803">
            <w:pPr>
              <w:ind w:left="-73" w:right="-87"/>
              <w:rPr>
                <w:rFonts w:ascii="Times New Roman" w:hAnsi="Times New Roman" w:cs="Times New Roman"/>
              </w:rPr>
            </w:pPr>
            <w:r w:rsidRPr="007F3DF4">
              <w:rPr>
                <w:rFonts w:ascii="Times New Roman" w:hAnsi="Times New Roman" w:cs="Times New Roman"/>
                <w:color w:val="000000"/>
              </w:rPr>
              <w:t>4.5.1.4 анализировать и решать задачи на: зависимость между величинами/ пропорциональное деление/нахождение неизвестного по двум разностям</w:t>
            </w:r>
          </w:p>
        </w:tc>
        <w:tc>
          <w:tcPr>
            <w:tcW w:w="709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2171A2" w:rsidTr="00A10803">
        <w:tc>
          <w:tcPr>
            <w:tcW w:w="562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1106" w:type="dxa"/>
            <w:vMerge/>
            <w:textDirection w:val="btLr"/>
          </w:tcPr>
          <w:p w:rsidR="001A336D" w:rsidRPr="002171A2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Pr="002171A2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Задачи на нахождение неизвестного по двум разностям</w:t>
            </w:r>
            <w:r w:rsidRPr="002171A2">
              <w:rPr>
                <w:rFonts w:ascii="Times New Roman" w:hAnsi="Times New Roman" w:cs="Times New Roman"/>
                <w:i/>
                <w:sz w:val="24"/>
                <w:szCs w:val="24"/>
              </w:rPr>
              <w:t>./</w:t>
            </w:r>
            <w:r w:rsidRPr="002171A2">
              <w:rPr>
                <w:rFonts w:ascii="Times New Roman" w:eastAsia="Consolas,Times New Roman" w:hAnsi="Times New Roman" w:cs="Times New Roman"/>
                <w:i/>
                <w:sz w:val="24"/>
                <w:szCs w:val="24"/>
              </w:rPr>
              <w:t xml:space="preserve"> Экономическая деятельность своего края</w:t>
            </w:r>
          </w:p>
        </w:tc>
        <w:tc>
          <w:tcPr>
            <w:tcW w:w="7513" w:type="dxa"/>
          </w:tcPr>
          <w:p w:rsidR="001A336D" w:rsidRPr="007F3DF4" w:rsidRDefault="001A336D" w:rsidP="00A10803">
            <w:pPr>
              <w:ind w:left="-73" w:right="-87"/>
              <w:rPr>
                <w:rFonts w:ascii="Times New Roman" w:hAnsi="Times New Roman" w:cs="Times New Roman"/>
              </w:rPr>
            </w:pPr>
            <w:r w:rsidRPr="007F3DF4">
              <w:rPr>
                <w:rFonts w:ascii="Times New Roman" w:hAnsi="Times New Roman" w:cs="Times New Roman"/>
              </w:rPr>
              <w:t xml:space="preserve"> </w:t>
            </w:r>
            <w:r w:rsidRPr="007F3DF4">
              <w:rPr>
                <w:rFonts w:ascii="Times New Roman" w:hAnsi="Times New Roman" w:cs="Times New Roman"/>
                <w:color w:val="000000"/>
              </w:rPr>
              <w:t>4.5.1.4 анализировать и решать задачи на: зависимость между величинами/ пропорциональное деление/нахождение неизвестного по двум разностям</w:t>
            </w:r>
          </w:p>
        </w:tc>
        <w:tc>
          <w:tcPr>
            <w:tcW w:w="709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2171A2" w:rsidTr="00A10803">
        <w:tc>
          <w:tcPr>
            <w:tcW w:w="562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1106" w:type="dxa"/>
            <w:vMerge/>
            <w:textDirection w:val="btLr"/>
          </w:tcPr>
          <w:p w:rsidR="001A336D" w:rsidRPr="002171A2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Default="001A336D" w:rsidP="00A10803">
            <w:pPr>
              <w:ind w:left="-98" w:right="-91"/>
              <w:rPr>
                <w:rFonts w:ascii="Times New Roman" w:eastAsia="Consolas,Times New Roman" w:hAnsi="Times New Roman" w:cs="Times New Roman"/>
                <w:i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Задачи на нахождение неизвестного по двум разностям</w:t>
            </w:r>
            <w:r w:rsidRPr="002171A2">
              <w:rPr>
                <w:rFonts w:ascii="Times New Roman" w:hAnsi="Times New Roman" w:cs="Times New Roman"/>
                <w:i/>
                <w:sz w:val="24"/>
                <w:szCs w:val="24"/>
              </w:rPr>
              <w:t>./</w:t>
            </w:r>
            <w:r w:rsidRPr="002171A2">
              <w:rPr>
                <w:rFonts w:ascii="Times New Roman" w:eastAsia="Consolas,Times New Roman" w:hAnsi="Times New Roman" w:cs="Times New Roman"/>
                <w:i/>
                <w:sz w:val="24"/>
                <w:szCs w:val="24"/>
              </w:rPr>
              <w:t xml:space="preserve"> Экономическая деятельность своего края</w:t>
            </w:r>
          </w:p>
          <w:p w:rsidR="001A336D" w:rsidRPr="002171A2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8E33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СОР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8E333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за раздел «Решение задач»</w:t>
            </w:r>
          </w:p>
        </w:tc>
        <w:tc>
          <w:tcPr>
            <w:tcW w:w="7513" w:type="dxa"/>
          </w:tcPr>
          <w:p w:rsidR="001A336D" w:rsidRPr="007F3DF4" w:rsidRDefault="001A336D" w:rsidP="00A10803">
            <w:pPr>
              <w:ind w:left="-73" w:right="-87"/>
              <w:rPr>
                <w:rFonts w:ascii="Times New Roman" w:hAnsi="Times New Roman" w:cs="Times New Roman"/>
              </w:rPr>
            </w:pPr>
            <w:r w:rsidRPr="007F3DF4">
              <w:rPr>
                <w:rFonts w:ascii="Times New Roman" w:hAnsi="Times New Roman" w:cs="Times New Roman"/>
                <w:color w:val="000000"/>
              </w:rPr>
              <w:t>4.5.1.4 анализировать и решать задачи на: зависимость между величинами/ пропорциональное деление/нахождение неизвестного по двум разностям</w:t>
            </w:r>
          </w:p>
        </w:tc>
        <w:tc>
          <w:tcPr>
            <w:tcW w:w="709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2171A2" w:rsidTr="00A10803">
        <w:tc>
          <w:tcPr>
            <w:tcW w:w="562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1106" w:type="dxa"/>
            <w:vMerge/>
            <w:textDirection w:val="btLr"/>
          </w:tcPr>
          <w:p w:rsidR="001A336D" w:rsidRPr="002171A2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Pr="002171A2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Задачи на нахождение неизвестного по двум разностям.</w:t>
            </w:r>
            <w:r w:rsidRPr="002171A2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r w:rsidRPr="002171A2">
              <w:rPr>
                <w:rFonts w:ascii="Times New Roman" w:eastAsia="Consolas,Times New Roman" w:hAnsi="Times New Roman" w:cs="Times New Roman"/>
                <w:i/>
                <w:sz w:val="24"/>
                <w:szCs w:val="24"/>
              </w:rPr>
              <w:t xml:space="preserve"> Экономическая деятельность своего края</w:t>
            </w:r>
          </w:p>
        </w:tc>
        <w:tc>
          <w:tcPr>
            <w:tcW w:w="7513" w:type="dxa"/>
          </w:tcPr>
          <w:p w:rsidR="001A336D" w:rsidRPr="007F3DF4" w:rsidRDefault="001A336D" w:rsidP="00A10803">
            <w:pPr>
              <w:ind w:left="-73" w:right="-87"/>
              <w:rPr>
                <w:rFonts w:ascii="Times New Roman" w:hAnsi="Times New Roman" w:cs="Times New Roman"/>
              </w:rPr>
            </w:pPr>
            <w:r w:rsidRPr="007F3DF4">
              <w:rPr>
                <w:rFonts w:ascii="Times New Roman" w:hAnsi="Times New Roman" w:cs="Times New Roman"/>
                <w:color w:val="000000"/>
              </w:rPr>
              <w:t>4.5.1.4 анализировать и решать задачи на: зависимость между величинами/ пропорциональное деление/нахождение неизвестного по двум разностям</w:t>
            </w:r>
          </w:p>
        </w:tc>
        <w:tc>
          <w:tcPr>
            <w:tcW w:w="709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2171A2" w:rsidTr="00A10803">
        <w:tc>
          <w:tcPr>
            <w:tcW w:w="562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1106" w:type="dxa"/>
            <w:vMerge/>
            <w:textDirection w:val="btLr"/>
          </w:tcPr>
          <w:p w:rsidR="001A336D" w:rsidRPr="002171A2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Pr="002171A2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Задачи на встречное движение/</w:t>
            </w:r>
            <w:r w:rsidRPr="002171A2">
              <w:rPr>
                <w:rFonts w:ascii="Times New Roman" w:eastAsia="Consolas,Times New Roman" w:hAnsi="Times New Roman" w:cs="Times New Roman"/>
                <w:i/>
                <w:sz w:val="24"/>
                <w:szCs w:val="24"/>
              </w:rPr>
              <w:t>Профессии</w:t>
            </w:r>
          </w:p>
        </w:tc>
        <w:tc>
          <w:tcPr>
            <w:tcW w:w="7513" w:type="dxa"/>
          </w:tcPr>
          <w:p w:rsidR="001A336D" w:rsidRPr="007F3DF4" w:rsidRDefault="001A336D" w:rsidP="00A10803">
            <w:pPr>
              <w:ind w:left="-73" w:right="-87"/>
              <w:rPr>
                <w:rFonts w:ascii="Times New Roman" w:hAnsi="Times New Roman" w:cs="Times New Roman"/>
              </w:rPr>
            </w:pPr>
            <w:proofErr w:type="gramStart"/>
            <w:r w:rsidRPr="007F3DF4">
              <w:rPr>
                <w:rFonts w:ascii="Times New Roman" w:hAnsi="Times New Roman" w:cs="Times New Roman"/>
                <w:color w:val="000000"/>
              </w:rPr>
              <w:t>4.5.1.9** решать арифметическим и алгебраическим способами задачи на встречное движение, движение в противоположных направлениях, движение вдогонку и с отставанием</w:t>
            </w:r>
            <w:proofErr w:type="gramEnd"/>
          </w:p>
        </w:tc>
        <w:tc>
          <w:tcPr>
            <w:tcW w:w="709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2171A2" w:rsidTr="00A10803">
        <w:tc>
          <w:tcPr>
            <w:tcW w:w="562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1106" w:type="dxa"/>
            <w:vMerge/>
            <w:textDirection w:val="btLr"/>
          </w:tcPr>
          <w:p w:rsidR="001A336D" w:rsidRPr="002171A2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Pr="006F500A" w:rsidRDefault="001A336D" w:rsidP="00A10803">
            <w:pPr>
              <w:ind w:left="-98" w:right="-91"/>
              <w:rPr>
                <w:rFonts w:ascii="Times New Roman" w:eastAsia="Consolas,Times New Roman" w:hAnsi="Times New Roman" w:cs="Times New Roman"/>
                <w:i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Задачи на встречное движение</w:t>
            </w:r>
            <w:r w:rsidRPr="002171A2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r w:rsidRPr="002171A2">
              <w:rPr>
                <w:rFonts w:ascii="Times New Roman" w:eastAsia="Consolas,Times New Roman" w:hAnsi="Times New Roman" w:cs="Times New Roman"/>
                <w:i/>
                <w:sz w:val="24"/>
                <w:szCs w:val="24"/>
              </w:rPr>
              <w:t xml:space="preserve"> Выдающиеся личности разных профессий</w:t>
            </w:r>
          </w:p>
        </w:tc>
        <w:tc>
          <w:tcPr>
            <w:tcW w:w="7513" w:type="dxa"/>
          </w:tcPr>
          <w:p w:rsidR="001A336D" w:rsidRPr="007F3DF4" w:rsidRDefault="001A336D" w:rsidP="00A10803">
            <w:pPr>
              <w:ind w:left="-73" w:right="-87"/>
              <w:rPr>
                <w:rFonts w:ascii="Times New Roman" w:hAnsi="Times New Roman" w:cs="Times New Roman"/>
              </w:rPr>
            </w:pPr>
            <w:proofErr w:type="gramStart"/>
            <w:r w:rsidRPr="007F3DF4">
              <w:rPr>
                <w:rFonts w:ascii="Times New Roman" w:hAnsi="Times New Roman" w:cs="Times New Roman"/>
                <w:color w:val="000000"/>
              </w:rPr>
              <w:t>4.5.1.9** решать арифметическим и алгебраическим способами задачи на встречное движение, движение в противоположных направлениях, движение вдогонку и с отставанием</w:t>
            </w:r>
            <w:proofErr w:type="gramEnd"/>
          </w:p>
        </w:tc>
        <w:tc>
          <w:tcPr>
            <w:tcW w:w="709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2171A2" w:rsidTr="00A10803">
        <w:tc>
          <w:tcPr>
            <w:tcW w:w="562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1106" w:type="dxa"/>
            <w:vMerge/>
            <w:textDirection w:val="btLr"/>
          </w:tcPr>
          <w:p w:rsidR="001A336D" w:rsidRPr="002171A2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Pr="002171A2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Задачи на встречное движение</w:t>
            </w:r>
            <w:r w:rsidRPr="002171A2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r w:rsidRPr="002171A2">
              <w:rPr>
                <w:rFonts w:ascii="Times New Roman" w:eastAsia="Consolas,Times New Roman" w:hAnsi="Times New Roman" w:cs="Times New Roman"/>
                <w:i/>
                <w:sz w:val="24"/>
                <w:szCs w:val="24"/>
              </w:rPr>
              <w:t xml:space="preserve"> Выдающиеся личности разных профессий</w:t>
            </w:r>
          </w:p>
        </w:tc>
        <w:tc>
          <w:tcPr>
            <w:tcW w:w="7513" w:type="dxa"/>
          </w:tcPr>
          <w:p w:rsidR="001A336D" w:rsidRPr="007F3DF4" w:rsidRDefault="001A336D" w:rsidP="00A10803">
            <w:pPr>
              <w:ind w:left="-73" w:right="-87"/>
              <w:rPr>
                <w:rFonts w:ascii="Times New Roman" w:hAnsi="Times New Roman" w:cs="Times New Roman"/>
              </w:rPr>
            </w:pPr>
            <w:proofErr w:type="gramStart"/>
            <w:r w:rsidRPr="007F3DF4">
              <w:rPr>
                <w:rFonts w:ascii="Times New Roman" w:hAnsi="Times New Roman" w:cs="Times New Roman"/>
                <w:color w:val="000000"/>
              </w:rPr>
              <w:t>4.5.1.9** решать арифметическим и алгебраическим способами задачи на встречное движение, движение в противоположных направлениях, движение вдогонку и с отставанием</w:t>
            </w:r>
            <w:proofErr w:type="gramEnd"/>
          </w:p>
        </w:tc>
        <w:tc>
          <w:tcPr>
            <w:tcW w:w="709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2171A2" w:rsidTr="00A10803">
        <w:tc>
          <w:tcPr>
            <w:tcW w:w="562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1106" w:type="dxa"/>
            <w:vMerge/>
            <w:textDirection w:val="btLr"/>
          </w:tcPr>
          <w:p w:rsidR="001A336D" w:rsidRPr="002171A2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Default="001A336D" w:rsidP="00A10803">
            <w:pPr>
              <w:ind w:left="-98" w:right="-91"/>
              <w:rPr>
                <w:rFonts w:ascii="Times New Roman" w:eastAsia="Consolas,Times New Roman" w:hAnsi="Times New Roman" w:cs="Times New Roman"/>
                <w:i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Задачи на движение в противоположных направлениях</w:t>
            </w:r>
            <w:r w:rsidRPr="002171A2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r w:rsidRPr="002171A2">
              <w:rPr>
                <w:rFonts w:ascii="Times New Roman" w:eastAsia="Consolas,Times New Roman" w:hAnsi="Times New Roman" w:cs="Times New Roman"/>
                <w:i/>
                <w:sz w:val="24"/>
                <w:szCs w:val="24"/>
              </w:rPr>
              <w:t xml:space="preserve"> Выдающиеся личности разных профессий</w:t>
            </w:r>
          </w:p>
          <w:p w:rsidR="001A336D" w:rsidRPr="002171A2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E333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СО</w:t>
            </w:r>
            <w:proofErr w:type="gramEnd"/>
            <w:r w:rsidRPr="008E333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</w:t>
            </w:r>
            <w:proofErr w:type="gramStart"/>
            <w:r w:rsidRPr="008E333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за</w:t>
            </w:r>
            <w:proofErr w:type="gramEnd"/>
            <w:r w:rsidRPr="008E333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раздел «Решение задач»</w:t>
            </w:r>
          </w:p>
        </w:tc>
        <w:tc>
          <w:tcPr>
            <w:tcW w:w="7513" w:type="dxa"/>
          </w:tcPr>
          <w:p w:rsidR="001A336D" w:rsidRPr="007F3DF4" w:rsidRDefault="001A336D" w:rsidP="00A10803">
            <w:pPr>
              <w:ind w:left="-66" w:right="-38"/>
              <w:rPr>
                <w:rFonts w:ascii="Times New Roman" w:hAnsi="Times New Roman" w:cs="Times New Roman"/>
                <w:b/>
                <w:i/>
                <w:caps/>
              </w:rPr>
            </w:pPr>
            <w:proofErr w:type="gramStart"/>
            <w:r w:rsidRPr="007F3DF4">
              <w:rPr>
                <w:rFonts w:ascii="Times New Roman" w:hAnsi="Times New Roman" w:cs="Times New Roman"/>
                <w:color w:val="000000"/>
              </w:rPr>
              <w:t>4.5.1.9** решать арифметическим и алгебраическим способами задачи на встречное движение, движение в противоположных направлениях, движение вдогонку и с отставанием</w:t>
            </w:r>
            <w:r w:rsidRPr="007F3DF4">
              <w:rPr>
                <w:rFonts w:ascii="Times New Roman" w:hAnsi="Times New Roman" w:cs="Times New Roman"/>
                <w:b/>
                <w:i/>
                <w:caps/>
              </w:rPr>
              <w:t xml:space="preserve"> </w:t>
            </w:r>
            <w:proofErr w:type="gramEnd"/>
          </w:p>
          <w:p w:rsidR="001A336D" w:rsidRPr="007F3DF4" w:rsidRDefault="001A336D" w:rsidP="00A10803">
            <w:pPr>
              <w:ind w:left="-73" w:right="-87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2171A2" w:rsidTr="00A10803">
        <w:tc>
          <w:tcPr>
            <w:tcW w:w="562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35</w:t>
            </w:r>
          </w:p>
        </w:tc>
        <w:tc>
          <w:tcPr>
            <w:tcW w:w="1106" w:type="dxa"/>
            <w:vMerge/>
            <w:textDirection w:val="btLr"/>
          </w:tcPr>
          <w:p w:rsidR="001A336D" w:rsidRPr="002171A2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Pr="002171A2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Задачи на движение в противоположных направлениях</w:t>
            </w:r>
            <w:r w:rsidRPr="002171A2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r w:rsidRPr="002171A2">
              <w:rPr>
                <w:rFonts w:ascii="Times New Roman" w:eastAsia="Consolas,Times New Roman" w:hAnsi="Times New Roman" w:cs="Times New Roman"/>
                <w:i/>
                <w:sz w:val="24"/>
                <w:szCs w:val="24"/>
              </w:rPr>
              <w:t xml:space="preserve"> Выдающиеся личности разных профессий</w:t>
            </w:r>
          </w:p>
        </w:tc>
        <w:tc>
          <w:tcPr>
            <w:tcW w:w="7513" w:type="dxa"/>
          </w:tcPr>
          <w:p w:rsidR="001A336D" w:rsidRPr="007F3DF4" w:rsidRDefault="001A336D" w:rsidP="00A10803">
            <w:pPr>
              <w:ind w:left="-66" w:right="-38"/>
              <w:rPr>
                <w:rFonts w:ascii="Times New Roman" w:hAnsi="Times New Roman" w:cs="Times New Roman"/>
                <w:b/>
                <w:i/>
                <w:caps/>
              </w:rPr>
            </w:pPr>
            <w:proofErr w:type="gramStart"/>
            <w:r w:rsidRPr="007F3DF4">
              <w:rPr>
                <w:rFonts w:ascii="Times New Roman" w:hAnsi="Times New Roman" w:cs="Times New Roman"/>
                <w:color w:val="000000"/>
              </w:rPr>
              <w:t>4.5.1.9** решать арифметическим и алгебраическим способами задачи на встречное движение, движение в противоположных направлениях, движение вдогонку и с отставанием</w:t>
            </w:r>
            <w:r w:rsidRPr="007F3DF4">
              <w:rPr>
                <w:rFonts w:ascii="Times New Roman" w:hAnsi="Times New Roman" w:cs="Times New Roman"/>
                <w:b/>
                <w:i/>
                <w:caps/>
              </w:rPr>
              <w:t xml:space="preserve"> </w:t>
            </w:r>
            <w:proofErr w:type="gramEnd"/>
          </w:p>
          <w:p w:rsidR="001A336D" w:rsidRPr="007F3DF4" w:rsidRDefault="001A336D" w:rsidP="00A10803">
            <w:pPr>
              <w:ind w:left="-73" w:right="-87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2171A2" w:rsidTr="00A10803">
        <w:tc>
          <w:tcPr>
            <w:tcW w:w="562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1106" w:type="dxa"/>
            <w:vMerge/>
            <w:textDirection w:val="btLr"/>
          </w:tcPr>
          <w:p w:rsidR="001A336D" w:rsidRPr="002171A2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Pr="002171A2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Задачи на движение в противоположных направлениях</w:t>
            </w:r>
            <w:r w:rsidRPr="002171A2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r w:rsidRPr="002171A2">
              <w:rPr>
                <w:rFonts w:ascii="Times New Roman" w:eastAsia="Consolas,Times New Roman" w:hAnsi="Times New Roman" w:cs="Times New Roman"/>
                <w:i/>
                <w:sz w:val="24"/>
                <w:szCs w:val="24"/>
              </w:rPr>
              <w:t xml:space="preserve"> Исчезающие профессии</w:t>
            </w:r>
          </w:p>
        </w:tc>
        <w:tc>
          <w:tcPr>
            <w:tcW w:w="7513" w:type="dxa"/>
          </w:tcPr>
          <w:p w:rsidR="001A336D" w:rsidRPr="007F3DF4" w:rsidRDefault="001A336D" w:rsidP="00A10803">
            <w:pPr>
              <w:ind w:left="-66" w:right="-38"/>
              <w:rPr>
                <w:rFonts w:ascii="Times New Roman" w:hAnsi="Times New Roman" w:cs="Times New Roman"/>
                <w:b/>
                <w:i/>
                <w:caps/>
              </w:rPr>
            </w:pPr>
            <w:proofErr w:type="gramStart"/>
            <w:r w:rsidRPr="007F3DF4">
              <w:rPr>
                <w:rFonts w:ascii="Times New Roman" w:hAnsi="Times New Roman" w:cs="Times New Roman"/>
                <w:color w:val="000000"/>
              </w:rPr>
              <w:t>4.5.1.9** решать арифметическим и алгебраическим способами задачи на встречное движение, движение в противоположных направлениях, движение вдогонку и с отставанием</w:t>
            </w:r>
            <w:r w:rsidRPr="007F3DF4">
              <w:rPr>
                <w:rFonts w:ascii="Times New Roman" w:hAnsi="Times New Roman" w:cs="Times New Roman"/>
                <w:b/>
                <w:i/>
                <w:caps/>
              </w:rPr>
              <w:t xml:space="preserve"> </w:t>
            </w:r>
            <w:proofErr w:type="gramEnd"/>
          </w:p>
          <w:p w:rsidR="001A336D" w:rsidRPr="007F3DF4" w:rsidRDefault="001A336D" w:rsidP="00A10803">
            <w:pPr>
              <w:ind w:left="-73" w:right="-87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2171A2" w:rsidTr="00A10803">
        <w:tc>
          <w:tcPr>
            <w:tcW w:w="562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37</w:t>
            </w:r>
          </w:p>
        </w:tc>
        <w:tc>
          <w:tcPr>
            <w:tcW w:w="1106" w:type="dxa"/>
            <w:vMerge/>
            <w:textDirection w:val="btLr"/>
          </w:tcPr>
          <w:p w:rsidR="001A336D" w:rsidRPr="002171A2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Pr="008E333C" w:rsidRDefault="001A336D" w:rsidP="00A10803">
            <w:pPr>
              <w:ind w:left="-98" w:right="-91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8E333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СОЧ</w:t>
            </w:r>
            <w:proofErr w:type="gramEnd"/>
            <w:r w:rsidRPr="008E333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за 2 четверть</w:t>
            </w:r>
          </w:p>
        </w:tc>
        <w:tc>
          <w:tcPr>
            <w:tcW w:w="7513" w:type="dxa"/>
          </w:tcPr>
          <w:p w:rsidR="001A336D" w:rsidRPr="008E333C" w:rsidRDefault="001A336D" w:rsidP="00A10803">
            <w:pPr>
              <w:ind w:left="-53" w:right="-86"/>
              <w:rPr>
                <w:rFonts w:ascii="Times New Roman" w:hAnsi="Times New Roman" w:cs="Times New Roman"/>
                <w:sz w:val="24"/>
                <w:szCs w:val="24"/>
              </w:rPr>
            </w:pPr>
            <w:r w:rsidRPr="008E333C">
              <w:rPr>
                <w:rFonts w:ascii="Times New Roman" w:hAnsi="Times New Roman" w:cs="Times New Roman"/>
                <w:sz w:val="24"/>
                <w:szCs w:val="24"/>
              </w:rPr>
              <w:t>4.1.2.9 применять правила умножения числа на сумму, умножения и деления числа на произведение</w:t>
            </w:r>
          </w:p>
          <w:p w:rsidR="001A336D" w:rsidRPr="008E333C" w:rsidRDefault="001A336D" w:rsidP="00A10803">
            <w:pPr>
              <w:ind w:left="-73" w:right="-8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33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4.1.2.11** применять алгоритмы умножения и деления на двузначное /трехзначное число</w:t>
            </w:r>
          </w:p>
        </w:tc>
        <w:tc>
          <w:tcPr>
            <w:tcW w:w="709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2171A2" w:rsidTr="00A10803">
        <w:tc>
          <w:tcPr>
            <w:tcW w:w="562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38</w:t>
            </w:r>
          </w:p>
        </w:tc>
        <w:tc>
          <w:tcPr>
            <w:tcW w:w="1106" w:type="dxa"/>
            <w:vMerge/>
            <w:textDirection w:val="btLr"/>
          </w:tcPr>
          <w:p w:rsidR="001A336D" w:rsidRPr="002171A2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Pr="002171A2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 xml:space="preserve">Задачи на движение Обобщение./ </w:t>
            </w:r>
            <w:r w:rsidRPr="002171A2">
              <w:rPr>
                <w:rFonts w:ascii="Times New Roman" w:hAnsi="Times New Roman" w:cs="Times New Roman"/>
                <w:i/>
                <w:sz w:val="24"/>
                <w:szCs w:val="24"/>
              </w:rPr>
              <w:t>Все профессии важны</w:t>
            </w:r>
          </w:p>
        </w:tc>
        <w:tc>
          <w:tcPr>
            <w:tcW w:w="7513" w:type="dxa"/>
          </w:tcPr>
          <w:p w:rsidR="001A336D" w:rsidRPr="007F3DF4" w:rsidRDefault="001A336D" w:rsidP="00A10803">
            <w:pPr>
              <w:ind w:left="-66" w:right="-38"/>
              <w:rPr>
                <w:rFonts w:ascii="Times New Roman" w:hAnsi="Times New Roman" w:cs="Times New Roman"/>
                <w:b/>
                <w:i/>
                <w:caps/>
              </w:rPr>
            </w:pPr>
            <w:proofErr w:type="gramStart"/>
            <w:r w:rsidRPr="007F3DF4">
              <w:rPr>
                <w:rFonts w:ascii="Times New Roman" w:hAnsi="Times New Roman" w:cs="Times New Roman"/>
                <w:color w:val="000000"/>
              </w:rPr>
              <w:t>4.5.1.9** решать арифметическим и алгебраическим способами задачи на встречное движение, движение в противоположных направлениях, движение вдогонку и с отставанием</w:t>
            </w:r>
            <w:r w:rsidRPr="007F3DF4">
              <w:rPr>
                <w:rFonts w:ascii="Times New Roman" w:hAnsi="Times New Roman" w:cs="Times New Roman"/>
                <w:b/>
                <w:i/>
                <w:caps/>
              </w:rPr>
              <w:t xml:space="preserve"> </w:t>
            </w:r>
            <w:proofErr w:type="gramEnd"/>
          </w:p>
        </w:tc>
        <w:tc>
          <w:tcPr>
            <w:tcW w:w="709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171A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2171A2" w:rsidTr="00A10803">
        <w:tc>
          <w:tcPr>
            <w:tcW w:w="562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39</w:t>
            </w:r>
          </w:p>
        </w:tc>
        <w:tc>
          <w:tcPr>
            <w:tcW w:w="1106" w:type="dxa"/>
            <w:vMerge w:val="restart"/>
            <w:tcBorders>
              <w:top w:val="nil"/>
            </w:tcBorders>
            <w:textDirection w:val="btLr"/>
          </w:tcPr>
          <w:p w:rsidR="001A336D" w:rsidRPr="002171A2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Pr="008E333C" w:rsidRDefault="001A336D" w:rsidP="00A10803">
            <w:pPr>
              <w:pStyle w:val="TableParagraph"/>
              <w:ind w:left="0"/>
              <w:rPr>
                <w:b/>
                <w:sz w:val="24"/>
                <w:szCs w:val="24"/>
              </w:rPr>
            </w:pPr>
            <w:r w:rsidRPr="008E333C">
              <w:rPr>
                <w:b/>
                <w:sz w:val="24"/>
                <w:szCs w:val="24"/>
              </w:rPr>
              <w:t xml:space="preserve"> </w:t>
            </w:r>
            <w:r w:rsidRPr="008E333C">
              <w:rPr>
                <w:sz w:val="24"/>
                <w:szCs w:val="24"/>
              </w:rPr>
              <w:t>Проверь себя</w:t>
            </w:r>
          </w:p>
        </w:tc>
        <w:tc>
          <w:tcPr>
            <w:tcW w:w="7513" w:type="dxa"/>
          </w:tcPr>
          <w:p w:rsidR="001A336D" w:rsidRPr="008E333C" w:rsidRDefault="001A336D" w:rsidP="00A108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333C">
              <w:rPr>
                <w:rFonts w:ascii="Times New Roman" w:hAnsi="Times New Roman" w:cs="Times New Roman"/>
                <w:sz w:val="24"/>
                <w:szCs w:val="24"/>
              </w:rPr>
              <w:t>4.5.1.9</w:t>
            </w:r>
            <w:proofErr w:type="gramStart"/>
            <w:r w:rsidRPr="008E333C">
              <w:rPr>
                <w:rFonts w:ascii="Times New Roman" w:hAnsi="Times New Roman" w:cs="Times New Roman"/>
                <w:sz w:val="24"/>
                <w:szCs w:val="24"/>
              </w:rPr>
              <w:t xml:space="preserve"> ** Р</w:t>
            </w:r>
            <w:proofErr w:type="gramEnd"/>
            <w:r w:rsidRPr="008E333C">
              <w:rPr>
                <w:rFonts w:ascii="Times New Roman" w:hAnsi="Times New Roman" w:cs="Times New Roman"/>
                <w:sz w:val="24"/>
                <w:szCs w:val="24"/>
              </w:rPr>
              <w:t>ешать арифметическим и алгебраическим способами задачи на встречное движение, движение в противоположных направлениях</w:t>
            </w:r>
          </w:p>
        </w:tc>
        <w:tc>
          <w:tcPr>
            <w:tcW w:w="709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851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2171A2" w:rsidTr="00A10803">
        <w:tc>
          <w:tcPr>
            <w:tcW w:w="562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1A336D" w:rsidRPr="002171A2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Pr="008E333C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8E333C">
              <w:rPr>
                <w:rFonts w:ascii="Times New Roman" w:hAnsi="Times New Roman" w:cs="Times New Roman"/>
                <w:sz w:val="24"/>
                <w:szCs w:val="24"/>
              </w:rPr>
              <w:t>Обобщение.</w:t>
            </w:r>
          </w:p>
        </w:tc>
        <w:tc>
          <w:tcPr>
            <w:tcW w:w="7513" w:type="dxa"/>
          </w:tcPr>
          <w:p w:rsidR="001A336D" w:rsidRPr="008E333C" w:rsidRDefault="001A336D" w:rsidP="00A10803">
            <w:pPr>
              <w:ind w:left="-66" w:right="-38"/>
              <w:rPr>
                <w:rFonts w:ascii="Times New Roman" w:hAnsi="Times New Roman" w:cs="Times New Roman"/>
                <w:b/>
                <w:i/>
                <w:caps/>
                <w:sz w:val="24"/>
                <w:szCs w:val="24"/>
              </w:rPr>
            </w:pPr>
            <w:r w:rsidRPr="008E333C">
              <w:rPr>
                <w:rFonts w:ascii="Times New Roman" w:hAnsi="Times New Roman" w:cs="Times New Roman"/>
                <w:sz w:val="24"/>
                <w:szCs w:val="24"/>
              </w:rPr>
              <w:t>4.5.1.9</w:t>
            </w:r>
            <w:proofErr w:type="gramStart"/>
            <w:r w:rsidRPr="008E333C">
              <w:rPr>
                <w:rFonts w:ascii="Times New Roman" w:hAnsi="Times New Roman" w:cs="Times New Roman"/>
                <w:sz w:val="24"/>
                <w:szCs w:val="24"/>
              </w:rPr>
              <w:t xml:space="preserve"> ** Р</w:t>
            </w:r>
            <w:proofErr w:type="gramEnd"/>
            <w:r w:rsidRPr="008E333C">
              <w:rPr>
                <w:rFonts w:ascii="Times New Roman" w:hAnsi="Times New Roman" w:cs="Times New Roman"/>
                <w:sz w:val="24"/>
                <w:szCs w:val="24"/>
              </w:rPr>
              <w:t>ешать арифметическим и алгебраическим способами задачи на встречное движение, движение в противоположных направлениях</w:t>
            </w:r>
          </w:p>
        </w:tc>
        <w:tc>
          <w:tcPr>
            <w:tcW w:w="709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30.12</w:t>
            </w:r>
          </w:p>
        </w:tc>
        <w:tc>
          <w:tcPr>
            <w:tcW w:w="851" w:type="dxa"/>
          </w:tcPr>
          <w:p w:rsidR="001A336D" w:rsidRPr="002171A2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6D85" w:rsidTr="00A10803">
        <w:tc>
          <w:tcPr>
            <w:tcW w:w="15276" w:type="dxa"/>
            <w:gridSpan w:val="7"/>
          </w:tcPr>
          <w:p w:rsidR="001A336D" w:rsidRDefault="001A336D" w:rsidP="00A108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1A336D" w:rsidRPr="00404029" w:rsidRDefault="001A336D" w:rsidP="00A108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0402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3 четверть </w:t>
            </w:r>
          </w:p>
        </w:tc>
      </w:tr>
      <w:tr w:rsidR="001A336D" w:rsidRPr="00A86D85" w:rsidTr="00A10803">
        <w:tc>
          <w:tcPr>
            <w:tcW w:w="56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06" w:type="dxa"/>
            <w:vMerge w:val="restart"/>
            <w:textDirection w:val="btLr"/>
          </w:tcPr>
          <w:p w:rsidR="001A336D" w:rsidRPr="00A86D85" w:rsidRDefault="001A336D" w:rsidP="00A10803">
            <w:pPr>
              <w:ind w:left="-109" w:right="-1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proofErr w:type="gramStart"/>
            <w:r w:rsidRPr="00A86D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</w:t>
            </w:r>
            <w:proofErr w:type="gramEnd"/>
            <w:r w:rsidRPr="00A86D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Решение задач на движение, урожайность</w:t>
            </w:r>
          </w:p>
          <w:p w:rsidR="001A336D" w:rsidRPr="00A86D85" w:rsidRDefault="001A336D" w:rsidP="00A10803">
            <w:pPr>
              <w:ind w:left="-109" w:right="-1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ПРИРОДНЫЕ ЯВЛЕНИЯ</w:t>
            </w:r>
          </w:p>
          <w:p w:rsidR="001A336D" w:rsidRPr="00A86D85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Pr="00A86D85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>Решение задач на зависимость между величинами. Круговая диаграмма/</w:t>
            </w:r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Природа и человек.</w:t>
            </w:r>
          </w:p>
        </w:tc>
        <w:tc>
          <w:tcPr>
            <w:tcW w:w="7513" w:type="dxa"/>
          </w:tcPr>
          <w:p w:rsidR="001A336D" w:rsidRPr="00FF7DAE" w:rsidRDefault="001A336D" w:rsidP="00A10803">
            <w:pPr>
              <w:ind w:left="-73" w:right="-131"/>
              <w:rPr>
                <w:rFonts w:ascii="Times New Roman" w:hAnsi="Times New Roman" w:cs="Times New Roman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>4.5.1.1 моделировать задачу в виде чертежа, алгоритма, круговой диаграммы, графика;</w:t>
            </w:r>
          </w:p>
        </w:tc>
        <w:tc>
          <w:tcPr>
            <w:tcW w:w="709" w:type="dxa"/>
          </w:tcPr>
          <w:p w:rsidR="001A336D" w:rsidRPr="00A86D85" w:rsidRDefault="001A336D" w:rsidP="00A108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09.01</w:t>
            </w:r>
          </w:p>
        </w:tc>
        <w:tc>
          <w:tcPr>
            <w:tcW w:w="851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6D85" w:rsidTr="00A10803">
        <w:tc>
          <w:tcPr>
            <w:tcW w:w="56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06" w:type="dxa"/>
            <w:vMerge/>
            <w:textDirection w:val="btLr"/>
          </w:tcPr>
          <w:p w:rsidR="001A336D" w:rsidRPr="00A86D85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Pr="00A86D85" w:rsidRDefault="001A336D" w:rsidP="00A10803">
            <w:pPr>
              <w:ind w:left="-9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>Урожайность /</w:t>
            </w:r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Влияние климата на урожай</w:t>
            </w:r>
          </w:p>
          <w:p w:rsidR="001A336D" w:rsidRPr="00A86D85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1A336D" w:rsidRPr="00FF7DAE" w:rsidRDefault="001A336D" w:rsidP="00A10803">
            <w:pPr>
              <w:ind w:left="-73" w:right="-131"/>
              <w:rPr>
                <w:rFonts w:ascii="Times New Roman" w:hAnsi="Times New Roman" w:cs="Times New Roman"/>
              </w:rPr>
            </w:pPr>
            <w:proofErr w:type="gramStart"/>
            <w:r w:rsidRPr="00FF7DAE">
              <w:rPr>
                <w:rFonts w:ascii="Times New Roman" w:hAnsi="Times New Roman" w:cs="Times New Roman"/>
                <w:color w:val="000000"/>
              </w:rPr>
              <w:t>4.5.1.2** использовать при решении задач зависимость между величинами: производительность, время, затраченное на работу, выполненная работа/ урожайность, площадь, масса урожая/скорость, время, расстояние/ высота, ширина, длина, объем</w:t>
            </w:r>
            <w:proofErr w:type="gramEnd"/>
          </w:p>
        </w:tc>
        <w:tc>
          <w:tcPr>
            <w:tcW w:w="709" w:type="dxa"/>
          </w:tcPr>
          <w:p w:rsidR="001A336D" w:rsidRPr="00A86D85" w:rsidRDefault="001A336D" w:rsidP="00A108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10.01</w:t>
            </w:r>
          </w:p>
        </w:tc>
        <w:tc>
          <w:tcPr>
            <w:tcW w:w="851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6D85" w:rsidTr="00A10803">
        <w:tc>
          <w:tcPr>
            <w:tcW w:w="56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106" w:type="dxa"/>
            <w:vMerge/>
            <w:textDirection w:val="btLr"/>
          </w:tcPr>
          <w:p w:rsidR="001A336D" w:rsidRPr="00A86D85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Pr="00A86D85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>Урожайность</w:t>
            </w:r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/ Праздник урожая</w:t>
            </w:r>
          </w:p>
        </w:tc>
        <w:tc>
          <w:tcPr>
            <w:tcW w:w="7513" w:type="dxa"/>
          </w:tcPr>
          <w:p w:rsidR="001A336D" w:rsidRPr="00FF7DAE" w:rsidRDefault="001A336D" w:rsidP="00A10803">
            <w:pPr>
              <w:ind w:left="-73" w:right="-131"/>
              <w:rPr>
                <w:rFonts w:ascii="Times New Roman" w:hAnsi="Times New Roman" w:cs="Times New Roman"/>
              </w:rPr>
            </w:pPr>
            <w:proofErr w:type="gramStart"/>
            <w:r w:rsidRPr="00FF7DAE">
              <w:rPr>
                <w:rFonts w:ascii="Times New Roman" w:hAnsi="Times New Roman" w:cs="Times New Roman"/>
                <w:color w:val="000000"/>
              </w:rPr>
              <w:t>4.5.1.2** использовать при решении задач зависимость между величинами: производительность, время, затраченное на работу, выполненная работа/ урожайность, площадь, масса урожая/скорость, время, расстояние/ высота, ширина, длина, объем</w:t>
            </w:r>
            <w:proofErr w:type="gramEnd"/>
          </w:p>
        </w:tc>
        <w:tc>
          <w:tcPr>
            <w:tcW w:w="709" w:type="dxa"/>
          </w:tcPr>
          <w:p w:rsidR="001A336D" w:rsidRPr="00A86D85" w:rsidRDefault="001A336D" w:rsidP="00A108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11.01</w:t>
            </w:r>
          </w:p>
        </w:tc>
        <w:tc>
          <w:tcPr>
            <w:tcW w:w="851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6D85" w:rsidTr="00A10803">
        <w:tc>
          <w:tcPr>
            <w:tcW w:w="56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106" w:type="dxa"/>
            <w:vMerge/>
            <w:textDirection w:val="btLr"/>
          </w:tcPr>
          <w:p w:rsidR="001A336D" w:rsidRPr="00A86D85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Pr="00A86D85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>Графики</w:t>
            </w:r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./ Влияние климата на хозяйственную деятельность людей</w:t>
            </w:r>
          </w:p>
        </w:tc>
        <w:tc>
          <w:tcPr>
            <w:tcW w:w="7513" w:type="dxa"/>
          </w:tcPr>
          <w:p w:rsidR="001A336D" w:rsidRPr="00404029" w:rsidRDefault="001A336D" w:rsidP="00A10803">
            <w:pPr>
              <w:ind w:left="-73" w:right="-131"/>
              <w:rPr>
                <w:rFonts w:ascii="Times New Roman" w:hAnsi="Times New Roman" w:cs="Times New Roman"/>
                <w:color w:val="000000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>4.5.1.1 моделировать задачу в виде чертежа, алгоритма, круговой диаграммы, график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709" w:type="dxa"/>
          </w:tcPr>
          <w:p w:rsidR="001A336D" w:rsidRPr="00A86D85" w:rsidRDefault="001A336D" w:rsidP="00A108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12.01</w:t>
            </w:r>
          </w:p>
        </w:tc>
        <w:tc>
          <w:tcPr>
            <w:tcW w:w="851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6D85" w:rsidTr="00A10803">
        <w:tc>
          <w:tcPr>
            <w:tcW w:w="56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106" w:type="dxa"/>
            <w:vMerge/>
            <w:textDirection w:val="btLr"/>
          </w:tcPr>
          <w:p w:rsidR="001A336D" w:rsidRPr="00A86D85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Pr="00A86D85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/ Влияние климата на хозяйственную деятельность людей</w:t>
            </w:r>
          </w:p>
        </w:tc>
        <w:tc>
          <w:tcPr>
            <w:tcW w:w="7513" w:type="dxa"/>
          </w:tcPr>
          <w:p w:rsidR="001A336D" w:rsidRPr="00FF7DAE" w:rsidRDefault="001A336D" w:rsidP="00A10803">
            <w:pPr>
              <w:ind w:left="-73" w:right="-131"/>
              <w:rPr>
                <w:rFonts w:ascii="Times New Roman" w:hAnsi="Times New Roman" w:cs="Times New Roman"/>
              </w:rPr>
            </w:pPr>
            <w:proofErr w:type="gramStart"/>
            <w:r w:rsidRPr="00FF7DAE">
              <w:rPr>
                <w:rFonts w:ascii="Times New Roman" w:hAnsi="Times New Roman" w:cs="Times New Roman"/>
                <w:color w:val="000000"/>
              </w:rPr>
              <w:t>4.5.1.2** использовать при решении задач зависимость между величинами: производительность, время, затраченное на работу, выполненная работа/ урожайность, площадь, масса урожая/скорость, время, расстояние/ высота, ширина, длина, объем</w:t>
            </w:r>
            <w:proofErr w:type="gramEnd"/>
          </w:p>
        </w:tc>
        <w:tc>
          <w:tcPr>
            <w:tcW w:w="709" w:type="dxa"/>
          </w:tcPr>
          <w:p w:rsidR="001A336D" w:rsidRPr="00A86D85" w:rsidRDefault="001A336D" w:rsidP="00A108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13.01</w:t>
            </w:r>
          </w:p>
        </w:tc>
        <w:tc>
          <w:tcPr>
            <w:tcW w:w="851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6D85" w:rsidTr="00A10803">
        <w:tc>
          <w:tcPr>
            <w:tcW w:w="56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6</w:t>
            </w:r>
          </w:p>
        </w:tc>
        <w:tc>
          <w:tcPr>
            <w:tcW w:w="1106" w:type="dxa"/>
            <w:vMerge/>
            <w:textDirection w:val="btLr"/>
          </w:tcPr>
          <w:p w:rsidR="001A336D" w:rsidRPr="00A86D85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Pr="00A86D85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>Движение вдогонку</w:t>
            </w:r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/ Природные катаклизмы. Наводнения</w:t>
            </w:r>
          </w:p>
        </w:tc>
        <w:tc>
          <w:tcPr>
            <w:tcW w:w="7513" w:type="dxa"/>
          </w:tcPr>
          <w:p w:rsidR="001A336D" w:rsidRPr="00404029" w:rsidRDefault="001A336D" w:rsidP="00A10803">
            <w:pPr>
              <w:ind w:left="-73" w:right="-46"/>
              <w:rPr>
                <w:rFonts w:ascii="Times New Roman" w:hAnsi="Times New Roman" w:cs="Times New Roman"/>
                <w:color w:val="000000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 xml:space="preserve">4.2.1.8 ** выводить и применять формулы: пути при прямолинейном равномерном движении 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s=v</w:t>
            </w:r>
            <w:proofErr w:type="spellEnd"/>
            <w:r w:rsidRPr="00FF7DAE">
              <w:rPr>
                <w:rFonts w:ascii="Times New Roman" w:hAnsi="Times New Roman" w:cs="Times New Roman"/>
                <w:color w:val="000000"/>
              </w:rPr>
              <w:t>•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t</w:t>
            </w:r>
            <w:proofErr w:type="spellEnd"/>
            <w:r w:rsidRPr="00FF7DAE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t=s:v</w:t>
            </w:r>
            <w:proofErr w:type="spellEnd"/>
            <w:r w:rsidRPr="00FF7DAE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v=s:t</w:t>
            </w:r>
            <w:proofErr w:type="spellEnd"/>
            <w:r w:rsidRPr="00FF7DAE">
              <w:rPr>
                <w:rFonts w:ascii="Times New Roman" w:hAnsi="Times New Roman" w:cs="Times New Roman"/>
                <w:color w:val="000000"/>
              </w:rPr>
              <w:t xml:space="preserve"> / формулы движения вдогонку и с отставанием/ деление числа с остатком 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a=b</w:t>
            </w:r>
            <w:proofErr w:type="spellEnd"/>
            <w:r w:rsidRPr="00FF7DAE">
              <w:rPr>
                <w:rFonts w:ascii="Times New Roman" w:hAnsi="Times New Roman" w:cs="Times New Roman"/>
                <w:color w:val="000000"/>
              </w:rPr>
              <w:t>•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c+r</w:t>
            </w:r>
            <w:proofErr w:type="spellEnd"/>
          </w:p>
        </w:tc>
        <w:tc>
          <w:tcPr>
            <w:tcW w:w="709" w:type="dxa"/>
          </w:tcPr>
          <w:p w:rsidR="001A336D" w:rsidRPr="00A86D85" w:rsidRDefault="001A336D" w:rsidP="00A108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16.01</w:t>
            </w:r>
          </w:p>
        </w:tc>
        <w:tc>
          <w:tcPr>
            <w:tcW w:w="851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6D85" w:rsidTr="00A10803">
        <w:tc>
          <w:tcPr>
            <w:tcW w:w="56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106" w:type="dxa"/>
            <w:vMerge/>
            <w:textDirection w:val="btLr"/>
          </w:tcPr>
          <w:p w:rsidR="001A336D" w:rsidRPr="00A86D85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Pr="00A86D85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>Движение вдогонку</w:t>
            </w:r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/ Природные катаклизмы. Наводнения</w:t>
            </w:r>
          </w:p>
        </w:tc>
        <w:tc>
          <w:tcPr>
            <w:tcW w:w="7513" w:type="dxa"/>
          </w:tcPr>
          <w:p w:rsidR="001A336D" w:rsidRPr="00404029" w:rsidRDefault="001A336D" w:rsidP="00A10803">
            <w:pPr>
              <w:ind w:left="-73" w:right="-46"/>
              <w:rPr>
                <w:rFonts w:ascii="Times New Roman" w:hAnsi="Times New Roman" w:cs="Times New Roman"/>
                <w:color w:val="000000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 xml:space="preserve">4.2.1.8 ** выводить и применять формулы: 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пу-ти</w:t>
            </w:r>
            <w:proofErr w:type="spellEnd"/>
            <w:r w:rsidRPr="00FF7DAE">
              <w:rPr>
                <w:rFonts w:ascii="Times New Roman" w:hAnsi="Times New Roman" w:cs="Times New Roman"/>
                <w:color w:val="000000"/>
              </w:rPr>
              <w:t xml:space="preserve"> при </w:t>
            </w:r>
            <w:proofErr w:type="gramStart"/>
            <w:r w:rsidRPr="00FF7DAE">
              <w:rPr>
                <w:rFonts w:ascii="Times New Roman" w:hAnsi="Times New Roman" w:cs="Times New Roman"/>
                <w:color w:val="000000"/>
              </w:rPr>
              <w:t>прямолинейном</w:t>
            </w:r>
            <w:proofErr w:type="gramEnd"/>
            <w:r w:rsidRPr="00FF7DAE">
              <w:rPr>
                <w:rFonts w:ascii="Times New Roman" w:hAnsi="Times New Roman" w:cs="Times New Roman"/>
                <w:color w:val="000000"/>
              </w:rPr>
              <w:t xml:space="preserve"> равномерном 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движе-нии</w:t>
            </w:r>
            <w:proofErr w:type="spellEnd"/>
            <w:r w:rsidRPr="00FF7DA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s=v</w:t>
            </w:r>
            <w:proofErr w:type="spellEnd"/>
            <w:r w:rsidRPr="00FF7DAE">
              <w:rPr>
                <w:rFonts w:ascii="Times New Roman" w:hAnsi="Times New Roman" w:cs="Times New Roman"/>
                <w:color w:val="000000"/>
              </w:rPr>
              <w:t>•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t</w:t>
            </w:r>
            <w:proofErr w:type="spellEnd"/>
            <w:r w:rsidRPr="00FF7DAE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t=s:v</w:t>
            </w:r>
            <w:proofErr w:type="spellEnd"/>
            <w:r w:rsidRPr="00FF7DAE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v=s:t</w:t>
            </w:r>
            <w:proofErr w:type="spellEnd"/>
            <w:r w:rsidRPr="00FF7DAE">
              <w:rPr>
                <w:rFonts w:ascii="Times New Roman" w:hAnsi="Times New Roman" w:cs="Times New Roman"/>
                <w:color w:val="000000"/>
              </w:rPr>
              <w:t xml:space="preserve"> / формулы движения вдогонку и с отставанием/ деление числа с остатком 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a=b</w:t>
            </w:r>
            <w:proofErr w:type="spellEnd"/>
            <w:r w:rsidRPr="00FF7DAE">
              <w:rPr>
                <w:rFonts w:ascii="Times New Roman" w:hAnsi="Times New Roman" w:cs="Times New Roman"/>
                <w:color w:val="000000"/>
              </w:rPr>
              <w:t>•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c+r</w:t>
            </w:r>
            <w:proofErr w:type="spellEnd"/>
          </w:p>
        </w:tc>
        <w:tc>
          <w:tcPr>
            <w:tcW w:w="709" w:type="dxa"/>
          </w:tcPr>
          <w:p w:rsidR="001A336D" w:rsidRPr="00A86D85" w:rsidRDefault="001A336D" w:rsidP="00A108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17.01</w:t>
            </w:r>
          </w:p>
        </w:tc>
        <w:tc>
          <w:tcPr>
            <w:tcW w:w="851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6D85" w:rsidTr="00A10803">
        <w:tc>
          <w:tcPr>
            <w:tcW w:w="56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106" w:type="dxa"/>
            <w:vMerge/>
            <w:textDirection w:val="btLr"/>
          </w:tcPr>
          <w:p w:rsidR="001A336D" w:rsidRPr="00A86D85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Pr="00A86D85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 вдогонку. Графики движения</w:t>
            </w:r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/ Природные катаклизмы. Оползни и лавины</w:t>
            </w:r>
          </w:p>
        </w:tc>
        <w:tc>
          <w:tcPr>
            <w:tcW w:w="7513" w:type="dxa"/>
          </w:tcPr>
          <w:p w:rsidR="001A336D" w:rsidRPr="00FF7DAE" w:rsidRDefault="001A336D" w:rsidP="00A10803">
            <w:pPr>
              <w:ind w:left="-73" w:right="-46"/>
              <w:rPr>
                <w:rFonts w:ascii="Times New Roman" w:hAnsi="Times New Roman" w:cs="Times New Roman"/>
                <w:color w:val="000000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 xml:space="preserve">4.2.1.8 ** выводить и применять формулы: пути при прямолинейном равномерном движении 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s=v</w:t>
            </w:r>
            <w:proofErr w:type="spellEnd"/>
            <w:r w:rsidRPr="00FF7DAE">
              <w:rPr>
                <w:rFonts w:ascii="Times New Roman" w:hAnsi="Times New Roman" w:cs="Times New Roman"/>
                <w:color w:val="000000"/>
              </w:rPr>
              <w:t>•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t</w:t>
            </w:r>
            <w:proofErr w:type="spellEnd"/>
            <w:r w:rsidRPr="00FF7DAE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t=s:v</w:t>
            </w:r>
            <w:proofErr w:type="spellEnd"/>
            <w:r w:rsidRPr="00FF7DAE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v=s:t</w:t>
            </w:r>
            <w:proofErr w:type="spellEnd"/>
            <w:r w:rsidRPr="00FF7DAE">
              <w:rPr>
                <w:rFonts w:ascii="Times New Roman" w:hAnsi="Times New Roman" w:cs="Times New Roman"/>
                <w:color w:val="000000"/>
              </w:rPr>
              <w:t xml:space="preserve"> / формулы движения вдогонку и с отставанием/ деление числа с остатком 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a=b</w:t>
            </w:r>
            <w:proofErr w:type="spellEnd"/>
            <w:r w:rsidRPr="00FF7DAE">
              <w:rPr>
                <w:rFonts w:ascii="Times New Roman" w:hAnsi="Times New Roman" w:cs="Times New Roman"/>
                <w:color w:val="000000"/>
              </w:rPr>
              <w:t>•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c+r</w:t>
            </w:r>
            <w:proofErr w:type="spellEnd"/>
          </w:p>
          <w:p w:rsidR="001A336D" w:rsidRPr="00FF7DAE" w:rsidRDefault="001A336D" w:rsidP="00A10803">
            <w:pPr>
              <w:ind w:left="-73" w:right="-13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A336D" w:rsidRPr="00A86D85" w:rsidRDefault="001A336D" w:rsidP="00A108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18.01</w:t>
            </w:r>
          </w:p>
        </w:tc>
        <w:tc>
          <w:tcPr>
            <w:tcW w:w="851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6D85" w:rsidTr="00A10803">
        <w:tc>
          <w:tcPr>
            <w:tcW w:w="56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1106" w:type="dxa"/>
            <w:vMerge/>
            <w:textDirection w:val="btLr"/>
          </w:tcPr>
          <w:p w:rsidR="001A336D" w:rsidRPr="00A86D85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Pr="00A86D85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>Движение с отставанием</w:t>
            </w:r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/ Гололед</w:t>
            </w:r>
          </w:p>
        </w:tc>
        <w:tc>
          <w:tcPr>
            <w:tcW w:w="7513" w:type="dxa"/>
          </w:tcPr>
          <w:p w:rsidR="001A336D" w:rsidRPr="00404029" w:rsidRDefault="001A336D" w:rsidP="00A10803">
            <w:pPr>
              <w:ind w:left="-73" w:right="-46"/>
              <w:rPr>
                <w:rFonts w:ascii="Times New Roman" w:hAnsi="Times New Roman" w:cs="Times New Roman"/>
                <w:color w:val="000000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 xml:space="preserve">4.2.1.8 ** выводить и применять формулы: пути при прямолинейном равномерном движении 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s=v</w:t>
            </w:r>
            <w:proofErr w:type="spellEnd"/>
            <w:r w:rsidRPr="00FF7DAE">
              <w:rPr>
                <w:rFonts w:ascii="Times New Roman" w:hAnsi="Times New Roman" w:cs="Times New Roman"/>
                <w:color w:val="000000"/>
              </w:rPr>
              <w:t>•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t</w:t>
            </w:r>
            <w:proofErr w:type="spellEnd"/>
            <w:r w:rsidRPr="00FF7DAE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t=s:v</w:t>
            </w:r>
            <w:proofErr w:type="spellEnd"/>
            <w:r w:rsidRPr="00FF7DAE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v=s:t</w:t>
            </w:r>
            <w:proofErr w:type="spellEnd"/>
            <w:r w:rsidRPr="00FF7DAE">
              <w:rPr>
                <w:rFonts w:ascii="Times New Roman" w:hAnsi="Times New Roman" w:cs="Times New Roman"/>
                <w:color w:val="000000"/>
              </w:rPr>
              <w:t xml:space="preserve"> / формулы движения вдогонку и с отставанием/ деление числа с остатком 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a=b</w:t>
            </w:r>
            <w:proofErr w:type="spellEnd"/>
            <w:r w:rsidRPr="00FF7DAE">
              <w:rPr>
                <w:rFonts w:ascii="Times New Roman" w:hAnsi="Times New Roman" w:cs="Times New Roman"/>
                <w:color w:val="000000"/>
              </w:rPr>
              <w:t>•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c+r</w:t>
            </w:r>
            <w:proofErr w:type="spellEnd"/>
          </w:p>
        </w:tc>
        <w:tc>
          <w:tcPr>
            <w:tcW w:w="709" w:type="dxa"/>
          </w:tcPr>
          <w:p w:rsidR="001A336D" w:rsidRPr="00A86D85" w:rsidRDefault="001A336D" w:rsidP="00A108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19.01</w:t>
            </w:r>
          </w:p>
        </w:tc>
        <w:tc>
          <w:tcPr>
            <w:tcW w:w="851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6D85" w:rsidTr="00A10803">
        <w:tc>
          <w:tcPr>
            <w:tcW w:w="56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1106" w:type="dxa"/>
            <w:vMerge/>
            <w:textDirection w:val="btLr"/>
          </w:tcPr>
          <w:p w:rsidR="001A336D" w:rsidRPr="00A86D85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Pr="00A86D85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>Движение с отставанием</w:t>
            </w:r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/ Морозы и снегопады</w:t>
            </w:r>
          </w:p>
        </w:tc>
        <w:tc>
          <w:tcPr>
            <w:tcW w:w="7513" w:type="dxa"/>
          </w:tcPr>
          <w:p w:rsidR="001A336D" w:rsidRPr="00404029" w:rsidRDefault="001A336D" w:rsidP="00A10803">
            <w:pPr>
              <w:ind w:left="-73" w:right="-46"/>
              <w:rPr>
                <w:rFonts w:ascii="Times New Roman" w:hAnsi="Times New Roman" w:cs="Times New Roman"/>
                <w:color w:val="000000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 xml:space="preserve">4.2.1.8 ** выводить и применять формулы: пути при прямолинейном равномерном движении 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s=v</w:t>
            </w:r>
            <w:proofErr w:type="spellEnd"/>
            <w:r w:rsidRPr="00FF7DAE">
              <w:rPr>
                <w:rFonts w:ascii="Times New Roman" w:hAnsi="Times New Roman" w:cs="Times New Roman"/>
                <w:color w:val="000000"/>
              </w:rPr>
              <w:t>•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t</w:t>
            </w:r>
            <w:proofErr w:type="spellEnd"/>
            <w:r w:rsidRPr="00FF7DAE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t=s:v</w:t>
            </w:r>
            <w:proofErr w:type="spellEnd"/>
            <w:r w:rsidRPr="00FF7DAE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v=s:t</w:t>
            </w:r>
            <w:proofErr w:type="spellEnd"/>
            <w:r w:rsidRPr="00FF7DAE">
              <w:rPr>
                <w:rFonts w:ascii="Times New Roman" w:hAnsi="Times New Roman" w:cs="Times New Roman"/>
                <w:color w:val="000000"/>
              </w:rPr>
              <w:t xml:space="preserve"> / формулы движения вдогонку и с отставанием/ деление числа с остатком 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a=b</w:t>
            </w:r>
            <w:proofErr w:type="spellEnd"/>
            <w:r w:rsidRPr="00FF7DAE">
              <w:rPr>
                <w:rFonts w:ascii="Times New Roman" w:hAnsi="Times New Roman" w:cs="Times New Roman"/>
                <w:color w:val="000000"/>
              </w:rPr>
              <w:t>•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c+r</w:t>
            </w:r>
            <w:proofErr w:type="spellEnd"/>
          </w:p>
        </w:tc>
        <w:tc>
          <w:tcPr>
            <w:tcW w:w="709" w:type="dxa"/>
          </w:tcPr>
          <w:p w:rsidR="001A336D" w:rsidRPr="00A86D85" w:rsidRDefault="001A336D" w:rsidP="00A108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20.01</w:t>
            </w:r>
          </w:p>
        </w:tc>
        <w:tc>
          <w:tcPr>
            <w:tcW w:w="851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6D85" w:rsidTr="00A10803">
        <w:trPr>
          <w:trHeight w:val="734"/>
        </w:trPr>
        <w:tc>
          <w:tcPr>
            <w:tcW w:w="56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1106" w:type="dxa"/>
            <w:vMerge/>
            <w:textDirection w:val="btLr"/>
          </w:tcPr>
          <w:p w:rsidR="001A336D" w:rsidRPr="00A86D85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Pr="00A86D85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>Движение вдогонку  и с отставанием</w:t>
            </w:r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/ Предупреждение природных катаклизмов</w:t>
            </w:r>
          </w:p>
        </w:tc>
        <w:tc>
          <w:tcPr>
            <w:tcW w:w="7513" w:type="dxa"/>
          </w:tcPr>
          <w:p w:rsidR="001A336D" w:rsidRPr="00404029" w:rsidRDefault="001A336D" w:rsidP="00A10803">
            <w:pPr>
              <w:ind w:left="-73" w:right="-46"/>
              <w:rPr>
                <w:rFonts w:ascii="Times New Roman" w:hAnsi="Times New Roman" w:cs="Times New Roman"/>
                <w:color w:val="000000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 xml:space="preserve">4.2.1.8 ** выводить и применять формулы: пути при прямолинейном равномерном движении 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s=v</w:t>
            </w:r>
            <w:proofErr w:type="spellEnd"/>
            <w:r w:rsidRPr="00FF7DAE">
              <w:rPr>
                <w:rFonts w:ascii="Times New Roman" w:hAnsi="Times New Roman" w:cs="Times New Roman"/>
                <w:color w:val="000000"/>
              </w:rPr>
              <w:t>•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t</w:t>
            </w:r>
            <w:proofErr w:type="spellEnd"/>
            <w:r w:rsidRPr="00FF7DAE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t=s:v</w:t>
            </w:r>
            <w:proofErr w:type="spellEnd"/>
            <w:r w:rsidRPr="00FF7DAE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v=s:t</w:t>
            </w:r>
            <w:proofErr w:type="spellEnd"/>
            <w:r w:rsidRPr="00FF7DAE">
              <w:rPr>
                <w:rFonts w:ascii="Times New Roman" w:hAnsi="Times New Roman" w:cs="Times New Roman"/>
                <w:color w:val="000000"/>
              </w:rPr>
              <w:t xml:space="preserve"> / формулы движения вдогонку и с отставанием/ деление числа с остатком 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a=b</w:t>
            </w:r>
            <w:proofErr w:type="spellEnd"/>
            <w:r w:rsidRPr="00FF7DAE">
              <w:rPr>
                <w:rFonts w:ascii="Times New Roman" w:hAnsi="Times New Roman" w:cs="Times New Roman"/>
                <w:color w:val="000000"/>
              </w:rPr>
              <w:t>•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c+r</w:t>
            </w:r>
            <w:proofErr w:type="spellEnd"/>
          </w:p>
        </w:tc>
        <w:tc>
          <w:tcPr>
            <w:tcW w:w="709" w:type="dxa"/>
          </w:tcPr>
          <w:p w:rsidR="001A336D" w:rsidRPr="00A86D85" w:rsidRDefault="001A336D" w:rsidP="00A108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23.01</w:t>
            </w:r>
          </w:p>
        </w:tc>
        <w:tc>
          <w:tcPr>
            <w:tcW w:w="851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6D85" w:rsidTr="00A10803">
        <w:tc>
          <w:tcPr>
            <w:tcW w:w="56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1106" w:type="dxa"/>
            <w:vMerge/>
            <w:textDirection w:val="btLr"/>
          </w:tcPr>
          <w:p w:rsidR="001A336D" w:rsidRPr="00A86D85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Pr="00A86D85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>Сравнение задач на движение вдогонку  и с отставанием</w:t>
            </w:r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/ Действия при ЧС</w:t>
            </w:r>
          </w:p>
        </w:tc>
        <w:tc>
          <w:tcPr>
            <w:tcW w:w="7513" w:type="dxa"/>
          </w:tcPr>
          <w:p w:rsidR="001A336D" w:rsidRPr="00404029" w:rsidRDefault="001A336D" w:rsidP="00A10803">
            <w:pPr>
              <w:ind w:left="-73" w:right="-46"/>
              <w:rPr>
                <w:rFonts w:ascii="Times New Roman" w:hAnsi="Times New Roman" w:cs="Times New Roman"/>
                <w:color w:val="000000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 xml:space="preserve">4.2.1.8 ** выводить и применять формулы: пути при прямолинейном равномерном движении 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s=v</w:t>
            </w:r>
            <w:proofErr w:type="spellEnd"/>
            <w:r w:rsidRPr="00FF7DAE">
              <w:rPr>
                <w:rFonts w:ascii="Times New Roman" w:hAnsi="Times New Roman" w:cs="Times New Roman"/>
                <w:color w:val="000000"/>
              </w:rPr>
              <w:t>•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t</w:t>
            </w:r>
            <w:proofErr w:type="spellEnd"/>
            <w:r w:rsidRPr="00FF7DAE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t=s:v</w:t>
            </w:r>
            <w:proofErr w:type="spellEnd"/>
            <w:r w:rsidRPr="00FF7DAE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v=s:t</w:t>
            </w:r>
            <w:proofErr w:type="spellEnd"/>
            <w:r w:rsidRPr="00FF7DAE">
              <w:rPr>
                <w:rFonts w:ascii="Times New Roman" w:hAnsi="Times New Roman" w:cs="Times New Roman"/>
                <w:color w:val="000000"/>
              </w:rPr>
              <w:t xml:space="preserve"> / формулы движения вдогонку и с отставанием/ деление числа с остатком 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a=b</w:t>
            </w:r>
            <w:proofErr w:type="spellEnd"/>
            <w:r w:rsidRPr="00FF7DAE">
              <w:rPr>
                <w:rFonts w:ascii="Times New Roman" w:hAnsi="Times New Roman" w:cs="Times New Roman"/>
                <w:color w:val="000000"/>
              </w:rPr>
              <w:t>•</w:t>
            </w:r>
            <w:proofErr w:type="spellStart"/>
            <w:r w:rsidRPr="00FF7DAE">
              <w:rPr>
                <w:rFonts w:ascii="Times New Roman" w:hAnsi="Times New Roman" w:cs="Times New Roman"/>
                <w:color w:val="000000"/>
              </w:rPr>
              <w:t>c+r</w:t>
            </w:r>
            <w:proofErr w:type="spellEnd"/>
          </w:p>
        </w:tc>
        <w:tc>
          <w:tcPr>
            <w:tcW w:w="709" w:type="dxa"/>
          </w:tcPr>
          <w:p w:rsidR="001A336D" w:rsidRPr="00A86D85" w:rsidRDefault="001A336D" w:rsidP="00A108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24.01</w:t>
            </w:r>
          </w:p>
        </w:tc>
        <w:tc>
          <w:tcPr>
            <w:tcW w:w="851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6D85" w:rsidTr="00A10803">
        <w:tc>
          <w:tcPr>
            <w:tcW w:w="56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1106" w:type="dxa"/>
            <w:vMerge/>
            <w:textDirection w:val="btLr"/>
          </w:tcPr>
          <w:p w:rsidR="001A336D" w:rsidRPr="00A86D85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Pr="00A86D85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Высказывания с математическим содер</w:t>
            </w: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 xml:space="preserve">жанием. Истинность и ложность </w:t>
            </w:r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/Действия при ЧС</w:t>
            </w:r>
          </w:p>
        </w:tc>
        <w:tc>
          <w:tcPr>
            <w:tcW w:w="7513" w:type="dxa"/>
          </w:tcPr>
          <w:p w:rsidR="001A336D" w:rsidRPr="00FF7DAE" w:rsidRDefault="001A336D" w:rsidP="00A10803">
            <w:pPr>
              <w:ind w:left="-73" w:right="-131"/>
              <w:rPr>
                <w:rFonts w:ascii="Times New Roman" w:hAnsi="Times New Roman" w:cs="Times New Roman"/>
                <w:color w:val="000000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>4.4.2.1 составлять высказывания с математическим содержанием и определять их истинность и ложность</w:t>
            </w:r>
          </w:p>
          <w:p w:rsidR="001A336D" w:rsidRPr="00FF7DAE" w:rsidRDefault="001A336D" w:rsidP="00A10803">
            <w:pPr>
              <w:ind w:left="-73" w:right="-13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A336D" w:rsidRPr="00A86D85" w:rsidRDefault="001A336D" w:rsidP="00A108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25.01</w:t>
            </w:r>
          </w:p>
        </w:tc>
        <w:tc>
          <w:tcPr>
            <w:tcW w:w="851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6D85" w:rsidTr="00A10803">
        <w:tc>
          <w:tcPr>
            <w:tcW w:w="56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106" w:type="dxa"/>
            <w:vMerge/>
            <w:textDirection w:val="btLr"/>
          </w:tcPr>
          <w:p w:rsidR="001A336D" w:rsidRPr="00A86D85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Pr="00A86D85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 xml:space="preserve">Высказывания. Истинность и ложность </w:t>
            </w:r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/Действия при пожарах</w:t>
            </w:r>
          </w:p>
        </w:tc>
        <w:tc>
          <w:tcPr>
            <w:tcW w:w="7513" w:type="dxa"/>
          </w:tcPr>
          <w:p w:rsidR="001A336D" w:rsidRPr="00FF7DAE" w:rsidRDefault="001A336D" w:rsidP="00A10803">
            <w:pPr>
              <w:ind w:left="-73" w:right="-131"/>
              <w:rPr>
                <w:rFonts w:ascii="Times New Roman" w:hAnsi="Times New Roman" w:cs="Times New Roman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>4.4.2.1 составлять высказывания с математическим содержанием и определять их истинность и ложность</w:t>
            </w:r>
          </w:p>
        </w:tc>
        <w:tc>
          <w:tcPr>
            <w:tcW w:w="709" w:type="dxa"/>
          </w:tcPr>
          <w:p w:rsidR="001A336D" w:rsidRPr="00A86D85" w:rsidRDefault="001A336D" w:rsidP="00A108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26.01</w:t>
            </w:r>
          </w:p>
        </w:tc>
        <w:tc>
          <w:tcPr>
            <w:tcW w:w="851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6D85" w:rsidTr="00A10803">
        <w:tc>
          <w:tcPr>
            <w:tcW w:w="56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106" w:type="dxa"/>
            <w:vMerge/>
            <w:textDirection w:val="btLr"/>
          </w:tcPr>
          <w:p w:rsidR="001A336D" w:rsidRPr="00A86D85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Pr="00A86D85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>Обобщение Высказывания</w:t>
            </w:r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/ Ориентирование на местности</w:t>
            </w:r>
          </w:p>
        </w:tc>
        <w:tc>
          <w:tcPr>
            <w:tcW w:w="7513" w:type="dxa"/>
          </w:tcPr>
          <w:p w:rsidR="001A336D" w:rsidRPr="00FF7DAE" w:rsidRDefault="001A336D" w:rsidP="00A10803">
            <w:pPr>
              <w:ind w:left="-73" w:right="-131"/>
              <w:rPr>
                <w:rFonts w:ascii="Times New Roman" w:hAnsi="Times New Roman" w:cs="Times New Roman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>4.4.2.1 составлять высказывания с математическим содержанием и определять их истинность и ложность</w:t>
            </w:r>
          </w:p>
        </w:tc>
        <w:tc>
          <w:tcPr>
            <w:tcW w:w="709" w:type="dxa"/>
          </w:tcPr>
          <w:p w:rsidR="001A336D" w:rsidRPr="00A86D85" w:rsidRDefault="001A336D" w:rsidP="00A108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27.01</w:t>
            </w:r>
          </w:p>
        </w:tc>
        <w:tc>
          <w:tcPr>
            <w:tcW w:w="851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6D85" w:rsidTr="00A10803">
        <w:tc>
          <w:tcPr>
            <w:tcW w:w="56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106" w:type="dxa"/>
            <w:vMerge/>
            <w:textDirection w:val="btLr"/>
          </w:tcPr>
          <w:p w:rsidR="001A336D" w:rsidRPr="00A86D85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Pr="00A86D85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>Логические задачи</w:t>
            </w:r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/ Необычные природные явлени</w:t>
            </w:r>
            <w:proofErr w:type="gramStart"/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я-</w:t>
            </w:r>
            <w:proofErr w:type="gramEnd"/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миражи</w:t>
            </w:r>
          </w:p>
        </w:tc>
        <w:tc>
          <w:tcPr>
            <w:tcW w:w="7513" w:type="dxa"/>
          </w:tcPr>
          <w:p w:rsidR="001A336D" w:rsidRPr="00FF7DAE" w:rsidRDefault="001A336D" w:rsidP="00A10803">
            <w:pPr>
              <w:ind w:left="-73" w:right="-131"/>
              <w:rPr>
                <w:rFonts w:ascii="Times New Roman" w:hAnsi="Times New Roman" w:cs="Times New Roman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>4.4.2.2 решать логические задачи на развитие пространственного мышления</w:t>
            </w:r>
          </w:p>
        </w:tc>
        <w:tc>
          <w:tcPr>
            <w:tcW w:w="709" w:type="dxa"/>
          </w:tcPr>
          <w:p w:rsidR="001A336D" w:rsidRPr="00A86D85" w:rsidRDefault="001A336D" w:rsidP="00A108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30.01</w:t>
            </w:r>
          </w:p>
        </w:tc>
        <w:tc>
          <w:tcPr>
            <w:tcW w:w="851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6D85" w:rsidTr="00A10803">
        <w:tc>
          <w:tcPr>
            <w:tcW w:w="56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106" w:type="dxa"/>
            <w:vMerge/>
            <w:textDirection w:val="btLr"/>
          </w:tcPr>
          <w:p w:rsidR="001A336D" w:rsidRPr="00A86D85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Pr="00A86D85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>Логические задачи/</w:t>
            </w:r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Необычные природные явлени</w:t>
            </w:r>
            <w:proofErr w:type="gramStart"/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я-</w:t>
            </w:r>
            <w:proofErr w:type="gramEnd"/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полярное сияние</w:t>
            </w:r>
          </w:p>
        </w:tc>
        <w:tc>
          <w:tcPr>
            <w:tcW w:w="7513" w:type="dxa"/>
          </w:tcPr>
          <w:p w:rsidR="001A336D" w:rsidRPr="00FF7DAE" w:rsidRDefault="001A336D" w:rsidP="00A10803">
            <w:pPr>
              <w:ind w:left="-73" w:right="-131"/>
              <w:rPr>
                <w:rFonts w:ascii="Times New Roman" w:hAnsi="Times New Roman" w:cs="Times New Roman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>4.4.2.2 решать логические задачи на развитие пространственного мышления</w:t>
            </w:r>
          </w:p>
        </w:tc>
        <w:tc>
          <w:tcPr>
            <w:tcW w:w="709" w:type="dxa"/>
          </w:tcPr>
          <w:p w:rsidR="001A336D" w:rsidRPr="00A86D85" w:rsidRDefault="001A336D" w:rsidP="00A108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31.01</w:t>
            </w:r>
          </w:p>
        </w:tc>
        <w:tc>
          <w:tcPr>
            <w:tcW w:w="851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6D85" w:rsidTr="00A10803">
        <w:tc>
          <w:tcPr>
            <w:tcW w:w="56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106" w:type="dxa"/>
            <w:vMerge/>
            <w:textDirection w:val="btLr"/>
          </w:tcPr>
          <w:p w:rsidR="001A336D" w:rsidRPr="00A86D85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Pr="00A86D85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>Логические задачи</w:t>
            </w:r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/ Зрительные иллюзии</w:t>
            </w:r>
          </w:p>
        </w:tc>
        <w:tc>
          <w:tcPr>
            <w:tcW w:w="7513" w:type="dxa"/>
          </w:tcPr>
          <w:p w:rsidR="001A336D" w:rsidRPr="00FF7DAE" w:rsidRDefault="001A336D" w:rsidP="00A10803">
            <w:pPr>
              <w:ind w:left="-73" w:right="-131"/>
              <w:rPr>
                <w:rFonts w:ascii="Times New Roman" w:hAnsi="Times New Roman" w:cs="Times New Roman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>4.4.2.2 решать логические задачи на развитие пространственного мышления</w:t>
            </w:r>
          </w:p>
        </w:tc>
        <w:tc>
          <w:tcPr>
            <w:tcW w:w="709" w:type="dxa"/>
          </w:tcPr>
          <w:p w:rsidR="001A336D" w:rsidRPr="00A86D85" w:rsidRDefault="001A336D" w:rsidP="00A108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01.02</w:t>
            </w:r>
          </w:p>
        </w:tc>
        <w:tc>
          <w:tcPr>
            <w:tcW w:w="851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6D85" w:rsidTr="00A10803">
        <w:tc>
          <w:tcPr>
            <w:tcW w:w="56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1106" w:type="dxa"/>
            <w:vMerge/>
            <w:textDirection w:val="btLr"/>
          </w:tcPr>
          <w:p w:rsidR="001A336D" w:rsidRPr="00A86D85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Pr="00A86D85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>Логические задачи</w:t>
            </w:r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/ Молния</w:t>
            </w:r>
          </w:p>
        </w:tc>
        <w:tc>
          <w:tcPr>
            <w:tcW w:w="7513" w:type="dxa"/>
          </w:tcPr>
          <w:p w:rsidR="001A336D" w:rsidRPr="00FF7DAE" w:rsidRDefault="001A336D" w:rsidP="00A10803">
            <w:pPr>
              <w:ind w:left="-73" w:right="-131"/>
              <w:rPr>
                <w:rFonts w:ascii="Times New Roman" w:hAnsi="Times New Roman" w:cs="Times New Roman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>4.4.2.2 решать логические задачи на развитие пространственного мышления</w:t>
            </w:r>
          </w:p>
        </w:tc>
        <w:tc>
          <w:tcPr>
            <w:tcW w:w="709" w:type="dxa"/>
          </w:tcPr>
          <w:p w:rsidR="001A336D" w:rsidRPr="00A86D85" w:rsidRDefault="001A336D" w:rsidP="00A108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02.02</w:t>
            </w:r>
          </w:p>
        </w:tc>
        <w:tc>
          <w:tcPr>
            <w:tcW w:w="851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6D85" w:rsidTr="00A10803">
        <w:tc>
          <w:tcPr>
            <w:tcW w:w="56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1106" w:type="dxa"/>
            <w:vMerge/>
            <w:textDirection w:val="btLr"/>
          </w:tcPr>
          <w:p w:rsidR="001A336D" w:rsidRPr="00A86D85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Pr="00A86D85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>Комбинаторные задачи, решаемые методом перебора</w:t>
            </w:r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/ </w:t>
            </w:r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Радуга</w:t>
            </w:r>
          </w:p>
        </w:tc>
        <w:tc>
          <w:tcPr>
            <w:tcW w:w="7513" w:type="dxa"/>
          </w:tcPr>
          <w:p w:rsidR="001A336D" w:rsidRPr="00FF7DAE" w:rsidRDefault="001A336D" w:rsidP="00A10803">
            <w:pPr>
              <w:ind w:left="-73" w:right="-131"/>
              <w:rPr>
                <w:rFonts w:ascii="Times New Roman" w:hAnsi="Times New Roman" w:cs="Times New Roman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lastRenderedPageBreak/>
              <w:t>4.4.4.1 решать комбинаторные задачи методом перебора</w:t>
            </w:r>
          </w:p>
        </w:tc>
        <w:tc>
          <w:tcPr>
            <w:tcW w:w="709" w:type="dxa"/>
          </w:tcPr>
          <w:p w:rsidR="001A336D" w:rsidRPr="00A86D85" w:rsidRDefault="001A336D" w:rsidP="00A108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03.02</w:t>
            </w:r>
          </w:p>
        </w:tc>
        <w:tc>
          <w:tcPr>
            <w:tcW w:w="851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6D85" w:rsidTr="00A10803">
        <w:tc>
          <w:tcPr>
            <w:tcW w:w="56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06" w:type="dxa"/>
            <w:vMerge/>
            <w:textDirection w:val="btLr"/>
          </w:tcPr>
          <w:p w:rsidR="001A336D" w:rsidRPr="00A86D85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Pr="00A86D85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>Комбинаторные задачи, решаемые методом перебора</w:t>
            </w:r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/ Наблюдение за природой.</w:t>
            </w:r>
          </w:p>
        </w:tc>
        <w:tc>
          <w:tcPr>
            <w:tcW w:w="7513" w:type="dxa"/>
          </w:tcPr>
          <w:p w:rsidR="001A336D" w:rsidRPr="00FF7DAE" w:rsidRDefault="001A336D" w:rsidP="00A10803">
            <w:pPr>
              <w:ind w:left="-73" w:right="-131"/>
              <w:rPr>
                <w:rFonts w:ascii="Times New Roman" w:hAnsi="Times New Roman" w:cs="Times New Roman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>4.4.4.1 решать комбинаторные задачи методом перебора</w:t>
            </w:r>
          </w:p>
        </w:tc>
        <w:tc>
          <w:tcPr>
            <w:tcW w:w="709" w:type="dxa"/>
          </w:tcPr>
          <w:p w:rsidR="001A336D" w:rsidRPr="00A86D85" w:rsidRDefault="001A336D" w:rsidP="00A108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06.02</w:t>
            </w:r>
          </w:p>
        </w:tc>
        <w:tc>
          <w:tcPr>
            <w:tcW w:w="851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6D85" w:rsidTr="00A10803">
        <w:tc>
          <w:tcPr>
            <w:tcW w:w="56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06" w:type="dxa"/>
            <w:vMerge/>
            <w:textDirection w:val="btLr"/>
          </w:tcPr>
          <w:p w:rsidR="001A336D" w:rsidRPr="00A86D85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Pr="00A86D85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>Комбинаторные задачи, решаемые методом перебора</w:t>
            </w:r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/ Необычные животные</w:t>
            </w:r>
          </w:p>
        </w:tc>
        <w:tc>
          <w:tcPr>
            <w:tcW w:w="7513" w:type="dxa"/>
          </w:tcPr>
          <w:p w:rsidR="001A336D" w:rsidRPr="00FF7DAE" w:rsidRDefault="001A336D" w:rsidP="00A10803">
            <w:pPr>
              <w:ind w:left="-73" w:right="-131"/>
              <w:rPr>
                <w:rFonts w:ascii="Times New Roman" w:hAnsi="Times New Roman" w:cs="Times New Roman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>4.4.4.1 решать комбинаторные задачи методом перебора</w:t>
            </w:r>
          </w:p>
        </w:tc>
        <w:tc>
          <w:tcPr>
            <w:tcW w:w="709" w:type="dxa"/>
          </w:tcPr>
          <w:p w:rsidR="001A336D" w:rsidRPr="00A86D85" w:rsidRDefault="001A336D" w:rsidP="00A108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07.02</w:t>
            </w:r>
          </w:p>
        </w:tc>
        <w:tc>
          <w:tcPr>
            <w:tcW w:w="851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6D85" w:rsidTr="00A10803">
        <w:tc>
          <w:tcPr>
            <w:tcW w:w="56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106" w:type="dxa"/>
            <w:vMerge/>
            <w:textDirection w:val="btLr"/>
          </w:tcPr>
          <w:p w:rsidR="001A336D" w:rsidRPr="00A86D85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Pr="00A86D85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/ Необычные растения</w:t>
            </w:r>
          </w:p>
        </w:tc>
        <w:tc>
          <w:tcPr>
            <w:tcW w:w="7513" w:type="dxa"/>
          </w:tcPr>
          <w:p w:rsidR="001A336D" w:rsidRPr="00FF7DAE" w:rsidRDefault="001A336D" w:rsidP="00A10803">
            <w:pPr>
              <w:ind w:left="-73"/>
              <w:rPr>
                <w:rFonts w:ascii="Times New Roman" w:hAnsi="Times New Roman" w:cs="Times New Roman"/>
              </w:rPr>
            </w:pPr>
            <w:r w:rsidRPr="00FF7DAE">
              <w:rPr>
                <w:rFonts w:ascii="Times New Roman" w:hAnsi="Times New Roman" w:cs="Times New Roman"/>
              </w:rPr>
              <w:t>4.4.4.1 решать комбинаторные задачи методом перебора.</w:t>
            </w:r>
          </w:p>
          <w:p w:rsidR="001A336D" w:rsidRPr="00FF7DAE" w:rsidRDefault="001A336D" w:rsidP="00A10803">
            <w:pPr>
              <w:ind w:right="-13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A336D" w:rsidRPr="00A86D85" w:rsidRDefault="001A336D" w:rsidP="00A108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08.02</w:t>
            </w:r>
          </w:p>
        </w:tc>
        <w:tc>
          <w:tcPr>
            <w:tcW w:w="851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6D85" w:rsidTr="00A10803">
        <w:tc>
          <w:tcPr>
            <w:tcW w:w="56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106" w:type="dxa"/>
            <w:vMerge/>
            <w:textDirection w:val="btLr"/>
          </w:tcPr>
          <w:p w:rsidR="001A336D" w:rsidRPr="00A86D85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Pr="00A86D85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</w:p>
        </w:tc>
        <w:tc>
          <w:tcPr>
            <w:tcW w:w="7513" w:type="dxa"/>
          </w:tcPr>
          <w:p w:rsidR="001A336D" w:rsidRPr="00404029" w:rsidRDefault="001A336D" w:rsidP="00A10803">
            <w:pPr>
              <w:ind w:left="-73" w:right="-66"/>
              <w:rPr>
                <w:rFonts w:ascii="Times New Roman" w:hAnsi="Times New Roman" w:cs="Times New Roman"/>
                <w:color w:val="000000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>4.3.3.2 определять исходную позицию и направление движения объектов (навстречу друг другу, в противоположных направлениях)</w:t>
            </w:r>
          </w:p>
        </w:tc>
        <w:tc>
          <w:tcPr>
            <w:tcW w:w="709" w:type="dxa"/>
          </w:tcPr>
          <w:p w:rsidR="001A336D" w:rsidRPr="00A86D85" w:rsidRDefault="001A336D" w:rsidP="00A108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09.02</w:t>
            </w:r>
          </w:p>
        </w:tc>
        <w:tc>
          <w:tcPr>
            <w:tcW w:w="851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6D85" w:rsidTr="00A10803">
        <w:tc>
          <w:tcPr>
            <w:tcW w:w="56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106" w:type="dxa"/>
            <w:vMerge/>
            <w:textDirection w:val="btLr"/>
          </w:tcPr>
          <w:p w:rsidR="001A336D" w:rsidRPr="00A86D85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Pr="00A86D85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>Проверь себя</w:t>
            </w:r>
          </w:p>
          <w:p w:rsidR="001A336D" w:rsidRPr="00531900" w:rsidRDefault="001A336D" w:rsidP="00A10803">
            <w:pPr>
              <w:ind w:left="-98" w:right="-91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gramStart"/>
            <w:r w:rsidRPr="0053190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за</w:t>
            </w:r>
            <w:proofErr w:type="gramEnd"/>
            <w:r w:rsidRPr="0053190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раздел  «Решение задач на движение, урожайность»</w:t>
            </w:r>
          </w:p>
        </w:tc>
        <w:tc>
          <w:tcPr>
            <w:tcW w:w="7513" w:type="dxa"/>
          </w:tcPr>
          <w:p w:rsidR="001A336D" w:rsidRPr="00FF7DAE" w:rsidRDefault="001A336D" w:rsidP="00A10803">
            <w:pPr>
              <w:ind w:left="-66" w:right="-66"/>
              <w:rPr>
                <w:rFonts w:ascii="Times New Roman" w:hAnsi="Times New Roman" w:cs="Times New Roman"/>
                <w:color w:val="000000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>4.4.2.2 решать логические задачи на развитие пространственного мышления</w:t>
            </w:r>
          </w:p>
          <w:p w:rsidR="001A336D" w:rsidRPr="00FF7DAE" w:rsidRDefault="001A336D" w:rsidP="00A10803">
            <w:pPr>
              <w:ind w:left="-66" w:right="-66"/>
              <w:rPr>
                <w:rFonts w:ascii="Times New Roman" w:hAnsi="Times New Roman" w:cs="Times New Roman"/>
                <w:b/>
                <w:i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>4.5.1.1 моделировать задачу в виде чертежа, алгоритма, круговой диаграммы, графика</w:t>
            </w:r>
          </w:p>
        </w:tc>
        <w:tc>
          <w:tcPr>
            <w:tcW w:w="709" w:type="dxa"/>
          </w:tcPr>
          <w:p w:rsidR="001A336D" w:rsidRPr="00A86D85" w:rsidRDefault="001A336D" w:rsidP="00A108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10.02</w:t>
            </w:r>
          </w:p>
        </w:tc>
        <w:tc>
          <w:tcPr>
            <w:tcW w:w="851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6D85" w:rsidTr="00A10803">
        <w:tc>
          <w:tcPr>
            <w:tcW w:w="56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106" w:type="dxa"/>
            <w:vMerge w:val="restart"/>
            <w:textDirection w:val="btLr"/>
          </w:tcPr>
          <w:p w:rsidR="001A336D" w:rsidRPr="00A86D85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proofErr w:type="gramStart"/>
            <w:r w:rsidRPr="00A86D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</w:t>
            </w:r>
            <w:proofErr w:type="gramEnd"/>
            <w:r w:rsidRPr="00A86D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Дроби и проценты. Задачи</w:t>
            </w:r>
          </w:p>
          <w:p w:rsidR="001A336D" w:rsidRPr="00A86D85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b/>
                <w:sz w:val="24"/>
                <w:szCs w:val="24"/>
              </w:rPr>
              <w:t>ОХРАНА ОКРУЖАЮЩЕЙ СРЕДЫ</w:t>
            </w:r>
          </w:p>
        </w:tc>
        <w:tc>
          <w:tcPr>
            <w:tcW w:w="3543" w:type="dxa"/>
          </w:tcPr>
          <w:p w:rsidR="001A336D" w:rsidRPr="00A86D85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/ Экологические проблемы РК</w:t>
            </w:r>
          </w:p>
        </w:tc>
        <w:tc>
          <w:tcPr>
            <w:tcW w:w="7513" w:type="dxa"/>
          </w:tcPr>
          <w:p w:rsidR="001A336D" w:rsidRPr="00FF7DAE" w:rsidRDefault="001A336D" w:rsidP="00A10803">
            <w:pPr>
              <w:ind w:left="-73" w:right="-131"/>
              <w:rPr>
                <w:rFonts w:ascii="Times New Roman" w:hAnsi="Times New Roman" w:cs="Times New Roman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>4.1.1.5 понимать, что процент – сотая часть целого</w:t>
            </w:r>
          </w:p>
          <w:p w:rsidR="001A336D" w:rsidRPr="00FF7DAE" w:rsidRDefault="001A336D" w:rsidP="00A10803">
            <w:pPr>
              <w:ind w:left="-73" w:right="-13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A336D" w:rsidRPr="00A86D85" w:rsidRDefault="001A336D" w:rsidP="00A108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13.02</w:t>
            </w:r>
          </w:p>
        </w:tc>
        <w:tc>
          <w:tcPr>
            <w:tcW w:w="851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6D85" w:rsidTr="00A10803">
        <w:tc>
          <w:tcPr>
            <w:tcW w:w="56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106" w:type="dxa"/>
            <w:vMerge/>
            <w:textDirection w:val="btLr"/>
          </w:tcPr>
          <w:p w:rsidR="001A336D" w:rsidRPr="00A86D85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Pr="00A86D85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/ Экологические проблемы РК</w:t>
            </w:r>
          </w:p>
        </w:tc>
        <w:tc>
          <w:tcPr>
            <w:tcW w:w="7513" w:type="dxa"/>
          </w:tcPr>
          <w:p w:rsidR="001A336D" w:rsidRPr="00FF7DAE" w:rsidRDefault="001A336D" w:rsidP="00A10803">
            <w:pPr>
              <w:ind w:left="-73" w:right="-131"/>
              <w:rPr>
                <w:rFonts w:ascii="Times New Roman" w:hAnsi="Times New Roman" w:cs="Times New Roman"/>
                <w:color w:val="000000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>4.1.1.5 понимать, что процент – сотая часть целого</w:t>
            </w:r>
          </w:p>
          <w:p w:rsidR="001A336D" w:rsidRPr="00FF7DAE" w:rsidRDefault="001A336D" w:rsidP="00A10803">
            <w:pPr>
              <w:ind w:left="-73" w:right="-131"/>
              <w:rPr>
                <w:rFonts w:ascii="Times New Roman" w:hAnsi="Times New Roman" w:cs="Times New Roman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 xml:space="preserve">4.5.2.4** использовать для обозначения процента символ % (10 %, 20 %, 25 %, 50 %, 75 %, 100 %)/ градусной меры угла символ </w:t>
            </w:r>
            <w:r w:rsidRPr="00FF7DAE">
              <w:rPr>
                <w:rFonts w:ascii="Times New Roman" w:hAnsi="Times New Roman" w:cs="Times New Roman"/>
                <w:color w:val="000000"/>
                <w:vertAlign w:val="superscript"/>
              </w:rPr>
              <w:t>0</w:t>
            </w:r>
          </w:p>
        </w:tc>
        <w:tc>
          <w:tcPr>
            <w:tcW w:w="709" w:type="dxa"/>
          </w:tcPr>
          <w:p w:rsidR="001A336D" w:rsidRPr="00A86D85" w:rsidRDefault="001A336D" w:rsidP="00A108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14.02</w:t>
            </w:r>
          </w:p>
        </w:tc>
        <w:tc>
          <w:tcPr>
            <w:tcW w:w="851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6D85" w:rsidTr="00A10803">
        <w:tc>
          <w:tcPr>
            <w:tcW w:w="56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106" w:type="dxa"/>
            <w:vMerge/>
            <w:textDirection w:val="btLr"/>
          </w:tcPr>
          <w:p w:rsidR="001A336D" w:rsidRPr="00A86D85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Pr="00A86D85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>Проценты. Закрепление</w:t>
            </w:r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/ Экологические проблемы РК</w:t>
            </w:r>
          </w:p>
        </w:tc>
        <w:tc>
          <w:tcPr>
            <w:tcW w:w="7513" w:type="dxa"/>
          </w:tcPr>
          <w:p w:rsidR="001A336D" w:rsidRPr="00FF7DAE" w:rsidRDefault="001A336D" w:rsidP="00A10803">
            <w:pPr>
              <w:ind w:left="-73" w:right="-131"/>
              <w:rPr>
                <w:rFonts w:ascii="Times New Roman" w:hAnsi="Times New Roman" w:cs="Times New Roman"/>
                <w:color w:val="000000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>4.1.1.5 понимать, что процент – сотая часть целого</w:t>
            </w:r>
          </w:p>
          <w:p w:rsidR="001A336D" w:rsidRPr="00FF7DAE" w:rsidRDefault="001A336D" w:rsidP="00A10803">
            <w:pPr>
              <w:ind w:left="-73" w:right="-13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A336D" w:rsidRPr="00A86D85" w:rsidRDefault="001A336D" w:rsidP="00A108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15.02</w:t>
            </w:r>
          </w:p>
        </w:tc>
        <w:tc>
          <w:tcPr>
            <w:tcW w:w="851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6D85" w:rsidTr="00A10803">
        <w:tc>
          <w:tcPr>
            <w:tcW w:w="56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1106" w:type="dxa"/>
            <w:vMerge/>
            <w:textDirection w:val="btLr"/>
          </w:tcPr>
          <w:p w:rsidR="001A336D" w:rsidRPr="00A86D85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Pr="00A86D85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>Дроби. Сравнение дробей</w:t>
            </w:r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/ Экологические проблемы РК</w:t>
            </w:r>
          </w:p>
        </w:tc>
        <w:tc>
          <w:tcPr>
            <w:tcW w:w="7513" w:type="dxa"/>
          </w:tcPr>
          <w:p w:rsidR="001A336D" w:rsidRPr="00FF7DAE" w:rsidRDefault="001A336D" w:rsidP="00A10803">
            <w:pPr>
              <w:ind w:left="-73" w:right="-131"/>
              <w:rPr>
                <w:rFonts w:ascii="Times New Roman" w:hAnsi="Times New Roman" w:cs="Times New Roman"/>
                <w:color w:val="000000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>4.2.1.5 сравнивать обыкновенные дроби с одинаковыми числителями или с одинаковыми знаменателями, сравнивать на числовом луче</w:t>
            </w:r>
          </w:p>
          <w:p w:rsidR="001A336D" w:rsidRPr="00FF7DAE" w:rsidRDefault="001A336D" w:rsidP="00A10803">
            <w:pPr>
              <w:ind w:left="-73" w:right="-131"/>
              <w:rPr>
                <w:rFonts w:ascii="Times New Roman" w:hAnsi="Times New Roman" w:cs="Times New Roman"/>
                <w:color w:val="000000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>4.4.3.1 ** определять закономерность в последовательности чисел до 1 000 000/в последовательности чисел, выраженных обыкновенными дробями с одинаковыми знаменателями или с одинаковыми числителями</w:t>
            </w:r>
          </w:p>
          <w:p w:rsidR="001A336D" w:rsidRPr="00FF7DAE" w:rsidRDefault="001A336D" w:rsidP="00A10803">
            <w:pPr>
              <w:ind w:left="-73" w:right="-131"/>
              <w:rPr>
                <w:rFonts w:ascii="Times New Roman" w:hAnsi="Times New Roman" w:cs="Times New Roman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>4.5.2.1 использовать части плоской фигуры и числовой луч для иллюстрации образования, сравнения, сложения и вычитания обыкновенных дробей</w:t>
            </w:r>
          </w:p>
        </w:tc>
        <w:tc>
          <w:tcPr>
            <w:tcW w:w="709" w:type="dxa"/>
          </w:tcPr>
          <w:p w:rsidR="001A336D" w:rsidRPr="00A86D85" w:rsidRDefault="001A336D" w:rsidP="00A108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16.02</w:t>
            </w:r>
          </w:p>
        </w:tc>
        <w:tc>
          <w:tcPr>
            <w:tcW w:w="851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6D85" w:rsidTr="00A10803">
        <w:tc>
          <w:tcPr>
            <w:tcW w:w="56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1106" w:type="dxa"/>
            <w:vMerge/>
            <w:textDirection w:val="btLr"/>
          </w:tcPr>
          <w:p w:rsidR="001A336D" w:rsidRPr="00A86D85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Pr="00A86D85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дробей</w:t>
            </w:r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/ «Зеленые технологии» - охрана окружающей среды</w:t>
            </w:r>
          </w:p>
        </w:tc>
        <w:tc>
          <w:tcPr>
            <w:tcW w:w="7513" w:type="dxa"/>
          </w:tcPr>
          <w:p w:rsidR="001A336D" w:rsidRPr="00404029" w:rsidRDefault="001A336D" w:rsidP="00A10803">
            <w:pPr>
              <w:ind w:left="-73" w:right="-131"/>
              <w:rPr>
                <w:rFonts w:ascii="Times New Roman" w:hAnsi="Times New Roman" w:cs="Times New Roman"/>
                <w:color w:val="000000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>4.1.2.1 понимать сложение и вычитание дробей с одинаковыми знаменателями как сложение и вычитание соответствующих числителей, а знаменатель оставить без изменения</w:t>
            </w:r>
          </w:p>
        </w:tc>
        <w:tc>
          <w:tcPr>
            <w:tcW w:w="709" w:type="dxa"/>
          </w:tcPr>
          <w:p w:rsidR="001A336D" w:rsidRPr="00A86D85" w:rsidRDefault="001A336D" w:rsidP="00A108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17.02</w:t>
            </w:r>
          </w:p>
        </w:tc>
        <w:tc>
          <w:tcPr>
            <w:tcW w:w="851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6D85" w:rsidTr="00A10803">
        <w:tc>
          <w:tcPr>
            <w:tcW w:w="56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06" w:type="dxa"/>
            <w:vMerge/>
            <w:textDirection w:val="btLr"/>
          </w:tcPr>
          <w:p w:rsidR="001A336D" w:rsidRPr="00A86D85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Pr="00A86D85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дробей</w:t>
            </w:r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/ Охрана водных ресурсов</w:t>
            </w:r>
          </w:p>
        </w:tc>
        <w:tc>
          <w:tcPr>
            <w:tcW w:w="7513" w:type="dxa"/>
          </w:tcPr>
          <w:p w:rsidR="001A336D" w:rsidRPr="00404029" w:rsidRDefault="001A336D" w:rsidP="00A10803">
            <w:pPr>
              <w:ind w:left="-73" w:right="-131"/>
              <w:rPr>
                <w:rFonts w:ascii="Times New Roman" w:hAnsi="Times New Roman" w:cs="Times New Roman"/>
                <w:color w:val="000000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>4.1.2.1 понимать сложение и вычитание дробей с одинаковыми знаменателями как сложение и вычитание соответствующих числителей, а знаменатель оставить без изменения</w:t>
            </w:r>
          </w:p>
        </w:tc>
        <w:tc>
          <w:tcPr>
            <w:tcW w:w="709" w:type="dxa"/>
          </w:tcPr>
          <w:p w:rsidR="001A336D" w:rsidRPr="00A86D85" w:rsidRDefault="001A336D" w:rsidP="00A108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20.02</w:t>
            </w:r>
          </w:p>
        </w:tc>
        <w:tc>
          <w:tcPr>
            <w:tcW w:w="851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6D85" w:rsidTr="00A10803">
        <w:tc>
          <w:tcPr>
            <w:tcW w:w="56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06" w:type="dxa"/>
            <w:vMerge/>
            <w:textDirection w:val="btLr"/>
          </w:tcPr>
          <w:p w:rsidR="001A336D" w:rsidRPr="00A86D85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Pr="00A86D85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>Правильные и неправильные дроби</w:t>
            </w:r>
          </w:p>
          <w:p w:rsidR="001A336D" w:rsidRPr="00A86D85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/ Охрана водных ресурсов</w:t>
            </w:r>
          </w:p>
        </w:tc>
        <w:tc>
          <w:tcPr>
            <w:tcW w:w="7513" w:type="dxa"/>
          </w:tcPr>
          <w:p w:rsidR="001A336D" w:rsidRPr="00FF7DAE" w:rsidRDefault="001A336D" w:rsidP="00A10803">
            <w:pPr>
              <w:ind w:left="-73" w:right="-131"/>
              <w:rPr>
                <w:rFonts w:ascii="Times New Roman" w:hAnsi="Times New Roman" w:cs="Times New Roman"/>
              </w:rPr>
            </w:pPr>
            <w:r w:rsidRPr="00FF7DAE">
              <w:rPr>
                <w:rFonts w:ascii="Times New Roman" w:hAnsi="Times New Roman" w:cs="Times New Roman"/>
              </w:rPr>
              <w:t>4.1.1.6 различать правильные, неправильные дроби, смешанные числа</w:t>
            </w:r>
          </w:p>
        </w:tc>
        <w:tc>
          <w:tcPr>
            <w:tcW w:w="709" w:type="dxa"/>
          </w:tcPr>
          <w:p w:rsidR="001A336D" w:rsidRPr="00A86D85" w:rsidRDefault="001A336D" w:rsidP="00A108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21.02</w:t>
            </w:r>
          </w:p>
        </w:tc>
        <w:tc>
          <w:tcPr>
            <w:tcW w:w="851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6D85" w:rsidTr="00A10803">
        <w:tc>
          <w:tcPr>
            <w:tcW w:w="56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106" w:type="dxa"/>
            <w:vMerge/>
            <w:textDirection w:val="btLr"/>
          </w:tcPr>
          <w:p w:rsidR="001A336D" w:rsidRPr="00A86D85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Pr="00A86D85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 xml:space="preserve">Дроби. Смешанные числа </w:t>
            </w:r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/Охрана водных ресурсов</w:t>
            </w:r>
          </w:p>
        </w:tc>
        <w:tc>
          <w:tcPr>
            <w:tcW w:w="7513" w:type="dxa"/>
          </w:tcPr>
          <w:p w:rsidR="001A336D" w:rsidRPr="00FF7DAE" w:rsidRDefault="001A336D" w:rsidP="00A10803">
            <w:pPr>
              <w:ind w:left="-73" w:right="-55"/>
              <w:rPr>
                <w:rFonts w:ascii="Times New Roman" w:hAnsi="Times New Roman" w:cs="Times New Roman"/>
                <w:color w:val="000000"/>
              </w:rPr>
            </w:pPr>
            <w:r w:rsidRPr="00FF7DAE">
              <w:rPr>
                <w:rFonts w:ascii="Times New Roman" w:hAnsi="Times New Roman" w:cs="Times New Roman"/>
              </w:rPr>
              <w:t>4.1.1.6 различать правильные, неправильные дроби, смешанные числа</w:t>
            </w:r>
          </w:p>
          <w:p w:rsidR="001A336D" w:rsidRPr="00FF7DAE" w:rsidRDefault="001A336D" w:rsidP="00A10803">
            <w:pPr>
              <w:ind w:left="-73" w:right="-5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A336D" w:rsidRPr="00A86D85" w:rsidRDefault="001A336D" w:rsidP="00A108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22.02</w:t>
            </w:r>
          </w:p>
        </w:tc>
        <w:tc>
          <w:tcPr>
            <w:tcW w:w="851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6D85" w:rsidTr="00A10803">
        <w:tc>
          <w:tcPr>
            <w:tcW w:w="56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106" w:type="dxa"/>
            <w:vMerge/>
            <w:textDirection w:val="btLr"/>
          </w:tcPr>
          <w:p w:rsidR="001A336D" w:rsidRPr="00A86D85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Pr="00A86D85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>Дроби. Закрепление</w:t>
            </w:r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/ Охрана водных ресурсов</w:t>
            </w:r>
          </w:p>
        </w:tc>
        <w:tc>
          <w:tcPr>
            <w:tcW w:w="7513" w:type="dxa"/>
          </w:tcPr>
          <w:p w:rsidR="001A336D" w:rsidRPr="00FF7DAE" w:rsidRDefault="001A336D" w:rsidP="00A10803">
            <w:pPr>
              <w:ind w:left="-73" w:right="-55"/>
              <w:rPr>
                <w:rFonts w:ascii="Times New Roman" w:hAnsi="Times New Roman" w:cs="Times New Roman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>4.2.1.4 выполнять сложение и вычитание обыкновенных дробей с одинаковыми знаменателями;</w:t>
            </w:r>
          </w:p>
        </w:tc>
        <w:tc>
          <w:tcPr>
            <w:tcW w:w="709" w:type="dxa"/>
          </w:tcPr>
          <w:p w:rsidR="001A336D" w:rsidRPr="00A86D85" w:rsidRDefault="001A336D" w:rsidP="00A108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23.02</w:t>
            </w:r>
          </w:p>
        </w:tc>
        <w:tc>
          <w:tcPr>
            <w:tcW w:w="851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6D85" w:rsidTr="00A10803">
        <w:tc>
          <w:tcPr>
            <w:tcW w:w="56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106" w:type="dxa"/>
            <w:vMerge/>
            <w:textDirection w:val="btLr"/>
          </w:tcPr>
          <w:p w:rsidR="001A336D" w:rsidRPr="00A86D85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Pr="00A86D85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>Задачи на нахождение части от целого</w:t>
            </w:r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/Охрана атмосферы</w:t>
            </w:r>
          </w:p>
        </w:tc>
        <w:tc>
          <w:tcPr>
            <w:tcW w:w="7513" w:type="dxa"/>
          </w:tcPr>
          <w:p w:rsidR="001A336D" w:rsidRPr="00404029" w:rsidRDefault="001A336D" w:rsidP="00A10803">
            <w:pPr>
              <w:ind w:left="-73" w:right="-55"/>
              <w:rPr>
                <w:rFonts w:ascii="Times New Roman" w:hAnsi="Times New Roman" w:cs="Times New Roman"/>
                <w:color w:val="000000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>4.4.3.1 ** определять закономерность в последовательности чисел до 1 000 000/в последовательности чисел, выраженных обыкновенными дробями с одинаковыми знаменателями или с одинаковыми числителями</w:t>
            </w:r>
          </w:p>
        </w:tc>
        <w:tc>
          <w:tcPr>
            <w:tcW w:w="709" w:type="dxa"/>
          </w:tcPr>
          <w:p w:rsidR="001A336D" w:rsidRPr="00A86D85" w:rsidRDefault="001A336D" w:rsidP="00A108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24.02</w:t>
            </w:r>
          </w:p>
        </w:tc>
        <w:tc>
          <w:tcPr>
            <w:tcW w:w="851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6D85" w:rsidTr="00A10803">
        <w:tc>
          <w:tcPr>
            <w:tcW w:w="56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106" w:type="dxa"/>
            <w:vMerge/>
            <w:textDirection w:val="btLr"/>
          </w:tcPr>
          <w:p w:rsidR="001A336D" w:rsidRPr="00A86D85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Pr="00A86D85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 xml:space="preserve">Задачи на нахождение целого по его части </w:t>
            </w:r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/Охрана атмосферы</w:t>
            </w:r>
          </w:p>
        </w:tc>
        <w:tc>
          <w:tcPr>
            <w:tcW w:w="7513" w:type="dxa"/>
          </w:tcPr>
          <w:p w:rsidR="001A336D" w:rsidRPr="00FF7DAE" w:rsidRDefault="001A336D" w:rsidP="00A10803">
            <w:pPr>
              <w:ind w:left="-73" w:right="-55"/>
              <w:rPr>
                <w:rFonts w:ascii="Times New Roman" w:hAnsi="Times New Roman" w:cs="Times New Roman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>4.5.1.3 анализировать и решать задачи: на нахождение части от целого, составлять и решать обратные задачи</w:t>
            </w:r>
          </w:p>
        </w:tc>
        <w:tc>
          <w:tcPr>
            <w:tcW w:w="709" w:type="dxa"/>
          </w:tcPr>
          <w:p w:rsidR="001A336D" w:rsidRPr="00A86D85" w:rsidRDefault="001A336D" w:rsidP="00A108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27.02</w:t>
            </w:r>
          </w:p>
        </w:tc>
        <w:tc>
          <w:tcPr>
            <w:tcW w:w="851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6D85" w:rsidTr="00A10803">
        <w:tc>
          <w:tcPr>
            <w:tcW w:w="56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106" w:type="dxa"/>
            <w:vMerge/>
            <w:textDirection w:val="btLr"/>
          </w:tcPr>
          <w:p w:rsidR="001A336D" w:rsidRPr="00A86D85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Pr="00A86D85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и решение задач </w:t>
            </w:r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/ Проблема сбора и переработки мусора</w:t>
            </w:r>
          </w:p>
        </w:tc>
        <w:tc>
          <w:tcPr>
            <w:tcW w:w="7513" w:type="dxa"/>
          </w:tcPr>
          <w:p w:rsidR="001A336D" w:rsidRPr="00FF7DAE" w:rsidRDefault="001A336D" w:rsidP="00A10803">
            <w:pPr>
              <w:ind w:left="-73" w:right="-55"/>
              <w:rPr>
                <w:rFonts w:ascii="Times New Roman" w:hAnsi="Times New Roman" w:cs="Times New Roman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>4.5.1.3 анализировать и решать задачи: на нахождение части от целого, составлять и решать обратные задачи</w:t>
            </w:r>
          </w:p>
        </w:tc>
        <w:tc>
          <w:tcPr>
            <w:tcW w:w="709" w:type="dxa"/>
          </w:tcPr>
          <w:p w:rsidR="001A336D" w:rsidRPr="00A86D85" w:rsidRDefault="001A336D" w:rsidP="00A108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28.02</w:t>
            </w:r>
          </w:p>
        </w:tc>
        <w:tc>
          <w:tcPr>
            <w:tcW w:w="851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6D85" w:rsidTr="00A10803">
        <w:tc>
          <w:tcPr>
            <w:tcW w:w="56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106" w:type="dxa"/>
            <w:vMerge/>
            <w:textDirection w:val="btLr"/>
          </w:tcPr>
          <w:p w:rsidR="001A336D" w:rsidRPr="00A86D85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Pr="00A86D85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>Закрепление. Решение задач</w:t>
            </w:r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/ Проблема сбора и переработки мусора</w:t>
            </w:r>
          </w:p>
        </w:tc>
        <w:tc>
          <w:tcPr>
            <w:tcW w:w="7513" w:type="dxa"/>
          </w:tcPr>
          <w:p w:rsidR="001A336D" w:rsidRPr="00404029" w:rsidRDefault="001A336D" w:rsidP="00A10803">
            <w:pPr>
              <w:ind w:left="-73" w:right="-55"/>
              <w:rPr>
                <w:rFonts w:ascii="Times New Roman" w:hAnsi="Times New Roman" w:cs="Times New Roman"/>
                <w:color w:val="000000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>4.4.3.1 ** определять закономерность в последовательности чисел до 1 000 000/в последовательности чисел, выраженных обыкновенными дробями с одинаковыми знаменателями или с одинаковыми числителями</w:t>
            </w:r>
          </w:p>
        </w:tc>
        <w:tc>
          <w:tcPr>
            <w:tcW w:w="709" w:type="dxa"/>
          </w:tcPr>
          <w:p w:rsidR="001A336D" w:rsidRPr="00A86D85" w:rsidRDefault="001A336D" w:rsidP="00A108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01.03</w:t>
            </w:r>
          </w:p>
        </w:tc>
        <w:tc>
          <w:tcPr>
            <w:tcW w:w="851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6D85" w:rsidTr="00A10803">
        <w:tc>
          <w:tcPr>
            <w:tcW w:w="56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1106" w:type="dxa"/>
            <w:vMerge/>
            <w:textDirection w:val="btLr"/>
          </w:tcPr>
          <w:p w:rsidR="001A336D" w:rsidRPr="00A86D85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Pr="00A86D85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/ Охрана растений и животных</w:t>
            </w:r>
          </w:p>
        </w:tc>
        <w:tc>
          <w:tcPr>
            <w:tcW w:w="7513" w:type="dxa"/>
          </w:tcPr>
          <w:p w:rsidR="001A336D" w:rsidRPr="00404029" w:rsidRDefault="001A336D" w:rsidP="00A10803">
            <w:pPr>
              <w:ind w:left="-73" w:right="-55"/>
              <w:rPr>
                <w:rFonts w:ascii="Times New Roman" w:hAnsi="Times New Roman" w:cs="Times New Roman"/>
                <w:color w:val="000000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>4.2.1.4 выполнять сложение и вычитание обыкновенных дробей с одинаковыми знаменателями</w:t>
            </w:r>
          </w:p>
        </w:tc>
        <w:tc>
          <w:tcPr>
            <w:tcW w:w="709" w:type="dxa"/>
          </w:tcPr>
          <w:p w:rsidR="001A336D" w:rsidRPr="00A86D85" w:rsidRDefault="001A336D" w:rsidP="00A108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02.03</w:t>
            </w:r>
          </w:p>
        </w:tc>
        <w:tc>
          <w:tcPr>
            <w:tcW w:w="851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6D85" w:rsidTr="00A10803">
        <w:tc>
          <w:tcPr>
            <w:tcW w:w="56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1106" w:type="dxa"/>
            <w:vMerge/>
            <w:textDirection w:val="btLr"/>
          </w:tcPr>
          <w:p w:rsidR="001A336D" w:rsidRPr="00A86D85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Pr="00A86D85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/ Охрана растений и животных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</w:tc>
        <w:tc>
          <w:tcPr>
            <w:tcW w:w="7513" w:type="dxa"/>
          </w:tcPr>
          <w:p w:rsidR="001A336D" w:rsidRPr="00404029" w:rsidRDefault="001A336D" w:rsidP="00A10803">
            <w:pPr>
              <w:ind w:left="-73" w:right="-55"/>
              <w:rPr>
                <w:rFonts w:ascii="Times New Roman" w:hAnsi="Times New Roman" w:cs="Times New Roman"/>
                <w:color w:val="000000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>4.2.1.4 выполнять сложение и вычитание обыкновенных дробей с одинаковыми знаменателями</w:t>
            </w:r>
          </w:p>
        </w:tc>
        <w:tc>
          <w:tcPr>
            <w:tcW w:w="709" w:type="dxa"/>
          </w:tcPr>
          <w:p w:rsidR="001A336D" w:rsidRPr="00A86D85" w:rsidRDefault="001A336D" w:rsidP="00A108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03.03</w:t>
            </w:r>
          </w:p>
        </w:tc>
        <w:tc>
          <w:tcPr>
            <w:tcW w:w="851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6D85" w:rsidTr="00A10803">
        <w:tc>
          <w:tcPr>
            <w:tcW w:w="56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06" w:type="dxa"/>
            <w:vMerge/>
            <w:textDirection w:val="btLr"/>
          </w:tcPr>
          <w:p w:rsidR="001A336D" w:rsidRPr="00A86D85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Pr="00A86D85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>Проверь себя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BA5FB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СО</w:t>
            </w:r>
            <w:proofErr w:type="gramEnd"/>
            <w:r w:rsidRPr="00BA5FB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</w:t>
            </w:r>
            <w:proofErr w:type="gramStart"/>
            <w:r w:rsidRPr="00BA5FB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за</w:t>
            </w:r>
            <w:proofErr w:type="gramEnd"/>
            <w:r w:rsidRPr="00BA5FB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раздел  «Дроби и проценты»</w:t>
            </w:r>
          </w:p>
        </w:tc>
        <w:tc>
          <w:tcPr>
            <w:tcW w:w="7513" w:type="dxa"/>
          </w:tcPr>
          <w:p w:rsidR="001A336D" w:rsidRPr="00404029" w:rsidRDefault="001A336D" w:rsidP="00A10803">
            <w:pPr>
              <w:ind w:left="-73" w:right="-55"/>
              <w:rPr>
                <w:rFonts w:ascii="Times New Roman" w:hAnsi="Times New Roman" w:cs="Times New Roman"/>
                <w:color w:val="000000"/>
              </w:rPr>
            </w:pPr>
            <w:r w:rsidRPr="00FF7DAE">
              <w:rPr>
                <w:rFonts w:ascii="Times New Roman" w:hAnsi="Times New Roman" w:cs="Times New Roman"/>
              </w:rPr>
              <w:t>4.1.1.6 различать правильные, неправильные дроби, смешанные числа</w:t>
            </w:r>
          </w:p>
        </w:tc>
        <w:tc>
          <w:tcPr>
            <w:tcW w:w="709" w:type="dxa"/>
          </w:tcPr>
          <w:p w:rsidR="001A336D" w:rsidRPr="00A86D85" w:rsidRDefault="001A336D" w:rsidP="00A108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06.03</w:t>
            </w:r>
          </w:p>
        </w:tc>
        <w:tc>
          <w:tcPr>
            <w:tcW w:w="851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6D85" w:rsidTr="00A10803">
        <w:trPr>
          <w:trHeight w:val="538"/>
        </w:trPr>
        <w:tc>
          <w:tcPr>
            <w:tcW w:w="56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42</w:t>
            </w:r>
          </w:p>
        </w:tc>
        <w:tc>
          <w:tcPr>
            <w:tcW w:w="1106" w:type="dxa"/>
            <w:vMerge/>
            <w:textDirection w:val="btLr"/>
          </w:tcPr>
          <w:p w:rsidR="001A336D" w:rsidRPr="00A86D85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Pr="00531900" w:rsidRDefault="001A336D" w:rsidP="00A10803">
            <w:pPr>
              <w:ind w:left="-98" w:right="-9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A5FBE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</w:t>
            </w:r>
            <w:r w:rsidRPr="00BA5FBE">
              <w:rPr>
                <w:rFonts w:ascii="Times New Roman" w:hAnsi="Times New Roman" w:cs="Times New Roman"/>
                <w:i/>
                <w:sz w:val="24"/>
                <w:szCs w:val="24"/>
              </w:rPr>
              <w:t>/ Охрана растений и животных</w:t>
            </w:r>
          </w:p>
        </w:tc>
        <w:tc>
          <w:tcPr>
            <w:tcW w:w="7513" w:type="dxa"/>
          </w:tcPr>
          <w:p w:rsidR="001A336D" w:rsidRPr="00531900" w:rsidRDefault="001A336D" w:rsidP="00A10803">
            <w:pPr>
              <w:ind w:left="-73" w:right="-5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5F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4.2.1.4 выполнять сложение и вычитание обыкновенных дробей с </w:t>
            </w:r>
            <w:proofErr w:type="gramStart"/>
            <w:r w:rsidRPr="00BA5F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одинаковыми</w:t>
            </w:r>
            <w:proofErr w:type="gramEnd"/>
            <w:r w:rsidRPr="00BA5F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знаменателям</w:t>
            </w:r>
          </w:p>
        </w:tc>
        <w:tc>
          <w:tcPr>
            <w:tcW w:w="709" w:type="dxa"/>
          </w:tcPr>
          <w:p w:rsidR="001A336D" w:rsidRPr="00A86D85" w:rsidRDefault="001A336D" w:rsidP="00A108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07.03</w:t>
            </w:r>
          </w:p>
        </w:tc>
        <w:tc>
          <w:tcPr>
            <w:tcW w:w="851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6D85" w:rsidTr="00A10803">
        <w:tc>
          <w:tcPr>
            <w:tcW w:w="56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106" w:type="dxa"/>
            <w:vMerge w:val="restart"/>
            <w:textDirection w:val="btLr"/>
          </w:tcPr>
          <w:p w:rsidR="001A336D" w:rsidRPr="00A86D85" w:rsidRDefault="001A336D" w:rsidP="00A10803">
            <w:pPr>
              <w:ind w:left="57" w:right="170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3</w:t>
            </w:r>
            <w:proofErr w:type="gramStart"/>
            <w:r w:rsidRPr="00A86D85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 xml:space="preserve"> С</w:t>
            </w:r>
            <w:proofErr w:type="gramEnd"/>
            <w:r w:rsidRPr="00A86D85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 xml:space="preserve">   </w:t>
            </w:r>
            <w:r w:rsidRPr="00531900">
              <w:rPr>
                <w:rFonts w:ascii="Times New Roman" w:hAnsi="Times New Roman" w:cs="Times New Roman"/>
                <w:b/>
                <w:caps/>
                <w:sz w:val="18"/>
                <w:szCs w:val="18"/>
              </w:rPr>
              <w:t>ОКРУЖНОСТЬ, КРУГ</w:t>
            </w:r>
          </w:p>
          <w:p w:rsidR="001A336D" w:rsidRPr="00A86D85" w:rsidRDefault="001A336D" w:rsidP="00A10803">
            <w:pPr>
              <w:ind w:left="57" w:right="1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1900"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  <w:t xml:space="preserve">ОХРАНА </w:t>
            </w:r>
            <w:r w:rsidRPr="00A86D85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ОКРУЖАЮЩЕЙ СРЕДЫ</w:t>
            </w:r>
          </w:p>
        </w:tc>
        <w:tc>
          <w:tcPr>
            <w:tcW w:w="3543" w:type="dxa"/>
          </w:tcPr>
          <w:p w:rsidR="001A336D" w:rsidRPr="00A86D85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>Окружность и круг</w:t>
            </w:r>
            <w:proofErr w:type="gramStart"/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/ Э</w:t>
            </w:r>
            <w:proofErr w:type="gramEnd"/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кологически чистый транспорт</w:t>
            </w:r>
          </w:p>
        </w:tc>
        <w:tc>
          <w:tcPr>
            <w:tcW w:w="7513" w:type="dxa"/>
          </w:tcPr>
          <w:p w:rsidR="001A336D" w:rsidRPr="00FF7DAE" w:rsidRDefault="001A336D" w:rsidP="00A10803">
            <w:pPr>
              <w:ind w:left="-73" w:right="-55"/>
              <w:rPr>
                <w:rFonts w:ascii="Times New Roman" w:hAnsi="Times New Roman" w:cs="Times New Roman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 xml:space="preserve">4.3.2.2** строить угол по заданной градусной мере, прямоугольный треугольник по двум сторонам, прилегающим к прямому углу, окружность и круг по радиусу, перпендикуляр </w:t>
            </w:r>
            <w:proofErr w:type="gramStart"/>
            <w:r w:rsidRPr="00FF7DAE">
              <w:rPr>
                <w:rFonts w:ascii="Times New Roman" w:hAnsi="Times New Roman" w:cs="Times New Roman"/>
                <w:color w:val="000000"/>
              </w:rPr>
              <w:t>к</w:t>
            </w:r>
            <w:proofErr w:type="gramEnd"/>
            <w:r w:rsidRPr="00FF7DAE">
              <w:rPr>
                <w:rFonts w:ascii="Times New Roman" w:hAnsi="Times New Roman" w:cs="Times New Roman"/>
                <w:color w:val="000000"/>
              </w:rPr>
              <w:t xml:space="preserve"> прямой с помощью угольника</w:t>
            </w:r>
          </w:p>
        </w:tc>
        <w:tc>
          <w:tcPr>
            <w:tcW w:w="709" w:type="dxa"/>
          </w:tcPr>
          <w:p w:rsidR="001A336D" w:rsidRPr="00A86D85" w:rsidRDefault="001A336D" w:rsidP="00A108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08.03</w:t>
            </w:r>
          </w:p>
        </w:tc>
        <w:tc>
          <w:tcPr>
            <w:tcW w:w="851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6D85" w:rsidTr="00A10803">
        <w:tc>
          <w:tcPr>
            <w:tcW w:w="56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106" w:type="dxa"/>
            <w:vMerge/>
            <w:textDirection w:val="btLr"/>
          </w:tcPr>
          <w:p w:rsidR="001A336D" w:rsidRPr="00A86D85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Pr="00A86D85" w:rsidRDefault="001A336D" w:rsidP="00A10803">
            <w:pPr>
              <w:ind w:left="-98" w:right="-9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>Окружность и круг</w:t>
            </w:r>
            <w:proofErr w:type="gramStart"/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/ Э</w:t>
            </w:r>
            <w:proofErr w:type="gramEnd"/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кологически чистый транспорт</w:t>
            </w:r>
          </w:p>
        </w:tc>
        <w:tc>
          <w:tcPr>
            <w:tcW w:w="7513" w:type="dxa"/>
          </w:tcPr>
          <w:p w:rsidR="001A336D" w:rsidRPr="00FF7DAE" w:rsidRDefault="001A336D" w:rsidP="00A10803">
            <w:pPr>
              <w:ind w:left="-73" w:right="-55"/>
              <w:rPr>
                <w:rFonts w:ascii="Times New Roman" w:hAnsi="Times New Roman" w:cs="Times New Roman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 xml:space="preserve">4.3.2.2** строить угол по заданной градусной мере, прямоугольный треугольник по двум сторонам, прилегающим к прямому углу, окружность и круг по радиусу, перпендикуляр </w:t>
            </w:r>
            <w:proofErr w:type="gramStart"/>
            <w:r w:rsidRPr="00FF7DAE">
              <w:rPr>
                <w:rFonts w:ascii="Times New Roman" w:hAnsi="Times New Roman" w:cs="Times New Roman"/>
                <w:color w:val="000000"/>
              </w:rPr>
              <w:t>к</w:t>
            </w:r>
            <w:proofErr w:type="gramEnd"/>
            <w:r w:rsidRPr="00FF7DAE">
              <w:rPr>
                <w:rFonts w:ascii="Times New Roman" w:hAnsi="Times New Roman" w:cs="Times New Roman"/>
                <w:color w:val="000000"/>
              </w:rPr>
              <w:t xml:space="preserve"> прямой с помощью угольника</w:t>
            </w:r>
          </w:p>
        </w:tc>
        <w:tc>
          <w:tcPr>
            <w:tcW w:w="709" w:type="dxa"/>
          </w:tcPr>
          <w:p w:rsidR="001A336D" w:rsidRPr="00A86D85" w:rsidRDefault="001A336D" w:rsidP="00A108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09.03</w:t>
            </w:r>
          </w:p>
        </w:tc>
        <w:tc>
          <w:tcPr>
            <w:tcW w:w="851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6D85" w:rsidTr="00A10803">
        <w:tc>
          <w:tcPr>
            <w:tcW w:w="56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106" w:type="dxa"/>
            <w:vMerge/>
            <w:textDirection w:val="btLr"/>
          </w:tcPr>
          <w:p w:rsidR="001A336D" w:rsidRPr="00A86D85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Pr="00A86D85" w:rsidRDefault="001A336D" w:rsidP="00A10803">
            <w:pPr>
              <w:ind w:left="-98" w:right="-9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>Окружность и круг</w:t>
            </w:r>
            <w:proofErr w:type="gramStart"/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/ Э</w:t>
            </w:r>
            <w:proofErr w:type="gramEnd"/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кологически чистый транспорт</w:t>
            </w:r>
          </w:p>
          <w:p w:rsidR="001A336D" w:rsidRPr="00A86D85" w:rsidRDefault="001A336D" w:rsidP="00A10803">
            <w:pPr>
              <w:ind w:right="-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1A336D" w:rsidRPr="00FF7DAE" w:rsidRDefault="001A336D" w:rsidP="00A10803">
            <w:pPr>
              <w:ind w:left="-73" w:right="-131"/>
              <w:rPr>
                <w:rFonts w:ascii="Times New Roman" w:hAnsi="Times New Roman" w:cs="Times New Roman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 xml:space="preserve">4.3.2.2** строить угол по заданной градусной мере, прямоугольный треугольник по двум сторонам, прилегающим к прямому углу, окружность и круг по радиусу, перпендикуляр </w:t>
            </w:r>
            <w:proofErr w:type="gramStart"/>
            <w:r w:rsidRPr="00FF7DAE">
              <w:rPr>
                <w:rFonts w:ascii="Times New Roman" w:hAnsi="Times New Roman" w:cs="Times New Roman"/>
                <w:color w:val="000000"/>
              </w:rPr>
              <w:t>к</w:t>
            </w:r>
            <w:proofErr w:type="gramEnd"/>
            <w:r w:rsidRPr="00FF7DAE">
              <w:rPr>
                <w:rFonts w:ascii="Times New Roman" w:hAnsi="Times New Roman" w:cs="Times New Roman"/>
                <w:color w:val="000000"/>
              </w:rPr>
              <w:t xml:space="preserve"> прямой с помощью угольника</w:t>
            </w:r>
          </w:p>
        </w:tc>
        <w:tc>
          <w:tcPr>
            <w:tcW w:w="709" w:type="dxa"/>
          </w:tcPr>
          <w:p w:rsidR="001A336D" w:rsidRPr="00A86D85" w:rsidRDefault="001A336D" w:rsidP="00A108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10.03</w:t>
            </w:r>
          </w:p>
        </w:tc>
        <w:tc>
          <w:tcPr>
            <w:tcW w:w="851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6D85" w:rsidTr="00A10803">
        <w:tc>
          <w:tcPr>
            <w:tcW w:w="56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46</w:t>
            </w:r>
          </w:p>
        </w:tc>
        <w:tc>
          <w:tcPr>
            <w:tcW w:w="1106" w:type="dxa"/>
            <w:vMerge/>
            <w:textDirection w:val="btLr"/>
          </w:tcPr>
          <w:p w:rsidR="001A336D" w:rsidRPr="00A86D85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Pr="00A86D85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</w:t>
            </w:r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/Благоустройство и озеленение</w:t>
            </w:r>
          </w:p>
        </w:tc>
        <w:tc>
          <w:tcPr>
            <w:tcW w:w="7513" w:type="dxa"/>
          </w:tcPr>
          <w:p w:rsidR="001A336D" w:rsidRPr="00FF7DAE" w:rsidRDefault="001A336D" w:rsidP="00A10803">
            <w:pPr>
              <w:ind w:left="-66" w:right="-55"/>
              <w:rPr>
                <w:rFonts w:ascii="Times New Roman" w:hAnsi="Times New Roman" w:cs="Times New Roman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>4.1.1.5 понимать, что процент – сотая часть целого</w:t>
            </w:r>
          </w:p>
          <w:p w:rsidR="001A336D" w:rsidRPr="00FF7DAE" w:rsidRDefault="001A336D" w:rsidP="00A10803">
            <w:pPr>
              <w:ind w:left="-66" w:right="-5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A336D" w:rsidRPr="00634F3E" w:rsidRDefault="001A336D" w:rsidP="00A108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13.03</w:t>
            </w:r>
          </w:p>
        </w:tc>
        <w:tc>
          <w:tcPr>
            <w:tcW w:w="851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6D85" w:rsidTr="00A10803">
        <w:tc>
          <w:tcPr>
            <w:tcW w:w="56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106" w:type="dxa"/>
            <w:vMerge/>
            <w:textDirection w:val="btLr"/>
          </w:tcPr>
          <w:p w:rsidR="001A336D" w:rsidRPr="00A86D85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Pr="00531900" w:rsidRDefault="001A336D" w:rsidP="00A10803">
            <w:pPr>
              <w:ind w:left="-98" w:right="-91"/>
              <w:rPr>
                <w:rFonts w:ascii="Times New Roman" w:hAnsi="Times New Roman" w:cs="Times New Roman"/>
              </w:rPr>
            </w:pPr>
            <w:r w:rsidRPr="00531900">
              <w:rPr>
                <w:rFonts w:ascii="Times New Roman" w:hAnsi="Times New Roman" w:cs="Times New Roman"/>
              </w:rPr>
              <w:t>Проверь себя</w:t>
            </w:r>
          </w:p>
          <w:p w:rsidR="001A336D" w:rsidRPr="00531900" w:rsidRDefault="001A336D" w:rsidP="00A10803">
            <w:pPr>
              <w:ind w:left="-98" w:right="-91"/>
              <w:rPr>
                <w:rFonts w:ascii="Times New Roman" w:hAnsi="Times New Roman" w:cs="Times New Roman"/>
              </w:rPr>
            </w:pPr>
            <w:proofErr w:type="gramStart"/>
            <w:r w:rsidRPr="00531900">
              <w:rPr>
                <w:rFonts w:ascii="Times New Roman" w:hAnsi="Times New Roman" w:cs="Times New Roman"/>
                <w:b/>
                <w:color w:val="FF0000"/>
              </w:rPr>
              <w:t>СО</w:t>
            </w:r>
            <w:proofErr w:type="gramEnd"/>
            <w:r w:rsidRPr="00531900">
              <w:rPr>
                <w:rFonts w:ascii="Times New Roman" w:hAnsi="Times New Roman" w:cs="Times New Roman"/>
                <w:b/>
                <w:color w:val="FF0000"/>
              </w:rPr>
              <w:t xml:space="preserve"> </w:t>
            </w:r>
            <w:proofErr w:type="gramStart"/>
            <w:r w:rsidRPr="00531900">
              <w:rPr>
                <w:rFonts w:ascii="Times New Roman" w:hAnsi="Times New Roman" w:cs="Times New Roman"/>
                <w:b/>
                <w:color w:val="FF0000"/>
              </w:rPr>
              <w:t>за</w:t>
            </w:r>
            <w:proofErr w:type="gramEnd"/>
            <w:r w:rsidRPr="00531900">
              <w:rPr>
                <w:rFonts w:ascii="Times New Roman" w:hAnsi="Times New Roman" w:cs="Times New Roman"/>
                <w:b/>
                <w:color w:val="FF0000"/>
              </w:rPr>
              <w:t xml:space="preserve"> раздел  « Окружность, круг»</w:t>
            </w:r>
          </w:p>
        </w:tc>
        <w:tc>
          <w:tcPr>
            <w:tcW w:w="7513" w:type="dxa"/>
          </w:tcPr>
          <w:p w:rsidR="001A336D" w:rsidRPr="00531900" w:rsidRDefault="001A336D" w:rsidP="00A10803">
            <w:pPr>
              <w:ind w:left="-73" w:right="-55"/>
              <w:rPr>
                <w:rFonts w:ascii="Times New Roman" w:hAnsi="Times New Roman" w:cs="Times New Roman"/>
                <w:color w:val="000000"/>
              </w:rPr>
            </w:pPr>
            <w:r w:rsidRPr="00531900">
              <w:rPr>
                <w:rFonts w:ascii="Times New Roman" w:hAnsi="Times New Roman" w:cs="Times New Roman"/>
                <w:color w:val="000000"/>
              </w:rPr>
              <w:t xml:space="preserve">4.3.2.2** строить угол по заданной градусной мере, прямоугольный треугольник по двум сторонам, прилегающим к прямому углу, окружность и круг по радиусу, перпендикуляр </w:t>
            </w:r>
            <w:proofErr w:type="gramStart"/>
            <w:r w:rsidRPr="00531900">
              <w:rPr>
                <w:rFonts w:ascii="Times New Roman" w:hAnsi="Times New Roman" w:cs="Times New Roman"/>
                <w:color w:val="000000"/>
              </w:rPr>
              <w:t>к</w:t>
            </w:r>
            <w:proofErr w:type="gramEnd"/>
            <w:r w:rsidRPr="00531900">
              <w:rPr>
                <w:rFonts w:ascii="Times New Roman" w:hAnsi="Times New Roman" w:cs="Times New Roman"/>
                <w:color w:val="000000"/>
              </w:rPr>
              <w:t xml:space="preserve"> прямой с помощью угольника</w:t>
            </w:r>
          </w:p>
          <w:p w:rsidR="001A336D" w:rsidRPr="00531900" w:rsidRDefault="001A336D" w:rsidP="00A10803">
            <w:pPr>
              <w:ind w:left="-73" w:right="-55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09" w:type="dxa"/>
          </w:tcPr>
          <w:p w:rsidR="001A336D" w:rsidRPr="00A86D85" w:rsidRDefault="001A336D" w:rsidP="00A108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14.03</w:t>
            </w:r>
          </w:p>
        </w:tc>
        <w:tc>
          <w:tcPr>
            <w:tcW w:w="851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6D85" w:rsidTr="00A10803">
        <w:tc>
          <w:tcPr>
            <w:tcW w:w="56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106" w:type="dxa"/>
            <w:vMerge/>
            <w:textDirection w:val="btLr"/>
          </w:tcPr>
          <w:p w:rsidR="001A336D" w:rsidRPr="00A86D85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Pr="00A86D85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85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</w:t>
            </w:r>
            <w:r w:rsidRPr="00A86D85">
              <w:rPr>
                <w:rFonts w:ascii="Times New Roman" w:hAnsi="Times New Roman" w:cs="Times New Roman"/>
                <w:i/>
                <w:sz w:val="24"/>
                <w:szCs w:val="24"/>
              </w:rPr>
              <w:t>/Благоустройство и озеленение</w:t>
            </w:r>
          </w:p>
          <w:p w:rsidR="001A336D" w:rsidRPr="00A86D85" w:rsidRDefault="001A336D" w:rsidP="00A10803">
            <w:pPr>
              <w:ind w:right="-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1A336D" w:rsidRPr="00FF7DAE" w:rsidRDefault="001A336D" w:rsidP="00A10803">
            <w:pPr>
              <w:ind w:left="-66" w:right="-55"/>
              <w:rPr>
                <w:rFonts w:ascii="Times New Roman" w:hAnsi="Times New Roman" w:cs="Times New Roman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>4.1.1.5 понимать, что процент – сотая часть целого</w:t>
            </w:r>
          </w:p>
          <w:p w:rsidR="001A336D" w:rsidRPr="00FF7DAE" w:rsidRDefault="001A336D" w:rsidP="00A10803">
            <w:pPr>
              <w:ind w:left="-66" w:right="-5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A336D" w:rsidRPr="00A86D85" w:rsidRDefault="001A336D" w:rsidP="00A108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15.03</w:t>
            </w:r>
          </w:p>
        </w:tc>
        <w:tc>
          <w:tcPr>
            <w:tcW w:w="851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6D85" w:rsidTr="00A10803">
        <w:tc>
          <w:tcPr>
            <w:tcW w:w="56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49</w:t>
            </w:r>
          </w:p>
        </w:tc>
        <w:tc>
          <w:tcPr>
            <w:tcW w:w="1106" w:type="dxa"/>
            <w:vMerge w:val="restart"/>
            <w:tcBorders>
              <w:top w:val="nil"/>
            </w:tcBorders>
            <w:textDirection w:val="btLr"/>
          </w:tcPr>
          <w:p w:rsidR="001A336D" w:rsidRPr="00A86D85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Pr="00531900" w:rsidRDefault="001A336D" w:rsidP="00A10803">
            <w:pPr>
              <w:ind w:left="-98" w:right="-91"/>
              <w:rPr>
                <w:rFonts w:ascii="Times New Roman" w:hAnsi="Times New Roman" w:cs="Times New Roman"/>
                <w:color w:val="FF0000"/>
              </w:rPr>
            </w:pPr>
            <w:proofErr w:type="gramStart"/>
            <w:r w:rsidRPr="00531900">
              <w:rPr>
                <w:rFonts w:ascii="Times New Roman" w:hAnsi="Times New Roman" w:cs="Times New Roman"/>
                <w:b/>
                <w:color w:val="FF0000"/>
              </w:rPr>
              <w:t>СОЧ</w:t>
            </w:r>
            <w:proofErr w:type="gramEnd"/>
            <w:r w:rsidRPr="00531900">
              <w:rPr>
                <w:rFonts w:ascii="Times New Roman" w:hAnsi="Times New Roman" w:cs="Times New Roman"/>
                <w:b/>
                <w:color w:val="FF0000"/>
              </w:rPr>
              <w:t xml:space="preserve"> за четверть</w:t>
            </w:r>
          </w:p>
          <w:p w:rsidR="001A336D" w:rsidRPr="00531900" w:rsidRDefault="001A336D" w:rsidP="00A10803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</w:tcPr>
          <w:p w:rsidR="001A336D" w:rsidRPr="00531900" w:rsidRDefault="001A336D" w:rsidP="00A10803">
            <w:pPr>
              <w:ind w:left="-66" w:right="-55"/>
              <w:rPr>
                <w:rFonts w:ascii="Times New Roman" w:hAnsi="Times New Roman" w:cs="Times New Roman"/>
              </w:rPr>
            </w:pPr>
            <w:r w:rsidRPr="00531900">
              <w:rPr>
                <w:rFonts w:ascii="Times New Roman" w:hAnsi="Times New Roman" w:cs="Times New Roman"/>
                <w:color w:val="000000"/>
              </w:rPr>
              <w:t>4.1.1.5 понимать, что процент – сотая часть целого</w:t>
            </w:r>
          </w:p>
          <w:p w:rsidR="001A336D" w:rsidRPr="00531900" w:rsidRDefault="001A336D" w:rsidP="00A10803">
            <w:pPr>
              <w:ind w:left="-73" w:right="-55"/>
              <w:rPr>
                <w:rFonts w:ascii="Times New Roman" w:hAnsi="Times New Roman" w:cs="Times New Roman"/>
                <w:color w:val="000000"/>
              </w:rPr>
            </w:pPr>
            <w:r w:rsidRPr="00531900">
              <w:rPr>
                <w:rFonts w:ascii="Times New Roman" w:hAnsi="Times New Roman" w:cs="Times New Roman"/>
                <w:color w:val="000000"/>
              </w:rPr>
              <w:t>4.2.1.4 выполнять сложение и вычитание обыкновенных дробей с одинаковыми знаменателями</w:t>
            </w:r>
          </w:p>
        </w:tc>
        <w:tc>
          <w:tcPr>
            <w:tcW w:w="709" w:type="dxa"/>
          </w:tcPr>
          <w:p w:rsidR="001A336D" w:rsidRDefault="001A336D" w:rsidP="00A108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16.03</w:t>
            </w:r>
          </w:p>
        </w:tc>
        <w:tc>
          <w:tcPr>
            <w:tcW w:w="851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A86D85" w:rsidTr="00A10803">
        <w:trPr>
          <w:trHeight w:val="365"/>
        </w:trPr>
        <w:tc>
          <w:tcPr>
            <w:tcW w:w="562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50</w:t>
            </w:r>
          </w:p>
        </w:tc>
        <w:tc>
          <w:tcPr>
            <w:tcW w:w="1106" w:type="dxa"/>
            <w:vMerge/>
            <w:textDirection w:val="btLr"/>
          </w:tcPr>
          <w:p w:rsidR="001A336D" w:rsidRPr="00A86D85" w:rsidRDefault="001A336D" w:rsidP="00A10803">
            <w:pPr>
              <w:ind w:left="20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1A336D" w:rsidRPr="00531900" w:rsidRDefault="001A336D" w:rsidP="00A10803">
            <w:pPr>
              <w:ind w:left="-98" w:right="-91"/>
              <w:rPr>
                <w:rFonts w:ascii="Times New Roman" w:hAnsi="Times New Roman" w:cs="Times New Roman"/>
              </w:rPr>
            </w:pPr>
            <w:r w:rsidRPr="00531900">
              <w:rPr>
                <w:rFonts w:ascii="Times New Roman" w:hAnsi="Times New Roman" w:cs="Times New Roman"/>
              </w:rPr>
              <w:t>Обобщение</w:t>
            </w:r>
          </w:p>
        </w:tc>
        <w:tc>
          <w:tcPr>
            <w:tcW w:w="7513" w:type="dxa"/>
          </w:tcPr>
          <w:p w:rsidR="001A336D" w:rsidRPr="00531900" w:rsidRDefault="001A336D" w:rsidP="00A10803">
            <w:pPr>
              <w:ind w:left="-66" w:right="-55"/>
              <w:rPr>
                <w:rFonts w:ascii="Times New Roman" w:hAnsi="Times New Roman" w:cs="Times New Roman"/>
              </w:rPr>
            </w:pPr>
            <w:r w:rsidRPr="00FF7DAE">
              <w:rPr>
                <w:rFonts w:ascii="Times New Roman" w:hAnsi="Times New Roman" w:cs="Times New Roman"/>
                <w:color w:val="000000"/>
              </w:rPr>
              <w:t>4.1.1.5 понимать, что процент – сотая часть целого</w:t>
            </w:r>
          </w:p>
        </w:tc>
        <w:tc>
          <w:tcPr>
            <w:tcW w:w="709" w:type="dxa"/>
          </w:tcPr>
          <w:p w:rsidR="001A336D" w:rsidRDefault="001A336D" w:rsidP="00A108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A336D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17.03</w:t>
            </w:r>
          </w:p>
        </w:tc>
        <w:tc>
          <w:tcPr>
            <w:tcW w:w="851" w:type="dxa"/>
          </w:tcPr>
          <w:p w:rsidR="001A336D" w:rsidRPr="00A86D85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36D" w:rsidRPr="00E409E4" w:rsidTr="00A10803">
        <w:tc>
          <w:tcPr>
            <w:tcW w:w="15276" w:type="dxa"/>
            <w:gridSpan w:val="7"/>
          </w:tcPr>
          <w:p w:rsidR="001A336D" w:rsidRDefault="001A336D" w:rsidP="00A108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1A336D" w:rsidRPr="00E95624" w:rsidRDefault="001A336D" w:rsidP="00A1080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  <w:r w:rsidRPr="00E9562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4 четверть </w:t>
            </w:r>
          </w:p>
        </w:tc>
      </w:tr>
      <w:tr w:rsidR="001A336D" w:rsidRPr="00E409E4" w:rsidTr="00A10803">
        <w:tc>
          <w:tcPr>
            <w:tcW w:w="562" w:type="dxa"/>
          </w:tcPr>
          <w:p w:rsidR="001A336D" w:rsidRPr="00E409E4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06" w:type="dxa"/>
            <w:vMerge w:val="restart"/>
            <w:textDirection w:val="btLr"/>
          </w:tcPr>
          <w:p w:rsidR="001A336D" w:rsidRPr="00E409E4" w:rsidRDefault="001A336D" w:rsidP="00A10803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Start"/>
            <w:r w:rsidRPr="00E409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</w:t>
            </w:r>
            <w:proofErr w:type="gramEnd"/>
            <w:r w:rsidRPr="00E409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Уравнения и неравенства, выражения</w:t>
            </w:r>
          </w:p>
          <w:p w:rsidR="001A336D" w:rsidRPr="00E409E4" w:rsidRDefault="001A336D" w:rsidP="00A10803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09E4">
              <w:rPr>
                <w:rFonts w:ascii="Times New Roman" w:hAnsi="Times New Roman" w:cs="Times New Roman"/>
                <w:b/>
                <w:sz w:val="24"/>
                <w:szCs w:val="24"/>
              </w:rPr>
              <w:t>ПУТЕШЕСТВИЕ В КОСМОС</w:t>
            </w:r>
          </w:p>
        </w:tc>
        <w:tc>
          <w:tcPr>
            <w:tcW w:w="3543" w:type="dxa"/>
          </w:tcPr>
          <w:p w:rsidR="001A336D" w:rsidRPr="00E409E4" w:rsidRDefault="001A336D" w:rsidP="00A10803">
            <w:pPr>
              <w:ind w:left="-98" w:right="-174"/>
              <w:rPr>
                <w:rFonts w:ascii="Times New Roman" w:hAnsi="Times New Roman" w:cs="Times New Roman"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Двойные неравенства /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</w:rPr>
              <w:t>Астрономия</w:t>
            </w:r>
          </w:p>
        </w:tc>
        <w:tc>
          <w:tcPr>
            <w:tcW w:w="7513" w:type="dxa"/>
          </w:tcPr>
          <w:p w:rsidR="001A336D" w:rsidRPr="00E95624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>4.2.2.1 находить множество решений двойных неравенств</w:t>
            </w:r>
          </w:p>
        </w:tc>
        <w:tc>
          <w:tcPr>
            <w:tcW w:w="709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27.03</w:t>
            </w:r>
          </w:p>
        </w:tc>
        <w:tc>
          <w:tcPr>
            <w:tcW w:w="851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09E4" w:rsidTr="00A10803">
        <w:tc>
          <w:tcPr>
            <w:tcW w:w="562" w:type="dxa"/>
          </w:tcPr>
          <w:p w:rsidR="001A336D" w:rsidRPr="00E409E4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06" w:type="dxa"/>
            <w:vMerge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A336D" w:rsidRPr="00E409E4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Решение двойных неравенств</w:t>
            </w:r>
          </w:p>
          <w:p w:rsidR="001A336D" w:rsidRPr="00E409E4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</w:rPr>
              <w:t>Астрономия</w:t>
            </w:r>
          </w:p>
        </w:tc>
        <w:tc>
          <w:tcPr>
            <w:tcW w:w="7513" w:type="dxa"/>
          </w:tcPr>
          <w:p w:rsidR="001A336D" w:rsidRPr="00E95624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>4.2.2.1 находить множество решений двойных неравенств</w:t>
            </w:r>
          </w:p>
        </w:tc>
        <w:tc>
          <w:tcPr>
            <w:tcW w:w="709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28.03</w:t>
            </w:r>
          </w:p>
        </w:tc>
        <w:tc>
          <w:tcPr>
            <w:tcW w:w="851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09E4" w:rsidTr="00A10803">
        <w:tc>
          <w:tcPr>
            <w:tcW w:w="562" w:type="dxa"/>
          </w:tcPr>
          <w:p w:rsidR="001A336D" w:rsidRPr="00E409E4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106" w:type="dxa"/>
            <w:vMerge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A336D" w:rsidRPr="00E409E4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Двойные неравенства /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</w:rPr>
              <w:t>Астрономия</w:t>
            </w:r>
          </w:p>
        </w:tc>
        <w:tc>
          <w:tcPr>
            <w:tcW w:w="7513" w:type="dxa"/>
          </w:tcPr>
          <w:p w:rsidR="001A336D" w:rsidRPr="00E95624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>4.2.2.1 находить множество решений двойных неравенств</w:t>
            </w:r>
          </w:p>
        </w:tc>
        <w:tc>
          <w:tcPr>
            <w:tcW w:w="709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29.03</w:t>
            </w:r>
          </w:p>
        </w:tc>
        <w:tc>
          <w:tcPr>
            <w:tcW w:w="851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09E4" w:rsidTr="00A10803">
        <w:tc>
          <w:tcPr>
            <w:tcW w:w="562" w:type="dxa"/>
          </w:tcPr>
          <w:p w:rsidR="001A336D" w:rsidRPr="00E409E4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106" w:type="dxa"/>
            <w:vMerge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A336D" w:rsidRPr="00E409E4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Уравнения /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Солнечная система</w:t>
            </w:r>
          </w:p>
        </w:tc>
        <w:tc>
          <w:tcPr>
            <w:tcW w:w="7513" w:type="dxa"/>
          </w:tcPr>
          <w:p w:rsidR="001A336D" w:rsidRPr="00E95624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 xml:space="preserve">4.2.2.2 решать уравнения вида 39+490:k=46, </w:t>
            </w:r>
            <w:proofErr w:type="gramStart"/>
            <w:r w:rsidRPr="00E95624">
              <w:rPr>
                <w:rFonts w:ascii="Times New Roman" w:hAnsi="Times New Roman" w:cs="Times New Roman"/>
              </w:rPr>
              <w:t>230</w:t>
            </w:r>
            <w:proofErr w:type="gramEnd"/>
            <w:r w:rsidRPr="00E95624">
              <w:rPr>
                <w:rFonts w:ascii="Times New Roman" w:hAnsi="Times New Roman" w:cs="Times New Roman"/>
              </w:rPr>
              <w:t>·а+40=1000:2</w:t>
            </w:r>
          </w:p>
        </w:tc>
        <w:tc>
          <w:tcPr>
            <w:tcW w:w="709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30.03</w:t>
            </w:r>
          </w:p>
        </w:tc>
        <w:tc>
          <w:tcPr>
            <w:tcW w:w="851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09E4" w:rsidTr="00A10803">
        <w:tc>
          <w:tcPr>
            <w:tcW w:w="562" w:type="dxa"/>
          </w:tcPr>
          <w:p w:rsidR="001A336D" w:rsidRPr="00E409E4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106" w:type="dxa"/>
            <w:vMerge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A336D" w:rsidRPr="00E409E4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Уравнения /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Солнечная система</w:t>
            </w:r>
          </w:p>
        </w:tc>
        <w:tc>
          <w:tcPr>
            <w:tcW w:w="7513" w:type="dxa"/>
          </w:tcPr>
          <w:p w:rsidR="001A336D" w:rsidRPr="00E95624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 xml:space="preserve">4.2.2.2 решать уравнения вида 39+490:k=46, </w:t>
            </w:r>
            <w:proofErr w:type="gramStart"/>
            <w:r w:rsidRPr="00E95624">
              <w:rPr>
                <w:rFonts w:ascii="Times New Roman" w:hAnsi="Times New Roman" w:cs="Times New Roman"/>
              </w:rPr>
              <w:t>230</w:t>
            </w:r>
            <w:proofErr w:type="gramEnd"/>
            <w:r w:rsidRPr="00E95624">
              <w:rPr>
                <w:rFonts w:ascii="Times New Roman" w:hAnsi="Times New Roman" w:cs="Times New Roman"/>
              </w:rPr>
              <w:t>·а+40=1000:2</w:t>
            </w:r>
          </w:p>
        </w:tc>
        <w:tc>
          <w:tcPr>
            <w:tcW w:w="709" w:type="dxa"/>
          </w:tcPr>
          <w:p w:rsidR="001A336D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31.03</w:t>
            </w:r>
          </w:p>
        </w:tc>
        <w:tc>
          <w:tcPr>
            <w:tcW w:w="851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09E4" w:rsidTr="00A10803">
        <w:tc>
          <w:tcPr>
            <w:tcW w:w="562" w:type="dxa"/>
          </w:tcPr>
          <w:p w:rsidR="001A336D" w:rsidRPr="00E409E4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106" w:type="dxa"/>
            <w:vMerge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A336D" w:rsidRPr="00E409E4" w:rsidRDefault="001A336D" w:rsidP="00A10803">
            <w:pPr>
              <w:ind w:left="-98" w:right="-91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Числовые и буквенные выражения. Преобразование выражений/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</w:t>
            </w:r>
          </w:p>
          <w:p w:rsidR="001A336D" w:rsidRPr="00E409E4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Солнце и луна</w:t>
            </w:r>
          </w:p>
        </w:tc>
        <w:tc>
          <w:tcPr>
            <w:tcW w:w="7513" w:type="dxa"/>
          </w:tcPr>
          <w:p w:rsidR="001A336D" w:rsidRPr="00E95624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>4.2.1.1 преобразовывать числовые и буквенные выражения</w:t>
            </w:r>
            <w:r w:rsidRPr="00E95624">
              <w:rPr>
                <w:rFonts w:ascii="Times New Roman" w:hAnsi="Times New Roman" w:cs="Times New Roman"/>
              </w:rPr>
              <w:br/>
            </w:r>
          </w:p>
          <w:p w:rsidR="001A336D" w:rsidRPr="00E95624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03.04</w:t>
            </w:r>
          </w:p>
        </w:tc>
        <w:tc>
          <w:tcPr>
            <w:tcW w:w="851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09E4" w:rsidTr="00A10803">
        <w:tc>
          <w:tcPr>
            <w:tcW w:w="562" w:type="dxa"/>
          </w:tcPr>
          <w:p w:rsidR="001A336D" w:rsidRPr="00E409E4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106" w:type="dxa"/>
            <w:vMerge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A336D" w:rsidRPr="00E409E4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 xml:space="preserve">Уравнения. Решение уравнений путём преобразования / 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</w:rPr>
              <w:t>Солнечная система</w:t>
            </w:r>
          </w:p>
        </w:tc>
        <w:tc>
          <w:tcPr>
            <w:tcW w:w="7513" w:type="dxa"/>
          </w:tcPr>
          <w:p w:rsidR="001A336D" w:rsidRPr="00E95624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>4.2.1.1 преобразовывать числовые и буквенные выражения</w:t>
            </w:r>
          </w:p>
          <w:p w:rsidR="001A336D" w:rsidRPr="00E95624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 xml:space="preserve">4.2.2.2 решать уравнения вида 39+490:k=46, </w:t>
            </w:r>
            <w:proofErr w:type="gramStart"/>
            <w:r w:rsidRPr="00E95624">
              <w:rPr>
                <w:rFonts w:ascii="Times New Roman" w:hAnsi="Times New Roman" w:cs="Times New Roman"/>
              </w:rPr>
              <w:t>230</w:t>
            </w:r>
            <w:proofErr w:type="gramEnd"/>
            <w:r w:rsidRPr="00E95624">
              <w:rPr>
                <w:rFonts w:ascii="Times New Roman" w:hAnsi="Times New Roman" w:cs="Times New Roman"/>
              </w:rPr>
              <w:t>·а+40=1000:2</w:t>
            </w:r>
          </w:p>
        </w:tc>
        <w:tc>
          <w:tcPr>
            <w:tcW w:w="709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04.04</w:t>
            </w:r>
          </w:p>
        </w:tc>
        <w:tc>
          <w:tcPr>
            <w:tcW w:w="851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09E4" w:rsidTr="00A10803">
        <w:tc>
          <w:tcPr>
            <w:tcW w:w="562" w:type="dxa"/>
          </w:tcPr>
          <w:p w:rsidR="001A336D" w:rsidRPr="00E409E4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106" w:type="dxa"/>
            <w:vMerge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A336D" w:rsidRPr="00E409E4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 xml:space="preserve">Уравнения. Решение уравнений путём преобразования / 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</w:rPr>
              <w:t>Солнечная система</w:t>
            </w:r>
          </w:p>
        </w:tc>
        <w:tc>
          <w:tcPr>
            <w:tcW w:w="7513" w:type="dxa"/>
          </w:tcPr>
          <w:p w:rsidR="001A336D" w:rsidRPr="00E95624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>4.2.1.1 преобразовывать числовые и буквенные выражения</w:t>
            </w:r>
          </w:p>
          <w:p w:rsidR="001A336D" w:rsidRPr="00E95624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 xml:space="preserve">4.2.2.2 решать уравнения вида 39+490:k=46, </w:t>
            </w:r>
            <w:proofErr w:type="gramStart"/>
            <w:r w:rsidRPr="00E95624">
              <w:rPr>
                <w:rFonts w:ascii="Times New Roman" w:hAnsi="Times New Roman" w:cs="Times New Roman"/>
              </w:rPr>
              <w:t>230</w:t>
            </w:r>
            <w:proofErr w:type="gramEnd"/>
            <w:r w:rsidRPr="00E95624">
              <w:rPr>
                <w:rFonts w:ascii="Times New Roman" w:hAnsi="Times New Roman" w:cs="Times New Roman"/>
              </w:rPr>
              <w:t>·а+40=1000:2</w:t>
            </w:r>
          </w:p>
        </w:tc>
        <w:tc>
          <w:tcPr>
            <w:tcW w:w="709" w:type="dxa"/>
          </w:tcPr>
          <w:p w:rsidR="001A336D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05.04</w:t>
            </w:r>
          </w:p>
        </w:tc>
        <w:tc>
          <w:tcPr>
            <w:tcW w:w="851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09E4" w:rsidTr="00A10803">
        <w:tc>
          <w:tcPr>
            <w:tcW w:w="562" w:type="dxa"/>
          </w:tcPr>
          <w:p w:rsidR="001A336D" w:rsidRPr="00E409E4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1106" w:type="dxa"/>
            <w:vMerge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A336D" w:rsidRPr="00E409E4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Числовые и буквенные выражения /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Солнце и луна</w:t>
            </w:r>
          </w:p>
        </w:tc>
        <w:tc>
          <w:tcPr>
            <w:tcW w:w="7513" w:type="dxa"/>
          </w:tcPr>
          <w:p w:rsidR="001A336D" w:rsidRPr="00E95624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>4.2.1.1 преобразовывать числовые и буквенные выражения</w:t>
            </w:r>
            <w:r w:rsidRPr="00E95624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709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06.04</w:t>
            </w:r>
          </w:p>
        </w:tc>
        <w:tc>
          <w:tcPr>
            <w:tcW w:w="851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09E4" w:rsidTr="00A10803">
        <w:tc>
          <w:tcPr>
            <w:tcW w:w="562" w:type="dxa"/>
          </w:tcPr>
          <w:p w:rsidR="001A336D" w:rsidRPr="00E409E4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1106" w:type="dxa"/>
            <w:vMerge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A336D" w:rsidRPr="00E409E4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Составление  выражений с переменными по задачам /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Астероиды и кометы</w:t>
            </w:r>
          </w:p>
        </w:tc>
        <w:tc>
          <w:tcPr>
            <w:tcW w:w="7513" w:type="dxa"/>
          </w:tcPr>
          <w:p w:rsidR="001A336D" w:rsidRPr="00E95624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>4.2.1.3 составлять выражения с переменной и использовать их для решения задач</w:t>
            </w:r>
          </w:p>
        </w:tc>
        <w:tc>
          <w:tcPr>
            <w:tcW w:w="709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07.04</w:t>
            </w:r>
          </w:p>
        </w:tc>
        <w:tc>
          <w:tcPr>
            <w:tcW w:w="851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09E4" w:rsidTr="00A10803">
        <w:tc>
          <w:tcPr>
            <w:tcW w:w="562" w:type="dxa"/>
          </w:tcPr>
          <w:p w:rsidR="001A336D" w:rsidRPr="00E409E4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1106" w:type="dxa"/>
            <w:vMerge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A336D" w:rsidRPr="00E409E4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Составление  выражений с переменными по задачам /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Астероиды и кометы</w:t>
            </w:r>
          </w:p>
        </w:tc>
        <w:tc>
          <w:tcPr>
            <w:tcW w:w="7513" w:type="dxa"/>
          </w:tcPr>
          <w:p w:rsidR="001A336D" w:rsidRPr="00E95624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>4.2.1.3 составлять выражения с переменной и использовать их для решения задач</w:t>
            </w:r>
          </w:p>
        </w:tc>
        <w:tc>
          <w:tcPr>
            <w:tcW w:w="709" w:type="dxa"/>
          </w:tcPr>
          <w:p w:rsidR="001A336D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851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09E4" w:rsidTr="00A10803">
        <w:tc>
          <w:tcPr>
            <w:tcW w:w="562" w:type="dxa"/>
          </w:tcPr>
          <w:p w:rsidR="001A336D" w:rsidRPr="00E409E4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1106" w:type="dxa"/>
            <w:vMerge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A336D" w:rsidRPr="00E409E4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Числовые и буквенные выражения для решения задач /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Астероиды и кометы</w:t>
            </w:r>
          </w:p>
        </w:tc>
        <w:tc>
          <w:tcPr>
            <w:tcW w:w="7513" w:type="dxa"/>
          </w:tcPr>
          <w:p w:rsidR="001A336D" w:rsidRPr="00E95624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>4.2.1.3 составлять выражения с переменной и использовать их для решения задач</w:t>
            </w:r>
          </w:p>
          <w:p w:rsidR="001A336D" w:rsidRPr="00E95624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11.04</w:t>
            </w:r>
          </w:p>
        </w:tc>
        <w:tc>
          <w:tcPr>
            <w:tcW w:w="851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09E4" w:rsidTr="00A10803">
        <w:tc>
          <w:tcPr>
            <w:tcW w:w="562" w:type="dxa"/>
          </w:tcPr>
          <w:p w:rsidR="001A336D" w:rsidRPr="00E409E4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1106" w:type="dxa"/>
            <w:vMerge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A336D" w:rsidRPr="00E409E4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выражений, содержащих обыкновенные дроби с одинаковыми </w:t>
            </w:r>
            <w:r w:rsidRPr="00E409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знаменателями /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Звезды и галактики</w:t>
            </w:r>
          </w:p>
        </w:tc>
        <w:tc>
          <w:tcPr>
            <w:tcW w:w="7513" w:type="dxa"/>
          </w:tcPr>
          <w:p w:rsidR="001A336D" w:rsidRPr="00E95624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lastRenderedPageBreak/>
              <w:t>4.2.1.6 сравнивать значения выражений, содержащих обыкновенные дроби с одинаковыми знаменателями</w:t>
            </w:r>
          </w:p>
          <w:p w:rsidR="001A336D" w:rsidRPr="00E95624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851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09E4" w:rsidTr="00A10803">
        <w:tc>
          <w:tcPr>
            <w:tcW w:w="562" w:type="dxa"/>
          </w:tcPr>
          <w:p w:rsidR="001A336D" w:rsidRPr="00E409E4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14</w:t>
            </w:r>
          </w:p>
        </w:tc>
        <w:tc>
          <w:tcPr>
            <w:tcW w:w="1106" w:type="dxa"/>
            <w:vMerge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A336D" w:rsidRPr="00E409E4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Сравнение выражений, содержащих обыкновенные дроби с одинаковыми знаменателями /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Звезды и галактики</w:t>
            </w:r>
          </w:p>
        </w:tc>
        <w:tc>
          <w:tcPr>
            <w:tcW w:w="7513" w:type="dxa"/>
          </w:tcPr>
          <w:p w:rsidR="001A336D" w:rsidRPr="00E95624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>4.2.1.6 сравнивать значения выражений, содержащих обыкновенные дроби с одинаковыми знаменателями</w:t>
            </w:r>
          </w:p>
        </w:tc>
        <w:tc>
          <w:tcPr>
            <w:tcW w:w="709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851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09E4" w:rsidTr="00A10803">
        <w:tc>
          <w:tcPr>
            <w:tcW w:w="562" w:type="dxa"/>
          </w:tcPr>
          <w:p w:rsidR="001A336D" w:rsidRPr="00E409E4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1106" w:type="dxa"/>
            <w:vMerge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A336D" w:rsidRPr="00E409E4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Обобщение /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Обсерватории</w:t>
            </w:r>
          </w:p>
        </w:tc>
        <w:tc>
          <w:tcPr>
            <w:tcW w:w="7513" w:type="dxa"/>
          </w:tcPr>
          <w:p w:rsidR="001A336D" w:rsidRPr="00E95624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 xml:space="preserve">4.2.1.6 сравнивать значения выражений, содержащих обыкновенные дроби с </w:t>
            </w:r>
            <w:proofErr w:type="gramStart"/>
            <w:r w:rsidRPr="00E95624">
              <w:rPr>
                <w:rFonts w:ascii="Times New Roman" w:hAnsi="Times New Roman" w:cs="Times New Roman"/>
              </w:rPr>
              <w:t>одинаковыми</w:t>
            </w:r>
            <w:proofErr w:type="gramEnd"/>
            <w:r w:rsidRPr="00E95624">
              <w:rPr>
                <w:rFonts w:ascii="Times New Roman" w:hAnsi="Times New Roman" w:cs="Times New Roman"/>
              </w:rPr>
              <w:t xml:space="preserve"> знаменателям</w:t>
            </w:r>
          </w:p>
        </w:tc>
        <w:tc>
          <w:tcPr>
            <w:tcW w:w="709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A336D" w:rsidRPr="00BA5FBE" w:rsidRDefault="001A336D" w:rsidP="00A10803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14</w:t>
            </w:r>
            <w:r w:rsidRPr="00BA5FB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851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09E4" w:rsidTr="00A10803">
        <w:tc>
          <w:tcPr>
            <w:tcW w:w="562" w:type="dxa"/>
          </w:tcPr>
          <w:p w:rsidR="001A336D" w:rsidRPr="00E409E4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1106" w:type="dxa"/>
            <w:vMerge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A336D" w:rsidRPr="00E409E4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Проверь себя</w:t>
            </w:r>
          </w:p>
          <w:p w:rsidR="001A336D" w:rsidRPr="00C52588" w:rsidRDefault="001A336D" w:rsidP="00A10803">
            <w:pPr>
              <w:ind w:left="-98" w:right="-91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gramStart"/>
            <w:r w:rsidRPr="00C5258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за</w:t>
            </w:r>
            <w:proofErr w:type="gramEnd"/>
            <w:r w:rsidRPr="00C5258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раздел «Уравнения и неравенства, выражения»</w:t>
            </w:r>
          </w:p>
        </w:tc>
        <w:tc>
          <w:tcPr>
            <w:tcW w:w="7513" w:type="dxa"/>
          </w:tcPr>
          <w:p w:rsidR="001A336D" w:rsidRPr="00E95624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>4.2.1.1 преобразовывать числовые и буквенные выражения</w:t>
            </w:r>
          </w:p>
          <w:p w:rsidR="001A336D" w:rsidRPr="00404029" w:rsidRDefault="001A336D" w:rsidP="00A10803">
            <w:pPr>
              <w:pStyle w:val="a5"/>
              <w:rPr>
                <w:rFonts w:ascii="Times New Roman" w:hAnsi="Times New Roman" w:cs="Times New Roman"/>
                <w:b/>
                <w:i/>
              </w:rPr>
            </w:pPr>
            <w:r w:rsidRPr="00E95624">
              <w:rPr>
                <w:rFonts w:ascii="Times New Roman" w:hAnsi="Times New Roman" w:cs="Times New Roman"/>
              </w:rPr>
              <w:t>4.2.1.3 составлять выражения с переменной и использовать их для решения задач</w:t>
            </w:r>
            <w:r w:rsidRPr="00E95624"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</w:tc>
        <w:tc>
          <w:tcPr>
            <w:tcW w:w="709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A336D" w:rsidRPr="00A5145A" w:rsidRDefault="001A336D" w:rsidP="00A10803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A5145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851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09E4" w:rsidTr="00A10803">
        <w:tc>
          <w:tcPr>
            <w:tcW w:w="562" w:type="dxa"/>
          </w:tcPr>
          <w:p w:rsidR="001A336D" w:rsidRPr="00E409E4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1106" w:type="dxa"/>
            <w:vMerge w:val="restart"/>
            <w:textDirection w:val="btLr"/>
          </w:tcPr>
          <w:p w:rsidR="001A336D" w:rsidRPr="00E409E4" w:rsidRDefault="001A336D" w:rsidP="00A10803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Start"/>
            <w:r w:rsidRPr="00E409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</w:t>
            </w:r>
            <w:proofErr w:type="gramEnd"/>
            <w:r w:rsidRPr="00E409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Задачи</w:t>
            </w:r>
          </w:p>
          <w:p w:rsidR="001A336D" w:rsidRPr="00E409E4" w:rsidRDefault="001A336D" w:rsidP="00A10803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09E4">
              <w:rPr>
                <w:rFonts w:ascii="Times New Roman" w:hAnsi="Times New Roman" w:cs="Times New Roman"/>
                <w:b/>
                <w:sz w:val="24"/>
                <w:szCs w:val="24"/>
              </w:rPr>
              <w:t>ПУТЕШЕСТВИЕ В КОСМОС</w:t>
            </w:r>
          </w:p>
        </w:tc>
        <w:tc>
          <w:tcPr>
            <w:tcW w:w="3543" w:type="dxa"/>
          </w:tcPr>
          <w:p w:rsidR="001A336D" w:rsidRPr="00E409E4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Рациональные способы вычислений и решения задач</w:t>
            </w:r>
            <w:proofErr w:type="gramStart"/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409E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Х</w:t>
            </w:r>
            <w:proofErr w:type="gramEnd"/>
            <w:r w:rsidRPr="00E409E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очу стать космонавтом.</w:t>
            </w:r>
          </w:p>
        </w:tc>
        <w:tc>
          <w:tcPr>
            <w:tcW w:w="7513" w:type="dxa"/>
          </w:tcPr>
          <w:p w:rsidR="001A336D" w:rsidRPr="00E95624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>4.1.2.5** выполнять устно сложение и вычитание многозначных чисел на основе их десятичного состава,/ вычисления с помощью микрокалькулятора</w:t>
            </w:r>
          </w:p>
          <w:p w:rsidR="001A336D" w:rsidRPr="00E95624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A336D" w:rsidRPr="00BA5FBE" w:rsidRDefault="001A336D" w:rsidP="00A10803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18</w:t>
            </w:r>
            <w:r w:rsidRPr="00BA5FB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851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09E4" w:rsidTr="00A10803">
        <w:tc>
          <w:tcPr>
            <w:tcW w:w="562" w:type="dxa"/>
          </w:tcPr>
          <w:p w:rsidR="001A336D" w:rsidRPr="00E409E4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1106" w:type="dxa"/>
            <w:vMerge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A336D" w:rsidRPr="00E409E4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Рациональные способы вычислений и решения задач/</w:t>
            </w:r>
            <w:r w:rsidRPr="00E409E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Звезды</w:t>
            </w:r>
          </w:p>
        </w:tc>
        <w:tc>
          <w:tcPr>
            <w:tcW w:w="7513" w:type="dxa"/>
          </w:tcPr>
          <w:p w:rsidR="001A336D" w:rsidRPr="00E95624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>4.1.2.5** выполнять устно сложение и вычитание многозначных чисел на основе их десятичного состава,/ вычисления с помощью микрокалькулятора</w:t>
            </w:r>
          </w:p>
          <w:p w:rsidR="001A336D" w:rsidRPr="00404029" w:rsidRDefault="001A336D" w:rsidP="00A10803">
            <w:pPr>
              <w:pStyle w:val="a5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09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A336D" w:rsidRPr="00BA5FBE" w:rsidRDefault="001A336D" w:rsidP="00A10803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19</w:t>
            </w:r>
            <w:r w:rsidRPr="00BA5FB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851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09E4" w:rsidTr="00A10803">
        <w:tc>
          <w:tcPr>
            <w:tcW w:w="562" w:type="dxa"/>
          </w:tcPr>
          <w:p w:rsidR="001A336D" w:rsidRPr="00E409E4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1106" w:type="dxa"/>
            <w:vMerge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A336D" w:rsidRPr="00E409E4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Решение задач/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Космические аппараты и космодромы</w:t>
            </w:r>
          </w:p>
        </w:tc>
        <w:tc>
          <w:tcPr>
            <w:tcW w:w="7513" w:type="dxa"/>
          </w:tcPr>
          <w:p w:rsidR="001A336D" w:rsidRPr="00E95624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>4</w:t>
            </w:r>
            <w:r w:rsidRPr="00E95624">
              <w:rPr>
                <w:rFonts w:ascii="Times New Roman" w:hAnsi="Times New Roman" w:cs="Times New Roman"/>
                <w:lang w:val="kk-KZ"/>
              </w:rPr>
              <w:t xml:space="preserve">.5.1.4** </w:t>
            </w:r>
            <w:r w:rsidRPr="00E95624">
              <w:rPr>
                <w:rFonts w:ascii="Times New Roman" w:hAnsi="Times New Roman" w:cs="Times New Roman"/>
                <w:bCs/>
              </w:rPr>
              <w:t>анализировать и решать задачи</w:t>
            </w:r>
            <w:r w:rsidRPr="00E95624">
              <w:rPr>
                <w:rFonts w:ascii="Times New Roman" w:hAnsi="Times New Roman" w:cs="Times New Roman"/>
                <w:bCs/>
                <w:lang w:val="kk-KZ"/>
              </w:rPr>
              <w:t>:</w:t>
            </w:r>
            <w:r w:rsidRPr="00E95624">
              <w:rPr>
                <w:rFonts w:ascii="Times New Roman" w:hAnsi="Times New Roman" w:cs="Times New Roman"/>
                <w:lang w:val="kk-KZ"/>
              </w:rPr>
              <w:t xml:space="preserve"> на зависимость между величинами/на пропорциональное деление/ </w:t>
            </w:r>
            <w:r w:rsidRPr="00E95624">
              <w:rPr>
                <w:rFonts w:ascii="Times New Roman" w:hAnsi="Times New Roman" w:cs="Times New Roman"/>
              </w:rPr>
              <w:t>нахождение неизвестного по двум разностям</w:t>
            </w:r>
          </w:p>
        </w:tc>
        <w:tc>
          <w:tcPr>
            <w:tcW w:w="709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A336D" w:rsidRPr="00BA5FBE" w:rsidRDefault="001A336D" w:rsidP="00A10803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851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09E4" w:rsidTr="00A10803">
        <w:tc>
          <w:tcPr>
            <w:tcW w:w="562" w:type="dxa"/>
          </w:tcPr>
          <w:p w:rsidR="001A336D" w:rsidRPr="00E409E4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1106" w:type="dxa"/>
            <w:vMerge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A336D" w:rsidRPr="00E409E4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длины ребра и объёма прямоугольного параллелепипеда /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Спутники</w:t>
            </w:r>
          </w:p>
        </w:tc>
        <w:tc>
          <w:tcPr>
            <w:tcW w:w="7513" w:type="dxa"/>
          </w:tcPr>
          <w:p w:rsidR="001A336D" w:rsidRPr="00E95624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>4.5.1.5 анализировать и решать задачи на нахождение длины ребра и объема прямоугольного параллелепипеда (куба)</w:t>
            </w:r>
          </w:p>
        </w:tc>
        <w:tc>
          <w:tcPr>
            <w:tcW w:w="709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A336D" w:rsidRPr="00BA5FBE" w:rsidRDefault="001A336D" w:rsidP="00A10803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851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09E4" w:rsidTr="00A10803">
        <w:tc>
          <w:tcPr>
            <w:tcW w:w="562" w:type="dxa"/>
          </w:tcPr>
          <w:p w:rsidR="001A336D" w:rsidRPr="00E409E4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1106" w:type="dxa"/>
            <w:vMerge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A336D" w:rsidRPr="00E409E4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длины ребра и объёма прямоугольного параллелепипеда /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Спутники</w:t>
            </w:r>
          </w:p>
        </w:tc>
        <w:tc>
          <w:tcPr>
            <w:tcW w:w="7513" w:type="dxa"/>
          </w:tcPr>
          <w:p w:rsidR="001A336D" w:rsidRPr="00E95624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>4.5.1.5 анализировать и решать задачи на нахождение длины ребра и объема прямоугольного параллелепипеда (куба)</w:t>
            </w:r>
          </w:p>
        </w:tc>
        <w:tc>
          <w:tcPr>
            <w:tcW w:w="709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A336D" w:rsidRPr="00BA5FBE" w:rsidRDefault="001A336D" w:rsidP="00A10803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851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09E4" w:rsidTr="00A10803">
        <w:tc>
          <w:tcPr>
            <w:tcW w:w="562" w:type="dxa"/>
          </w:tcPr>
          <w:p w:rsidR="001A336D" w:rsidRPr="00E409E4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1106" w:type="dxa"/>
            <w:vMerge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A336D" w:rsidRPr="00E409E4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Составные задачи/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Космодромы</w:t>
            </w:r>
          </w:p>
        </w:tc>
        <w:tc>
          <w:tcPr>
            <w:tcW w:w="7513" w:type="dxa"/>
          </w:tcPr>
          <w:p w:rsidR="001A336D" w:rsidRPr="00404029" w:rsidRDefault="001A336D" w:rsidP="00A10803">
            <w:pPr>
              <w:pStyle w:val="a5"/>
              <w:rPr>
                <w:rFonts w:ascii="Times New Roman" w:hAnsi="Times New Roman" w:cs="Times New Roman"/>
                <w:lang w:val="kk-KZ"/>
              </w:rPr>
            </w:pPr>
            <w:r w:rsidRPr="00E95624">
              <w:rPr>
                <w:rFonts w:ascii="Times New Roman" w:hAnsi="Times New Roman" w:cs="Times New Roman"/>
              </w:rPr>
              <w:t>4</w:t>
            </w:r>
            <w:r w:rsidRPr="00E95624">
              <w:rPr>
                <w:rFonts w:ascii="Times New Roman" w:hAnsi="Times New Roman" w:cs="Times New Roman"/>
                <w:lang w:val="kk-KZ"/>
              </w:rPr>
              <w:t xml:space="preserve">.5.1.6  </w:t>
            </w:r>
            <w:r w:rsidRPr="00E95624">
              <w:rPr>
                <w:rFonts w:ascii="Times New Roman" w:hAnsi="Times New Roman" w:cs="Times New Roman"/>
              </w:rPr>
              <w:t xml:space="preserve">составлять, сравнивать, решать </w:t>
            </w:r>
            <w:r w:rsidRPr="00E95624">
              <w:rPr>
                <w:rFonts w:ascii="Times New Roman" w:hAnsi="Times New Roman" w:cs="Times New Roman"/>
                <w:lang w:val="kk-KZ"/>
              </w:rPr>
              <w:t xml:space="preserve">составные </w:t>
            </w:r>
            <w:r w:rsidRPr="00E95624">
              <w:rPr>
                <w:rFonts w:ascii="Times New Roman" w:hAnsi="Times New Roman" w:cs="Times New Roman"/>
              </w:rPr>
              <w:t xml:space="preserve">задачи </w:t>
            </w:r>
            <w:proofErr w:type="spellStart"/>
            <w:r w:rsidRPr="00E95624">
              <w:rPr>
                <w:rFonts w:ascii="Times New Roman" w:hAnsi="Times New Roman" w:cs="Times New Roman"/>
              </w:rPr>
              <w:t>разн</w:t>
            </w:r>
            <w:proofErr w:type="spellEnd"/>
            <w:r w:rsidRPr="00E95624">
              <w:rPr>
                <w:rFonts w:ascii="Times New Roman" w:hAnsi="Times New Roman" w:cs="Times New Roman"/>
                <w:lang w:val="kk-KZ"/>
              </w:rPr>
              <w:t xml:space="preserve">ых </w:t>
            </w:r>
            <w:r w:rsidRPr="00E95624">
              <w:rPr>
                <w:rFonts w:ascii="Times New Roman" w:hAnsi="Times New Roman" w:cs="Times New Roman"/>
              </w:rPr>
              <w:t>вид</w:t>
            </w:r>
            <w:r w:rsidRPr="00E95624">
              <w:rPr>
                <w:rFonts w:ascii="Times New Roman" w:hAnsi="Times New Roman" w:cs="Times New Roman"/>
                <w:lang w:val="kk-KZ"/>
              </w:rPr>
              <w:t>ов;</w:t>
            </w:r>
          </w:p>
        </w:tc>
        <w:tc>
          <w:tcPr>
            <w:tcW w:w="709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A336D" w:rsidRPr="00BA5FBE" w:rsidRDefault="001A336D" w:rsidP="00A10803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A5FB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25.04</w:t>
            </w:r>
          </w:p>
        </w:tc>
        <w:tc>
          <w:tcPr>
            <w:tcW w:w="851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09E4" w:rsidTr="00A10803">
        <w:tc>
          <w:tcPr>
            <w:tcW w:w="562" w:type="dxa"/>
          </w:tcPr>
          <w:p w:rsidR="001A336D" w:rsidRPr="00E409E4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1106" w:type="dxa"/>
            <w:vMerge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A336D" w:rsidRPr="00E409E4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Составные задачи /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Условия жизни на космическом корабле</w:t>
            </w:r>
          </w:p>
        </w:tc>
        <w:tc>
          <w:tcPr>
            <w:tcW w:w="7513" w:type="dxa"/>
          </w:tcPr>
          <w:p w:rsidR="001A336D" w:rsidRPr="00E95624" w:rsidRDefault="001A336D" w:rsidP="00A10803">
            <w:pPr>
              <w:pStyle w:val="a5"/>
              <w:rPr>
                <w:rFonts w:ascii="Times New Roman" w:hAnsi="Times New Roman" w:cs="Times New Roman"/>
                <w:lang w:val="kk-KZ"/>
              </w:rPr>
            </w:pPr>
            <w:r w:rsidRPr="00E95624">
              <w:rPr>
                <w:rFonts w:ascii="Times New Roman" w:hAnsi="Times New Roman" w:cs="Times New Roman"/>
              </w:rPr>
              <w:t>4</w:t>
            </w:r>
            <w:r w:rsidRPr="00E95624">
              <w:rPr>
                <w:rFonts w:ascii="Times New Roman" w:hAnsi="Times New Roman" w:cs="Times New Roman"/>
                <w:lang w:val="kk-KZ"/>
              </w:rPr>
              <w:t xml:space="preserve">.5.1.6  </w:t>
            </w:r>
            <w:r w:rsidRPr="00E95624">
              <w:rPr>
                <w:rFonts w:ascii="Times New Roman" w:hAnsi="Times New Roman" w:cs="Times New Roman"/>
              </w:rPr>
              <w:t xml:space="preserve">составлять, сравнивать, решать </w:t>
            </w:r>
            <w:r w:rsidRPr="00E95624">
              <w:rPr>
                <w:rFonts w:ascii="Times New Roman" w:hAnsi="Times New Roman" w:cs="Times New Roman"/>
                <w:lang w:val="kk-KZ"/>
              </w:rPr>
              <w:t xml:space="preserve">составные </w:t>
            </w:r>
            <w:r w:rsidRPr="00E95624">
              <w:rPr>
                <w:rFonts w:ascii="Times New Roman" w:hAnsi="Times New Roman" w:cs="Times New Roman"/>
              </w:rPr>
              <w:t xml:space="preserve">задачи </w:t>
            </w:r>
            <w:proofErr w:type="spellStart"/>
            <w:r w:rsidRPr="00E95624">
              <w:rPr>
                <w:rFonts w:ascii="Times New Roman" w:hAnsi="Times New Roman" w:cs="Times New Roman"/>
              </w:rPr>
              <w:t>разн</w:t>
            </w:r>
            <w:proofErr w:type="spellEnd"/>
            <w:r w:rsidRPr="00E95624">
              <w:rPr>
                <w:rFonts w:ascii="Times New Roman" w:hAnsi="Times New Roman" w:cs="Times New Roman"/>
                <w:lang w:val="kk-KZ"/>
              </w:rPr>
              <w:t xml:space="preserve">ых </w:t>
            </w:r>
            <w:r w:rsidRPr="00E95624">
              <w:rPr>
                <w:rFonts w:ascii="Times New Roman" w:hAnsi="Times New Roman" w:cs="Times New Roman"/>
              </w:rPr>
              <w:t>вид</w:t>
            </w:r>
            <w:r w:rsidRPr="00E95624">
              <w:rPr>
                <w:rFonts w:ascii="Times New Roman" w:hAnsi="Times New Roman" w:cs="Times New Roman"/>
                <w:lang w:val="kk-KZ"/>
              </w:rPr>
              <w:t>ов;</w:t>
            </w:r>
          </w:p>
          <w:p w:rsidR="001A336D" w:rsidRPr="00E95624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A336D" w:rsidRPr="00BA5FBE" w:rsidRDefault="001A336D" w:rsidP="00A10803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A5FB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851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09E4" w:rsidTr="00A10803">
        <w:tc>
          <w:tcPr>
            <w:tcW w:w="562" w:type="dxa"/>
          </w:tcPr>
          <w:p w:rsidR="001A336D" w:rsidRPr="00E409E4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1106" w:type="dxa"/>
            <w:vMerge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A336D" w:rsidRPr="00E409E4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Составные задачи /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Космодром "Байконыр"</w:t>
            </w:r>
          </w:p>
        </w:tc>
        <w:tc>
          <w:tcPr>
            <w:tcW w:w="7513" w:type="dxa"/>
          </w:tcPr>
          <w:p w:rsidR="001A336D" w:rsidRPr="00E95624" w:rsidRDefault="001A336D" w:rsidP="00A10803">
            <w:pPr>
              <w:pStyle w:val="a5"/>
              <w:rPr>
                <w:rFonts w:ascii="Times New Roman" w:hAnsi="Times New Roman" w:cs="Times New Roman"/>
                <w:lang w:val="kk-KZ"/>
              </w:rPr>
            </w:pPr>
            <w:r w:rsidRPr="00E95624">
              <w:rPr>
                <w:rFonts w:ascii="Times New Roman" w:hAnsi="Times New Roman" w:cs="Times New Roman"/>
              </w:rPr>
              <w:t>4</w:t>
            </w:r>
            <w:r w:rsidRPr="00E95624">
              <w:rPr>
                <w:rFonts w:ascii="Times New Roman" w:hAnsi="Times New Roman" w:cs="Times New Roman"/>
                <w:lang w:val="kk-KZ"/>
              </w:rPr>
              <w:t xml:space="preserve">.5.1.6  </w:t>
            </w:r>
            <w:r w:rsidRPr="00E95624">
              <w:rPr>
                <w:rFonts w:ascii="Times New Roman" w:hAnsi="Times New Roman" w:cs="Times New Roman"/>
              </w:rPr>
              <w:t xml:space="preserve">составлять, сравнивать, решать </w:t>
            </w:r>
            <w:r w:rsidRPr="00E95624">
              <w:rPr>
                <w:rFonts w:ascii="Times New Roman" w:hAnsi="Times New Roman" w:cs="Times New Roman"/>
                <w:lang w:val="kk-KZ"/>
              </w:rPr>
              <w:t xml:space="preserve">составные </w:t>
            </w:r>
            <w:r w:rsidRPr="00E95624">
              <w:rPr>
                <w:rFonts w:ascii="Times New Roman" w:hAnsi="Times New Roman" w:cs="Times New Roman"/>
              </w:rPr>
              <w:t xml:space="preserve">задачи </w:t>
            </w:r>
            <w:proofErr w:type="spellStart"/>
            <w:r w:rsidRPr="00E95624">
              <w:rPr>
                <w:rFonts w:ascii="Times New Roman" w:hAnsi="Times New Roman" w:cs="Times New Roman"/>
              </w:rPr>
              <w:t>разн</w:t>
            </w:r>
            <w:proofErr w:type="spellEnd"/>
            <w:r w:rsidRPr="00E95624">
              <w:rPr>
                <w:rFonts w:ascii="Times New Roman" w:hAnsi="Times New Roman" w:cs="Times New Roman"/>
                <w:lang w:val="kk-KZ"/>
              </w:rPr>
              <w:t xml:space="preserve">ых </w:t>
            </w:r>
            <w:r w:rsidRPr="00E95624">
              <w:rPr>
                <w:rFonts w:ascii="Times New Roman" w:hAnsi="Times New Roman" w:cs="Times New Roman"/>
              </w:rPr>
              <w:t>вид</w:t>
            </w:r>
            <w:r w:rsidRPr="00E95624">
              <w:rPr>
                <w:rFonts w:ascii="Times New Roman" w:hAnsi="Times New Roman" w:cs="Times New Roman"/>
                <w:lang w:val="kk-KZ"/>
              </w:rPr>
              <w:t>ов;</w:t>
            </w:r>
          </w:p>
          <w:p w:rsidR="001A336D" w:rsidRPr="00E95624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A336D" w:rsidRPr="00BA5FBE" w:rsidRDefault="001A336D" w:rsidP="00A10803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A5FB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851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09E4" w:rsidTr="00A10803">
        <w:tc>
          <w:tcPr>
            <w:tcW w:w="562" w:type="dxa"/>
          </w:tcPr>
          <w:p w:rsidR="001A336D" w:rsidRPr="00E409E4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1106" w:type="dxa"/>
            <w:vMerge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A336D" w:rsidRDefault="001A336D" w:rsidP="00A10803">
            <w:pPr>
              <w:ind w:left="-98" w:right="-91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Составные задачи /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Космодром </w:t>
            </w:r>
          </w:p>
          <w:p w:rsidR="001A336D" w:rsidRPr="00E409E4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1CE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СО</w:t>
            </w:r>
            <w:proofErr w:type="gramEnd"/>
            <w:r w:rsidRPr="00A41CE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</w:t>
            </w:r>
            <w:proofErr w:type="gramStart"/>
            <w:r w:rsidRPr="00A41CE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за</w:t>
            </w:r>
            <w:proofErr w:type="gramEnd"/>
            <w:r w:rsidRPr="00A41CE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раздел «Задачи»</w:t>
            </w:r>
          </w:p>
        </w:tc>
        <w:tc>
          <w:tcPr>
            <w:tcW w:w="7513" w:type="dxa"/>
          </w:tcPr>
          <w:p w:rsidR="001A336D" w:rsidRPr="00404029" w:rsidRDefault="001A336D" w:rsidP="00A10803">
            <w:pPr>
              <w:pStyle w:val="a5"/>
              <w:rPr>
                <w:rFonts w:ascii="Times New Roman" w:hAnsi="Times New Roman" w:cs="Times New Roman"/>
                <w:lang w:val="kk-KZ"/>
              </w:rPr>
            </w:pPr>
            <w:r w:rsidRPr="00E95624">
              <w:rPr>
                <w:rFonts w:ascii="Times New Roman" w:hAnsi="Times New Roman" w:cs="Times New Roman"/>
              </w:rPr>
              <w:t>4</w:t>
            </w:r>
            <w:r w:rsidRPr="00E95624">
              <w:rPr>
                <w:rFonts w:ascii="Times New Roman" w:hAnsi="Times New Roman" w:cs="Times New Roman"/>
                <w:lang w:val="kk-KZ"/>
              </w:rPr>
              <w:t xml:space="preserve">.5.1.6  </w:t>
            </w:r>
            <w:r w:rsidRPr="00E95624">
              <w:rPr>
                <w:rFonts w:ascii="Times New Roman" w:hAnsi="Times New Roman" w:cs="Times New Roman"/>
              </w:rPr>
              <w:t xml:space="preserve">составлять, сравнивать, решать </w:t>
            </w:r>
            <w:r w:rsidRPr="00E95624">
              <w:rPr>
                <w:rFonts w:ascii="Times New Roman" w:hAnsi="Times New Roman" w:cs="Times New Roman"/>
                <w:lang w:val="kk-KZ"/>
              </w:rPr>
              <w:t xml:space="preserve">составные </w:t>
            </w:r>
            <w:r w:rsidRPr="00E95624">
              <w:rPr>
                <w:rFonts w:ascii="Times New Roman" w:hAnsi="Times New Roman" w:cs="Times New Roman"/>
              </w:rPr>
              <w:t xml:space="preserve">задачи </w:t>
            </w:r>
            <w:proofErr w:type="spellStart"/>
            <w:r w:rsidRPr="00E95624">
              <w:rPr>
                <w:rFonts w:ascii="Times New Roman" w:hAnsi="Times New Roman" w:cs="Times New Roman"/>
              </w:rPr>
              <w:t>разн</w:t>
            </w:r>
            <w:proofErr w:type="spellEnd"/>
            <w:r w:rsidRPr="00E95624">
              <w:rPr>
                <w:rFonts w:ascii="Times New Roman" w:hAnsi="Times New Roman" w:cs="Times New Roman"/>
                <w:lang w:val="kk-KZ"/>
              </w:rPr>
              <w:t xml:space="preserve">ых </w:t>
            </w:r>
            <w:r w:rsidRPr="00E95624">
              <w:rPr>
                <w:rFonts w:ascii="Times New Roman" w:hAnsi="Times New Roman" w:cs="Times New Roman"/>
              </w:rPr>
              <w:t>вид</w:t>
            </w:r>
            <w:r w:rsidRPr="00E95624">
              <w:rPr>
                <w:rFonts w:ascii="Times New Roman" w:hAnsi="Times New Roman" w:cs="Times New Roman"/>
                <w:lang w:val="kk-KZ"/>
              </w:rPr>
              <w:t>ов;</w:t>
            </w:r>
          </w:p>
        </w:tc>
        <w:tc>
          <w:tcPr>
            <w:tcW w:w="709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A336D" w:rsidRPr="00BA5FBE" w:rsidRDefault="001A336D" w:rsidP="00A10803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A5FB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28.04</w:t>
            </w:r>
          </w:p>
        </w:tc>
        <w:tc>
          <w:tcPr>
            <w:tcW w:w="851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09E4" w:rsidTr="00A10803">
        <w:tc>
          <w:tcPr>
            <w:tcW w:w="562" w:type="dxa"/>
          </w:tcPr>
          <w:p w:rsidR="001A336D" w:rsidRPr="00E409E4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1106" w:type="dxa"/>
            <w:vMerge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A336D" w:rsidRPr="00E409E4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Проверь себя</w:t>
            </w:r>
          </w:p>
          <w:p w:rsidR="001A336D" w:rsidRPr="00E409E4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1A336D" w:rsidRPr="00404029" w:rsidRDefault="001A336D" w:rsidP="00A10803">
            <w:pPr>
              <w:pStyle w:val="a5"/>
              <w:rPr>
                <w:rFonts w:ascii="Times New Roman" w:hAnsi="Times New Roman" w:cs="Times New Roman"/>
                <w:b/>
                <w:i/>
              </w:rPr>
            </w:pPr>
            <w:r w:rsidRPr="00E95624">
              <w:rPr>
                <w:rFonts w:ascii="Times New Roman" w:hAnsi="Times New Roman" w:cs="Times New Roman"/>
              </w:rPr>
              <w:t>4.5.1.5 анализировать и решать задачи на нахождение длины ребра и объема прямоугольного параллелепипеда (куба)</w:t>
            </w:r>
          </w:p>
        </w:tc>
        <w:tc>
          <w:tcPr>
            <w:tcW w:w="709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A336D" w:rsidRPr="00A5145A" w:rsidRDefault="001A336D" w:rsidP="00A10803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A5145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01.05</w:t>
            </w:r>
          </w:p>
        </w:tc>
        <w:tc>
          <w:tcPr>
            <w:tcW w:w="851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09E4" w:rsidTr="00A10803">
        <w:tc>
          <w:tcPr>
            <w:tcW w:w="562" w:type="dxa"/>
          </w:tcPr>
          <w:p w:rsidR="001A336D" w:rsidRPr="00E409E4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27</w:t>
            </w:r>
          </w:p>
        </w:tc>
        <w:tc>
          <w:tcPr>
            <w:tcW w:w="1106" w:type="dxa"/>
            <w:vMerge w:val="restart"/>
            <w:textDirection w:val="btLr"/>
          </w:tcPr>
          <w:p w:rsidR="001A336D" w:rsidRPr="00E409E4" w:rsidRDefault="001A336D" w:rsidP="00A10803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b/>
                <w:sz w:val="24"/>
                <w:szCs w:val="24"/>
              </w:rPr>
              <w:t>4С Треугольники. Симметрия</w:t>
            </w:r>
          </w:p>
          <w:p w:rsidR="001A336D" w:rsidRPr="00E409E4" w:rsidRDefault="001A336D" w:rsidP="00A10803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409E4">
              <w:rPr>
                <w:rFonts w:ascii="Times New Roman" w:hAnsi="Times New Roman" w:cs="Times New Roman"/>
                <w:b/>
                <w:sz w:val="24"/>
                <w:szCs w:val="24"/>
              </w:rPr>
              <w:t>ПУТЕШЕСТВИЕ В БУДУЩЕЕ</w:t>
            </w:r>
          </w:p>
        </w:tc>
        <w:tc>
          <w:tcPr>
            <w:tcW w:w="3543" w:type="dxa"/>
          </w:tcPr>
          <w:p w:rsidR="001A336D" w:rsidRPr="00E409E4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Треугольники/</w:t>
            </w:r>
            <w:r w:rsidRPr="00E409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Лента времени</w:t>
            </w:r>
          </w:p>
        </w:tc>
        <w:tc>
          <w:tcPr>
            <w:tcW w:w="7513" w:type="dxa"/>
          </w:tcPr>
          <w:p w:rsidR="001A336D" w:rsidRPr="00E95624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>4.3.1.1** распознавать и называть прямоугольный треугольник, куб, прямоугольный параллелепипед и их элементы (вершины, ребра, грани)</w:t>
            </w:r>
          </w:p>
        </w:tc>
        <w:tc>
          <w:tcPr>
            <w:tcW w:w="709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A336D" w:rsidRPr="00BA5FBE" w:rsidRDefault="001A336D" w:rsidP="00A10803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02.05</w:t>
            </w:r>
          </w:p>
        </w:tc>
        <w:tc>
          <w:tcPr>
            <w:tcW w:w="851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09E4" w:rsidTr="00A10803">
        <w:tc>
          <w:tcPr>
            <w:tcW w:w="562" w:type="dxa"/>
          </w:tcPr>
          <w:p w:rsidR="001A336D" w:rsidRPr="00E409E4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1106" w:type="dxa"/>
            <w:vMerge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A336D" w:rsidRPr="00E409E4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Измерение углов /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Настоящее. Прошлое. Будущее.</w:t>
            </w:r>
          </w:p>
        </w:tc>
        <w:tc>
          <w:tcPr>
            <w:tcW w:w="7513" w:type="dxa"/>
          </w:tcPr>
          <w:p w:rsidR="001A336D" w:rsidRPr="00E95624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 xml:space="preserve">4.3.2.2** строить угол по заданной градусной мере, прямоугольный треугольник по двум сторонам, прилегающим к прямому углу, окружность и круг по радиусу, перпендикуляр </w:t>
            </w:r>
            <w:proofErr w:type="gramStart"/>
            <w:r w:rsidRPr="00E95624">
              <w:rPr>
                <w:rFonts w:ascii="Times New Roman" w:hAnsi="Times New Roman" w:cs="Times New Roman"/>
              </w:rPr>
              <w:t>к</w:t>
            </w:r>
            <w:proofErr w:type="gramEnd"/>
            <w:r w:rsidRPr="00E95624">
              <w:rPr>
                <w:rFonts w:ascii="Times New Roman" w:hAnsi="Times New Roman" w:cs="Times New Roman"/>
              </w:rPr>
              <w:t xml:space="preserve"> прямой с помощью угольника</w:t>
            </w:r>
          </w:p>
        </w:tc>
        <w:tc>
          <w:tcPr>
            <w:tcW w:w="709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A336D" w:rsidRPr="00BA5FBE" w:rsidRDefault="001A336D" w:rsidP="00A10803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A5FB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03.05</w:t>
            </w:r>
          </w:p>
        </w:tc>
        <w:tc>
          <w:tcPr>
            <w:tcW w:w="851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09E4" w:rsidTr="00A10803">
        <w:tc>
          <w:tcPr>
            <w:tcW w:w="562" w:type="dxa"/>
          </w:tcPr>
          <w:p w:rsidR="001A336D" w:rsidRPr="00E409E4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1106" w:type="dxa"/>
            <w:vMerge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A336D" w:rsidRPr="00E409E4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Измерение углов /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Настоящее. Прошлое. Будущее.</w:t>
            </w:r>
          </w:p>
        </w:tc>
        <w:tc>
          <w:tcPr>
            <w:tcW w:w="7513" w:type="dxa"/>
          </w:tcPr>
          <w:p w:rsidR="001A336D" w:rsidRPr="00E95624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 xml:space="preserve">4.3.2.2** строить угол по заданной градусной мере, прямоугольный треугольник по двум сторонам, прилегающим к прямому углу, окружность и круг по радиусу, перпендикуляр </w:t>
            </w:r>
            <w:proofErr w:type="gramStart"/>
            <w:r w:rsidRPr="00E95624">
              <w:rPr>
                <w:rFonts w:ascii="Times New Roman" w:hAnsi="Times New Roman" w:cs="Times New Roman"/>
              </w:rPr>
              <w:t>к</w:t>
            </w:r>
            <w:proofErr w:type="gramEnd"/>
            <w:r w:rsidRPr="00E95624">
              <w:rPr>
                <w:rFonts w:ascii="Times New Roman" w:hAnsi="Times New Roman" w:cs="Times New Roman"/>
              </w:rPr>
              <w:t xml:space="preserve"> прямой с помощью угольника</w:t>
            </w:r>
          </w:p>
        </w:tc>
        <w:tc>
          <w:tcPr>
            <w:tcW w:w="709" w:type="dxa"/>
          </w:tcPr>
          <w:p w:rsidR="001A336D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A336D" w:rsidRPr="00BA5FBE" w:rsidRDefault="001A336D" w:rsidP="00A10803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A5FB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04.05</w:t>
            </w:r>
          </w:p>
        </w:tc>
        <w:tc>
          <w:tcPr>
            <w:tcW w:w="851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09E4" w:rsidTr="00A10803">
        <w:tc>
          <w:tcPr>
            <w:tcW w:w="562" w:type="dxa"/>
          </w:tcPr>
          <w:p w:rsidR="001A336D" w:rsidRPr="00E409E4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1106" w:type="dxa"/>
            <w:vMerge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A336D" w:rsidRPr="00E409E4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Построение углов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./ Писатели-фантасты, заглянувшие в будущее.</w:t>
            </w:r>
          </w:p>
        </w:tc>
        <w:tc>
          <w:tcPr>
            <w:tcW w:w="7513" w:type="dxa"/>
          </w:tcPr>
          <w:p w:rsidR="001A336D" w:rsidRPr="00E95624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 xml:space="preserve">4.3.2.2** строить угол по заданной градусной мере, прямоугольный треугольник по двум сторонам, прилегающим к прямому углу, окружность и круг по радиусу, перпендикуляр </w:t>
            </w:r>
            <w:proofErr w:type="gramStart"/>
            <w:r w:rsidRPr="00E95624">
              <w:rPr>
                <w:rFonts w:ascii="Times New Roman" w:hAnsi="Times New Roman" w:cs="Times New Roman"/>
              </w:rPr>
              <w:t>к</w:t>
            </w:r>
            <w:proofErr w:type="gramEnd"/>
            <w:r w:rsidRPr="00E95624">
              <w:rPr>
                <w:rFonts w:ascii="Times New Roman" w:hAnsi="Times New Roman" w:cs="Times New Roman"/>
              </w:rPr>
              <w:t xml:space="preserve"> прямой с помощью угольника</w:t>
            </w:r>
          </w:p>
        </w:tc>
        <w:tc>
          <w:tcPr>
            <w:tcW w:w="709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A336D" w:rsidRPr="00BA5FBE" w:rsidRDefault="001A336D" w:rsidP="00A10803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A5FB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05.05</w:t>
            </w:r>
          </w:p>
        </w:tc>
        <w:tc>
          <w:tcPr>
            <w:tcW w:w="851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09E4" w:rsidTr="00A10803">
        <w:tc>
          <w:tcPr>
            <w:tcW w:w="562" w:type="dxa"/>
          </w:tcPr>
          <w:p w:rsidR="001A336D" w:rsidRPr="00E409E4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1106" w:type="dxa"/>
            <w:vMerge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A336D" w:rsidRPr="00E409E4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Построение углов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./ Писатели-фантасты, заглянувшие в будущее.</w:t>
            </w:r>
          </w:p>
        </w:tc>
        <w:tc>
          <w:tcPr>
            <w:tcW w:w="7513" w:type="dxa"/>
          </w:tcPr>
          <w:p w:rsidR="001A336D" w:rsidRPr="00E95624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 xml:space="preserve">4.3.2.2** строить угол по заданной градусной мере, прямоугольный треугольник по двум сторонам, прилегающим к прямому углу, окружность и круг по радиусу, перпендикуляр </w:t>
            </w:r>
            <w:proofErr w:type="gramStart"/>
            <w:r w:rsidRPr="00E95624">
              <w:rPr>
                <w:rFonts w:ascii="Times New Roman" w:hAnsi="Times New Roman" w:cs="Times New Roman"/>
              </w:rPr>
              <w:t>к</w:t>
            </w:r>
            <w:proofErr w:type="gramEnd"/>
            <w:r w:rsidRPr="00E95624">
              <w:rPr>
                <w:rFonts w:ascii="Times New Roman" w:hAnsi="Times New Roman" w:cs="Times New Roman"/>
              </w:rPr>
              <w:t xml:space="preserve"> прямой с помощью угольника</w:t>
            </w:r>
          </w:p>
        </w:tc>
        <w:tc>
          <w:tcPr>
            <w:tcW w:w="709" w:type="dxa"/>
          </w:tcPr>
          <w:p w:rsidR="001A336D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A336D" w:rsidRPr="00BA5FBE" w:rsidRDefault="001A336D" w:rsidP="00A10803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08.05</w:t>
            </w:r>
          </w:p>
        </w:tc>
        <w:tc>
          <w:tcPr>
            <w:tcW w:w="851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09E4" w:rsidTr="00A10803">
        <w:tc>
          <w:tcPr>
            <w:tcW w:w="562" w:type="dxa"/>
          </w:tcPr>
          <w:p w:rsidR="001A336D" w:rsidRPr="00E409E4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1106" w:type="dxa"/>
            <w:vMerge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A336D" w:rsidRPr="00E409E4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Измерение и построение углов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/ Писатели-фантасты, заглянувшие в будущее.</w:t>
            </w:r>
          </w:p>
        </w:tc>
        <w:tc>
          <w:tcPr>
            <w:tcW w:w="7513" w:type="dxa"/>
          </w:tcPr>
          <w:p w:rsidR="001A336D" w:rsidRPr="00E95624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 xml:space="preserve">4.3.2.2** строить угол по заданной градусной мере, прямоугольный треугольник по двум сторонам, прилегающим к прямому углу, окружность и круг по радиусу, перпендикуляр </w:t>
            </w:r>
            <w:proofErr w:type="gramStart"/>
            <w:r w:rsidRPr="00E95624">
              <w:rPr>
                <w:rFonts w:ascii="Times New Roman" w:hAnsi="Times New Roman" w:cs="Times New Roman"/>
              </w:rPr>
              <w:t>к</w:t>
            </w:r>
            <w:proofErr w:type="gramEnd"/>
            <w:r w:rsidRPr="00E95624">
              <w:rPr>
                <w:rFonts w:ascii="Times New Roman" w:hAnsi="Times New Roman" w:cs="Times New Roman"/>
              </w:rPr>
              <w:t xml:space="preserve"> прямой с помощью угольника</w:t>
            </w:r>
          </w:p>
        </w:tc>
        <w:tc>
          <w:tcPr>
            <w:tcW w:w="709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A336D" w:rsidRPr="00BA5FBE" w:rsidRDefault="001A336D" w:rsidP="00A10803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09.05</w:t>
            </w:r>
          </w:p>
        </w:tc>
        <w:tc>
          <w:tcPr>
            <w:tcW w:w="851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09E4" w:rsidTr="00A10803">
        <w:tc>
          <w:tcPr>
            <w:tcW w:w="562" w:type="dxa"/>
          </w:tcPr>
          <w:p w:rsidR="001A336D" w:rsidRPr="00E409E4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1106" w:type="dxa"/>
            <w:vMerge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A336D" w:rsidRPr="00E409E4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Измерение и построение углов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/ Писатели-фантасты, заглянувшие в будущее.</w:t>
            </w:r>
          </w:p>
        </w:tc>
        <w:tc>
          <w:tcPr>
            <w:tcW w:w="7513" w:type="dxa"/>
          </w:tcPr>
          <w:p w:rsidR="001A336D" w:rsidRPr="00E95624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 xml:space="preserve">4.3.2.2** строить угол по заданной градусной мере, прямоугольный треугольник по двум сторонам, прилегающим к прямому углу, окружность и круг по радиусу, перпендикуляр </w:t>
            </w:r>
            <w:proofErr w:type="gramStart"/>
            <w:r w:rsidRPr="00E95624">
              <w:rPr>
                <w:rFonts w:ascii="Times New Roman" w:hAnsi="Times New Roman" w:cs="Times New Roman"/>
              </w:rPr>
              <w:t>к</w:t>
            </w:r>
            <w:proofErr w:type="gramEnd"/>
            <w:r w:rsidRPr="00E95624">
              <w:rPr>
                <w:rFonts w:ascii="Times New Roman" w:hAnsi="Times New Roman" w:cs="Times New Roman"/>
              </w:rPr>
              <w:t xml:space="preserve"> прямой с помощью угольника</w:t>
            </w:r>
          </w:p>
        </w:tc>
        <w:tc>
          <w:tcPr>
            <w:tcW w:w="709" w:type="dxa"/>
          </w:tcPr>
          <w:p w:rsidR="001A336D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A336D" w:rsidRPr="00BA5FBE" w:rsidRDefault="001A336D" w:rsidP="00A10803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10.05</w:t>
            </w:r>
          </w:p>
        </w:tc>
        <w:tc>
          <w:tcPr>
            <w:tcW w:w="851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09E4" w:rsidTr="00A10803">
        <w:tc>
          <w:tcPr>
            <w:tcW w:w="562" w:type="dxa"/>
          </w:tcPr>
          <w:p w:rsidR="001A336D" w:rsidRPr="00E409E4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1106" w:type="dxa"/>
            <w:vMerge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A336D" w:rsidRPr="00E409E4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комбиниро</w:t>
            </w: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ванных фигур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/ Писатели-фантас-ты, </w:t>
            </w:r>
            <w:proofErr w:type="gramStart"/>
            <w:r w:rsidRPr="00E409E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заглянувшие</w:t>
            </w:r>
            <w:proofErr w:type="gramEnd"/>
            <w:r w:rsidRPr="00E409E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в будущее.</w:t>
            </w:r>
          </w:p>
        </w:tc>
        <w:tc>
          <w:tcPr>
            <w:tcW w:w="7513" w:type="dxa"/>
          </w:tcPr>
          <w:p w:rsidR="001A336D" w:rsidRPr="00E95624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>4.3.1.4 определять площадь комбинированных фигур, изображенных на рисунке, плоских фигур в окружающем мире</w:t>
            </w:r>
          </w:p>
        </w:tc>
        <w:tc>
          <w:tcPr>
            <w:tcW w:w="709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A336D" w:rsidRPr="00BA5FBE" w:rsidRDefault="001A336D" w:rsidP="00A10803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11</w:t>
            </w:r>
            <w:r w:rsidRPr="00BA5FB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51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09E4" w:rsidTr="00A10803">
        <w:tc>
          <w:tcPr>
            <w:tcW w:w="562" w:type="dxa"/>
          </w:tcPr>
          <w:p w:rsidR="001A336D" w:rsidRPr="00E409E4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1106" w:type="dxa"/>
            <w:vMerge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A336D" w:rsidRPr="00E409E4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комбиниро</w:t>
            </w: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ванных фигур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/ Писатели-фантас-ты, </w:t>
            </w:r>
            <w:proofErr w:type="gramStart"/>
            <w:r w:rsidRPr="00E409E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заглянувшие</w:t>
            </w:r>
            <w:proofErr w:type="gramEnd"/>
            <w:r w:rsidRPr="00E409E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в будущее.</w:t>
            </w:r>
          </w:p>
        </w:tc>
        <w:tc>
          <w:tcPr>
            <w:tcW w:w="7513" w:type="dxa"/>
          </w:tcPr>
          <w:p w:rsidR="001A336D" w:rsidRPr="00E95624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>4.3.1.4 определять площадь комбинированных фигур, изображенных на рисунке, плоских фигур в окружающем мире</w:t>
            </w:r>
          </w:p>
        </w:tc>
        <w:tc>
          <w:tcPr>
            <w:tcW w:w="709" w:type="dxa"/>
          </w:tcPr>
          <w:p w:rsidR="001A336D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A336D" w:rsidRPr="00BA5FBE" w:rsidRDefault="001A336D" w:rsidP="00A10803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12.05</w:t>
            </w:r>
          </w:p>
        </w:tc>
        <w:tc>
          <w:tcPr>
            <w:tcW w:w="851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09E4" w:rsidTr="00A10803">
        <w:tc>
          <w:tcPr>
            <w:tcW w:w="562" w:type="dxa"/>
          </w:tcPr>
          <w:p w:rsidR="001A336D" w:rsidRPr="00E409E4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1106" w:type="dxa"/>
            <w:vMerge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A336D" w:rsidRPr="00E409E4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 xml:space="preserve">Симметричные фигуры 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/ Писатели-фантасты, заглянувшие в будущее.</w:t>
            </w:r>
          </w:p>
        </w:tc>
        <w:tc>
          <w:tcPr>
            <w:tcW w:w="7513" w:type="dxa"/>
          </w:tcPr>
          <w:p w:rsidR="001A336D" w:rsidRPr="00E95624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 xml:space="preserve">4.3.1.5  дополнять построение  плоских фигур относительно оси симметрии на </w:t>
            </w:r>
            <w:r w:rsidRPr="00E95624">
              <w:rPr>
                <w:rFonts w:ascii="Times New Roman" w:hAnsi="Times New Roman" w:cs="Times New Roman"/>
                <w:lang w:val="kk-KZ"/>
              </w:rPr>
              <w:t>точечной</w:t>
            </w:r>
            <w:r w:rsidRPr="00E95624">
              <w:rPr>
                <w:rFonts w:ascii="Times New Roman" w:hAnsi="Times New Roman" w:cs="Times New Roman"/>
              </w:rPr>
              <w:t xml:space="preserve"> бумаге</w:t>
            </w:r>
            <w:r w:rsidRPr="00E95624">
              <w:rPr>
                <w:rFonts w:ascii="Times New Roman" w:hAnsi="Times New Roman" w:cs="Times New Roman"/>
                <w:lang w:val="kk-KZ"/>
              </w:rPr>
              <w:t xml:space="preserve">, </w:t>
            </w:r>
            <w:r w:rsidRPr="00E95624">
              <w:rPr>
                <w:rFonts w:ascii="Times New Roman" w:hAnsi="Times New Roman" w:cs="Times New Roman"/>
              </w:rPr>
              <w:t>находить величину угла;</w:t>
            </w:r>
          </w:p>
          <w:p w:rsidR="001A336D" w:rsidRPr="00E95624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A336D" w:rsidRPr="00BA5FBE" w:rsidRDefault="001A336D" w:rsidP="00A10803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15</w:t>
            </w:r>
            <w:r w:rsidRPr="00BA5FB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51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09E4" w:rsidTr="00A10803">
        <w:tc>
          <w:tcPr>
            <w:tcW w:w="562" w:type="dxa"/>
          </w:tcPr>
          <w:p w:rsidR="001A336D" w:rsidRPr="00E409E4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37</w:t>
            </w:r>
          </w:p>
        </w:tc>
        <w:tc>
          <w:tcPr>
            <w:tcW w:w="1106" w:type="dxa"/>
            <w:vMerge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A336D" w:rsidRPr="00E409E4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 xml:space="preserve">Симметричные фигуры. Закрепление 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</w:rPr>
              <w:t>/ Школа будущего</w:t>
            </w:r>
          </w:p>
        </w:tc>
        <w:tc>
          <w:tcPr>
            <w:tcW w:w="7513" w:type="dxa"/>
          </w:tcPr>
          <w:p w:rsidR="001A336D" w:rsidRPr="00E95624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 xml:space="preserve">4.3.2.1 чертить перпендикулярные прямые, симметричные и несимметричные плоские фигуры на точечной бумаге </w:t>
            </w:r>
          </w:p>
          <w:p w:rsidR="001A336D" w:rsidRPr="00E95624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A336D" w:rsidRPr="00BA5FBE" w:rsidRDefault="001A336D" w:rsidP="00A10803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16</w:t>
            </w:r>
            <w:r w:rsidRPr="00BA5FB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51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09E4" w:rsidTr="00A10803">
        <w:tc>
          <w:tcPr>
            <w:tcW w:w="562" w:type="dxa"/>
          </w:tcPr>
          <w:p w:rsidR="001A336D" w:rsidRPr="00E409E4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38</w:t>
            </w:r>
          </w:p>
        </w:tc>
        <w:tc>
          <w:tcPr>
            <w:tcW w:w="1106" w:type="dxa"/>
            <w:vMerge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A336D" w:rsidRPr="00E409E4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Развёртки.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/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</w:rPr>
              <w:t>Город будущего</w:t>
            </w:r>
          </w:p>
          <w:p w:rsidR="001A336D" w:rsidRPr="00E409E4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1A336D" w:rsidRPr="00E95624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>4.3.2.3 распознавать развертки пространственных геометрических фигур (пирамида, цилиндр, конус), соотносить фигуры с их развертками и собирать ее модель</w:t>
            </w:r>
          </w:p>
        </w:tc>
        <w:tc>
          <w:tcPr>
            <w:tcW w:w="709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A336D" w:rsidRPr="00BA5FBE" w:rsidRDefault="001A336D" w:rsidP="00A10803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17</w:t>
            </w:r>
            <w:r w:rsidRPr="00BA5FB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51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09E4" w:rsidTr="00A10803">
        <w:tc>
          <w:tcPr>
            <w:tcW w:w="562" w:type="dxa"/>
          </w:tcPr>
          <w:p w:rsidR="001A336D" w:rsidRPr="00E409E4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39</w:t>
            </w:r>
          </w:p>
        </w:tc>
        <w:tc>
          <w:tcPr>
            <w:tcW w:w="1106" w:type="dxa"/>
            <w:vMerge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A336D" w:rsidRPr="00E409E4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Развёртки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/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</w:rPr>
              <w:t>Транспорт будущего</w:t>
            </w:r>
          </w:p>
        </w:tc>
        <w:tc>
          <w:tcPr>
            <w:tcW w:w="7513" w:type="dxa"/>
          </w:tcPr>
          <w:p w:rsidR="001A336D" w:rsidRPr="00E95624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>4.3.2.3 распознавать развертки пространственных геометрических фигур (пирамида, цилиндр, конус), соотносить фигуры с их развертками и собирать ее модель</w:t>
            </w:r>
          </w:p>
        </w:tc>
        <w:tc>
          <w:tcPr>
            <w:tcW w:w="709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A336D" w:rsidRPr="00BA5FBE" w:rsidRDefault="001A336D" w:rsidP="00A10803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18</w:t>
            </w:r>
            <w:r w:rsidRPr="00BA5FB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51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09E4" w:rsidTr="00A10803">
        <w:tc>
          <w:tcPr>
            <w:tcW w:w="562" w:type="dxa"/>
          </w:tcPr>
          <w:p w:rsidR="001A336D" w:rsidRPr="00E409E4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1106" w:type="dxa"/>
            <w:vMerge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A336D" w:rsidRPr="00E409E4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Последовательности</w:t>
            </w:r>
          </w:p>
          <w:p w:rsidR="001A336D" w:rsidRPr="00E409E4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/Научная фантастика</w:t>
            </w:r>
          </w:p>
        </w:tc>
        <w:tc>
          <w:tcPr>
            <w:tcW w:w="7513" w:type="dxa"/>
          </w:tcPr>
          <w:p w:rsidR="001A336D" w:rsidRPr="00E95624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lastRenderedPageBreak/>
              <w:t>4.4.3.2 составлять последовательность чисел, группы чисел, выбрав самостоятельно закономерность или правило</w:t>
            </w:r>
          </w:p>
        </w:tc>
        <w:tc>
          <w:tcPr>
            <w:tcW w:w="709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A336D" w:rsidRPr="00BA5FBE" w:rsidRDefault="001A336D" w:rsidP="00A10803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19</w:t>
            </w:r>
            <w:r w:rsidRPr="00BA5FB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51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09E4" w:rsidTr="00A10803">
        <w:tc>
          <w:tcPr>
            <w:tcW w:w="562" w:type="dxa"/>
          </w:tcPr>
          <w:p w:rsidR="001A336D" w:rsidRPr="00E409E4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41</w:t>
            </w:r>
          </w:p>
        </w:tc>
        <w:tc>
          <w:tcPr>
            <w:tcW w:w="1106" w:type="dxa"/>
            <w:vMerge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A336D" w:rsidRPr="00E409E4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Последовательности</w:t>
            </w:r>
          </w:p>
          <w:p w:rsidR="001A336D" w:rsidRPr="00C52588" w:rsidRDefault="001A336D" w:rsidP="00A108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i/>
                <w:sz w:val="24"/>
                <w:szCs w:val="24"/>
              </w:rPr>
              <w:t>/Научная фантастика</w:t>
            </w:r>
          </w:p>
        </w:tc>
        <w:tc>
          <w:tcPr>
            <w:tcW w:w="7513" w:type="dxa"/>
          </w:tcPr>
          <w:p w:rsidR="001A336D" w:rsidRPr="00C52588" w:rsidRDefault="001A336D" w:rsidP="00A10803">
            <w:pPr>
              <w:pStyle w:val="a5"/>
              <w:rPr>
                <w:rFonts w:ascii="Times New Roman" w:hAnsi="Times New Roman" w:cs="Times New Roman"/>
                <w:b/>
                <w:i/>
              </w:rPr>
            </w:pPr>
            <w:r w:rsidRPr="00E95624">
              <w:rPr>
                <w:rFonts w:ascii="Times New Roman" w:hAnsi="Times New Roman" w:cs="Times New Roman"/>
              </w:rPr>
              <w:t>4.4.3.2 составлять последовательность чисел, группы чисел, выбрав самостоятельно закономерность или правило</w:t>
            </w:r>
            <w:r w:rsidRPr="00E95624">
              <w:rPr>
                <w:rFonts w:ascii="Times New Roman" w:hAnsi="Times New Roman" w:cs="Times New Roman"/>
                <w:b/>
                <w:i/>
              </w:rPr>
              <w:t xml:space="preserve">           </w:t>
            </w:r>
          </w:p>
        </w:tc>
        <w:tc>
          <w:tcPr>
            <w:tcW w:w="709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A336D" w:rsidRPr="00BA5FBE" w:rsidRDefault="001A336D" w:rsidP="00A10803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22</w:t>
            </w:r>
            <w:r w:rsidRPr="00BA5FB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51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09E4" w:rsidTr="00A10803">
        <w:tc>
          <w:tcPr>
            <w:tcW w:w="562" w:type="dxa"/>
          </w:tcPr>
          <w:p w:rsidR="001A336D" w:rsidRPr="00E409E4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42</w:t>
            </w:r>
          </w:p>
        </w:tc>
        <w:tc>
          <w:tcPr>
            <w:tcW w:w="1106" w:type="dxa"/>
            <w:vMerge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A336D" w:rsidRPr="00E409E4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  <w:proofErr w:type="gramStart"/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</w:t>
            </w:r>
            <w:proofErr w:type="gramEnd"/>
            <w:r w:rsidRPr="00E409E4">
              <w:rPr>
                <w:rFonts w:ascii="Times New Roman" w:hAnsi="Times New Roman" w:cs="Times New Roman"/>
                <w:i/>
                <w:sz w:val="24"/>
                <w:szCs w:val="24"/>
              </w:rPr>
              <w:t>троим будущее сами.</w:t>
            </w:r>
          </w:p>
        </w:tc>
        <w:tc>
          <w:tcPr>
            <w:tcW w:w="7513" w:type="dxa"/>
          </w:tcPr>
          <w:p w:rsidR="001A336D" w:rsidRPr="00E95624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>4.2.1.6 сравнивать значения выражений, содержащих обыкновенные дроби с одинаковыми знаменателями</w:t>
            </w:r>
          </w:p>
          <w:p w:rsidR="001A336D" w:rsidRPr="00E95624" w:rsidRDefault="001A336D" w:rsidP="00A10803">
            <w:pPr>
              <w:pStyle w:val="a5"/>
              <w:rPr>
                <w:rFonts w:ascii="Times New Roman" w:hAnsi="Times New Roman" w:cs="Times New Roman"/>
                <w:lang w:val="kk-KZ"/>
              </w:rPr>
            </w:pPr>
            <w:r w:rsidRPr="00E95624">
              <w:rPr>
                <w:rFonts w:ascii="Times New Roman" w:hAnsi="Times New Roman" w:cs="Times New Roman"/>
              </w:rPr>
              <w:t xml:space="preserve">4.2.2.1 находить множество решений двойных неравенств </w:t>
            </w:r>
          </w:p>
          <w:p w:rsidR="001A336D" w:rsidRPr="00E95624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 xml:space="preserve">4.2.2.2 решать уравнения вида   </w:t>
            </w:r>
          </w:p>
          <w:p w:rsidR="001A336D" w:rsidRPr="00404029" w:rsidRDefault="001A336D" w:rsidP="00A10803">
            <w:pPr>
              <w:pStyle w:val="a5"/>
              <w:rPr>
                <w:rFonts w:ascii="Times New Roman" w:hAnsi="Times New Roman" w:cs="Times New Roman"/>
                <w:i/>
              </w:rPr>
            </w:pPr>
            <w:r w:rsidRPr="00E95624">
              <w:rPr>
                <w:rFonts w:ascii="Times New Roman" w:hAnsi="Times New Roman" w:cs="Times New Roman"/>
                <w:i/>
              </w:rPr>
              <w:t>39 + 490</w:t>
            </w:r>
            <w:proofErr w:type="gramStart"/>
            <w:r w:rsidRPr="00E95624">
              <w:rPr>
                <w:rFonts w:ascii="Times New Roman" w:hAnsi="Times New Roman" w:cs="Times New Roman"/>
                <w:i/>
              </w:rPr>
              <w:t xml:space="preserve"> :</w:t>
            </w:r>
            <w:proofErr w:type="gramEnd"/>
            <w:r w:rsidRPr="00E95624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E95624">
              <w:rPr>
                <w:rFonts w:ascii="Times New Roman" w:hAnsi="Times New Roman" w:cs="Times New Roman"/>
                <w:i/>
              </w:rPr>
              <w:t>k</w:t>
            </w:r>
            <w:proofErr w:type="spellEnd"/>
            <w:r w:rsidRPr="00E95624">
              <w:rPr>
                <w:rFonts w:ascii="Times New Roman" w:hAnsi="Times New Roman" w:cs="Times New Roman"/>
                <w:i/>
              </w:rPr>
              <w:t xml:space="preserve">  = 46;   230 · а + 40 = 1000 : 2</w:t>
            </w:r>
            <w:r w:rsidRPr="00E9562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A336D" w:rsidRPr="00BA5FBE" w:rsidRDefault="001A336D" w:rsidP="00A10803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23</w:t>
            </w:r>
            <w:r w:rsidRPr="00BA5FB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51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09E4" w:rsidTr="00A10803">
        <w:tc>
          <w:tcPr>
            <w:tcW w:w="562" w:type="dxa"/>
          </w:tcPr>
          <w:p w:rsidR="001A336D" w:rsidRPr="00E409E4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43</w:t>
            </w:r>
          </w:p>
        </w:tc>
        <w:tc>
          <w:tcPr>
            <w:tcW w:w="1106" w:type="dxa"/>
            <w:vMerge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A336D" w:rsidRDefault="001A336D" w:rsidP="00A10803">
            <w:pPr>
              <w:ind w:left="-98" w:right="-9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  <w:proofErr w:type="gramStart"/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</w:t>
            </w:r>
            <w:proofErr w:type="gramEnd"/>
            <w:r w:rsidRPr="00E409E4">
              <w:rPr>
                <w:rFonts w:ascii="Times New Roman" w:hAnsi="Times New Roman" w:cs="Times New Roman"/>
                <w:i/>
                <w:sz w:val="24"/>
                <w:szCs w:val="24"/>
              </w:rPr>
              <w:t>троим будущее сами.</w:t>
            </w:r>
          </w:p>
          <w:p w:rsidR="001A336D" w:rsidRPr="00E409E4" w:rsidRDefault="001A336D" w:rsidP="00A10803">
            <w:pPr>
              <w:ind w:left="-98" w:right="-9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1B5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СО</w:t>
            </w:r>
            <w:proofErr w:type="gramEnd"/>
            <w:r w:rsidRPr="00BC1B5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hyperlink w:anchor="_Toc464721613" w:history="1">
              <w:r w:rsidRPr="00BC1B50">
                <w:rPr>
                  <w:rFonts w:ascii="Times New Roman" w:eastAsia="Calibri" w:hAnsi="Times New Roman" w:cs="Times New Roman"/>
                  <w:b/>
                  <w:noProof/>
                  <w:color w:val="FF0000"/>
                  <w:sz w:val="24"/>
                  <w:szCs w:val="24"/>
                </w:rPr>
                <w:t xml:space="preserve"> </w:t>
              </w:r>
              <w:proofErr w:type="gramStart"/>
              <w:r w:rsidRPr="00BC1B50">
                <w:rPr>
                  <w:rFonts w:ascii="Times New Roman" w:eastAsia="Calibri" w:hAnsi="Times New Roman" w:cs="Times New Roman"/>
                  <w:b/>
                  <w:noProof/>
                  <w:color w:val="FF0000"/>
                  <w:sz w:val="24"/>
                  <w:szCs w:val="24"/>
                </w:rPr>
                <w:t>за</w:t>
              </w:r>
              <w:proofErr w:type="gramEnd"/>
              <w:r w:rsidRPr="00BC1B50">
                <w:rPr>
                  <w:rFonts w:ascii="Times New Roman" w:eastAsia="Calibri" w:hAnsi="Times New Roman" w:cs="Times New Roman"/>
                  <w:b/>
                  <w:noProof/>
                  <w:color w:val="FF0000"/>
                  <w:sz w:val="24"/>
                  <w:szCs w:val="24"/>
                </w:rPr>
                <w:t xml:space="preserve"> раздел </w:t>
              </w:r>
            </w:hyperlink>
            <w:hyperlink w:anchor="_Toc464721614" w:history="1">
              <w:r w:rsidRPr="00BC1B50">
                <w:rPr>
                  <w:rFonts w:ascii="Times New Roman" w:eastAsia="Times New Roman" w:hAnsi="Times New Roman" w:cs="Times New Roman"/>
                  <w:b/>
                  <w:bCs/>
                  <w:color w:val="FF0000"/>
                  <w:sz w:val="24"/>
                  <w:szCs w:val="24"/>
                </w:rPr>
                <w:t>«Треугольник. Симметрия»</w:t>
              </w:r>
            </w:hyperlink>
          </w:p>
        </w:tc>
        <w:tc>
          <w:tcPr>
            <w:tcW w:w="7513" w:type="dxa"/>
          </w:tcPr>
          <w:p w:rsidR="001A336D" w:rsidRPr="00E95624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>4.2.1.6 сравнивать значения выражений, содержащих обыкновенные дроби с одинаковыми знаменателями</w:t>
            </w:r>
          </w:p>
          <w:p w:rsidR="001A336D" w:rsidRPr="00E95624" w:rsidRDefault="001A336D" w:rsidP="00A10803">
            <w:pPr>
              <w:pStyle w:val="a5"/>
              <w:rPr>
                <w:rFonts w:ascii="Times New Roman" w:hAnsi="Times New Roman" w:cs="Times New Roman"/>
                <w:lang w:val="kk-KZ"/>
              </w:rPr>
            </w:pPr>
            <w:r w:rsidRPr="00E95624">
              <w:rPr>
                <w:rFonts w:ascii="Times New Roman" w:hAnsi="Times New Roman" w:cs="Times New Roman"/>
              </w:rPr>
              <w:t xml:space="preserve">4.2.2.1 находить множество решений двойных неравенств </w:t>
            </w:r>
          </w:p>
          <w:p w:rsidR="001A336D" w:rsidRPr="00E95624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 xml:space="preserve">4.2.2.2 решать уравнения вида   </w:t>
            </w:r>
          </w:p>
          <w:p w:rsidR="001A336D" w:rsidRPr="00404029" w:rsidRDefault="001A336D" w:rsidP="00A10803">
            <w:pPr>
              <w:pStyle w:val="a5"/>
              <w:rPr>
                <w:rFonts w:ascii="Times New Roman" w:hAnsi="Times New Roman" w:cs="Times New Roman"/>
                <w:i/>
              </w:rPr>
            </w:pPr>
            <w:r w:rsidRPr="00E95624">
              <w:rPr>
                <w:rFonts w:ascii="Times New Roman" w:hAnsi="Times New Roman" w:cs="Times New Roman"/>
                <w:i/>
              </w:rPr>
              <w:t>39 + 490</w:t>
            </w:r>
            <w:proofErr w:type="gramStart"/>
            <w:r w:rsidRPr="00E95624">
              <w:rPr>
                <w:rFonts w:ascii="Times New Roman" w:hAnsi="Times New Roman" w:cs="Times New Roman"/>
                <w:i/>
              </w:rPr>
              <w:t xml:space="preserve"> :</w:t>
            </w:r>
            <w:proofErr w:type="gramEnd"/>
            <w:r w:rsidRPr="00E95624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E95624">
              <w:rPr>
                <w:rFonts w:ascii="Times New Roman" w:hAnsi="Times New Roman" w:cs="Times New Roman"/>
                <w:i/>
              </w:rPr>
              <w:t>k</w:t>
            </w:r>
            <w:proofErr w:type="spellEnd"/>
            <w:r w:rsidRPr="00E95624">
              <w:rPr>
                <w:rFonts w:ascii="Times New Roman" w:hAnsi="Times New Roman" w:cs="Times New Roman"/>
                <w:i/>
              </w:rPr>
              <w:t xml:space="preserve">  = 46;   230 · а + 40 = 1000 : 2</w:t>
            </w:r>
            <w:r w:rsidRPr="00E9562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</w:tcPr>
          <w:p w:rsidR="001A336D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A336D" w:rsidRPr="00BA5FBE" w:rsidRDefault="001A336D" w:rsidP="00A10803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24.05</w:t>
            </w:r>
          </w:p>
        </w:tc>
        <w:tc>
          <w:tcPr>
            <w:tcW w:w="851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09E4" w:rsidTr="00A10803">
        <w:tc>
          <w:tcPr>
            <w:tcW w:w="562" w:type="dxa"/>
          </w:tcPr>
          <w:p w:rsidR="001A336D" w:rsidRPr="00E409E4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44</w:t>
            </w:r>
          </w:p>
        </w:tc>
        <w:tc>
          <w:tcPr>
            <w:tcW w:w="1106" w:type="dxa"/>
            <w:vMerge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A336D" w:rsidRPr="00C52588" w:rsidRDefault="001A336D" w:rsidP="00A10803">
            <w:pPr>
              <w:ind w:left="-98" w:right="-9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Проверь себя</w:t>
            </w:r>
            <w:proofErr w:type="gramStart"/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</w:t>
            </w:r>
            <w:proofErr w:type="gramEnd"/>
            <w:r w:rsidRPr="00E409E4">
              <w:rPr>
                <w:rFonts w:ascii="Times New Roman" w:hAnsi="Times New Roman" w:cs="Times New Roman"/>
                <w:i/>
                <w:sz w:val="24"/>
                <w:szCs w:val="24"/>
              </w:rPr>
              <w:t>троим будущее сами.</w:t>
            </w:r>
          </w:p>
        </w:tc>
        <w:tc>
          <w:tcPr>
            <w:tcW w:w="7513" w:type="dxa"/>
          </w:tcPr>
          <w:p w:rsidR="001A336D" w:rsidRPr="00404029" w:rsidRDefault="001A336D" w:rsidP="00A10803">
            <w:pPr>
              <w:pStyle w:val="a5"/>
              <w:rPr>
                <w:rFonts w:ascii="Times New Roman" w:hAnsi="Times New Roman" w:cs="Times New Roman"/>
                <w:i/>
              </w:rPr>
            </w:pPr>
            <w:r w:rsidRPr="00E95624">
              <w:rPr>
                <w:rFonts w:ascii="Times New Roman" w:hAnsi="Times New Roman" w:cs="Times New Roman"/>
              </w:rPr>
              <w:t>4.3.1.4 определять площадь комбинированных фигур, изображенных на рисунке, плоских фигур в окружающем мире</w:t>
            </w:r>
          </w:p>
        </w:tc>
        <w:tc>
          <w:tcPr>
            <w:tcW w:w="709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A336D" w:rsidRPr="00BA5FBE" w:rsidRDefault="001A336D" w:rsidP="00A10803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25</w:t>
            </w:r>
            <w:r w:rsidRPr="00BA5FB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51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09E4" w:rsidTr="00A10803">
        <w:tc>
          <w:tcPr>
            <w:tcW w:w="562" w:type="dxa"/>
          </w:tcPr>
          <w:p w:rsidR="001A336D" w:rsidRPr="00E409E4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45</w:t>
            </w:r>
          </w:p>
        </w:tc>
        <w:tc>
          <w:tcPr>
            <w:tcW w:w="1106" w:type="dxa"/>
            <w:vMerge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A336D" w:rsidRPr="00E409E4" w:rsidRDefault="001A336D" w:rsidP="00A10803">
            <w:pPr>
              <w:ind w:left="-98" w:right="-9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C1B5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СОЧ</w:t>
            </w:r>
            <w:proofErr w:type="gramEnd"/>
            <w:r w:rsidRPr="00BC1B5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за четверть</w:t>
            </w:r>
          </w:p>
        </w:tc>
        <w:tc>
          <w:tcPr>
            <w:tcW w:w="7513" w:type="dxa"/>
          </w:tcPr>
          <w:p w:rsidR="001A336D" w:rsidRPr="00E95624" w:rsidRDefault="001A336D" w:rsidP="00A10803">
            <w:pPr>
              <w:pStyle w:val="a5"/>
              <w:rPr>
                <w:rFonts w:ascii="Times New Roman" w:hAnsi="Times New Roman" w:cs="Times New Roman"/>
                <w:b/>
                <w:bCs/>
              </w:rPr>
            </w:pPr>
            <w:r w:rsidRPr="00E95624">
              <w:rPr>
                <w:rFonts w:ascii="Times New Roman" w:hAnsi="Times New Roman" w:cs="Times New Roman"/>
                <w:b/>
                <w:bCs/>
              </w:rPr>
              <w:t xml:space="preserve">Цели </w:t>
            </w:r>
            <w:proofErr w:type="spellStart"/>
            <w:r w:rsidRPr="00E95624">
              <w:rPr>
                <w:rFonts w:ascii="Times New Roman" w:hAnsi="Times New Roman" w:cs="Times New Roman"/>
                <w:b/>
                <w:bCs/>
              </w:rPr>
              <w:t>суммативного</w:t>
            </w:r>
            <w:proofErr w:type="spellEnd"/>
            <w:r w:rsidRPr="00E95624">
              <w:rPr>
                <w:rFonts w:ascii="Times New Roman" w:hAnsi="Times New Roman" w:cs="Times New Roman"/>
                <w:b/>
                <w:bCs/>
              </w:rPr>
              <w:t xml:space="preserve"> оценивания за </w:t>
            </w:r>
            <w:r w:rsidRPr="00E95624">
              <w:rPr>
                <w:rFonts w:ascii="Times New Roman" w:hAnsi="Times New Roman" w:cs="Times New Roman"/>
                <w:b/>
                <w:bCs/>
                <w:lang w:val="en-US"/>
              </w:rPr>
              <w:t>IV</w:t>
            </w:r>
            <w:r w:rsidRPr="00E95624">
              <w:rPr>
                <w:rFonts w:ascii="Times New Roman" w:hAnsi="Times New Roman" w:cs="Times New Roman"/>
                <w:b/>
                <w:bCs/>
              </w:rPr>
              <w:t xml:space="preserve"> четверть:</w:t>
            </w:r>
          </w:p>
          <w:p w:rsidR="001A336D" w:rsidRPr="00E95624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>4.2.1.6 сравнивать значения выражений, содержащих обыкновенные дроби с одинаковыми знаменателями</w:t>
            </w:r>
          </w:p>
          <w:p w:rsidR="001A336D" w:rsidRPr="00E95624" w:rsidRDefault="001A336D" w:rsidP="00A10803">
            <w:pPr>
              <w:pStyle w:val="a5"/>
              <w:rPr>
                <w:rFonts w:ascii="Times New Roman" w:hAnsi="Times New Roman" w:cs="Times New Roman"/>
                <w:lang w:val="kk-KZ"/>
              </w:rPr>
            </w:pPr>
            <w:r w:rsidRPr="00E95624">
              <w:rPr>
                <w:rFonts w:ascii="Times New Roman" w:hAnsi="Times New Roman" w:cs="Times New Roman"/>
              </w:rPr>
              <w:t xml:space="preserve">4.2.2.1 находить множество решений двойных неравенств </w:t>
            </w:r>
          </w:p>
          <w:p w:rsidR="001A336D" w:rsidRPr="00E95624" w:rsidRDefault="001A336D" w:rsidP="00A10803">
            <w:pPr>
              <w:pStyle w:val="a5"/>
              <w:rPr>
                <w:rFonts w:ascii="Times New Roman" w:hAnsi="Times New Roman" w:cs="Times New Roman"/>
                <w:i/>
              </w:rPr>
            </w:pPr>
            <w:r w:rsidRPr="00E95624">
              <w:rPr>
                <w:rFonts w:ascii="Times New Roman" w:hAnsi="Times New Roman" w:cs="Times New Roman"/>
              </w:rPr>
              <w:t xml:space="preserve">4.2.2.2 решать уравнения вида   </w:t>
            </w:r>
            <w:r w:rsidRPr="00E95624">
              <w:rPr>
                <w:rFonts w:ascii="Times New Roman" w:hAnsi="Times New Roman" w:cs="Times New Roman"/>
                <w:i/>
              </w:rPr>
              <w:t>39 + 490</w:t>
            </w:r>
            <w:proofErr w:type="gramStart"/>
            <w:r w:rsidRPr="00E95624">
              <w:rPr>
                <w:rFonts w:ascii="Times New Roman" w:hAnsi="Times New Roman" w:cs="Times New Roman"/>
                <w:i/>
              </w:rPr>
              <w:t xml:space="preserve"> :</w:t>
            </w:r>
            <w:proofErr w:type="gramEnd"/>
            <w:r w:rsidRPr="00E95624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E95624">
              <w:rPr>
                <w:rFonts w:ascii="Times New Roman" w:hAnsi="Times New Roman" w:cs="Times New Roman"/>
                <w:i/>
              </w:rPr>
              <w:t>k</w:t>
            </w:r>
            <w:proofErr w:type="spellEnd"/>
            <w:r w:rsidRPr="00E95624">
              <w:rPr>
                <w:rFonts w:ascii="Times New Roman" w:hAnsi="Times New Roman" w:cs="Times New Roman"/>
                <w:i/>
              </w:rPr>
              <w:t xml:space="preserve">  = 46;</w:t>
            </w:r>
          </w:p>
          <w:p w:rsidR="001A336D" w:rsidRPr="00404029" w:rsidRDefault="001A336D" w:rsidP="00A10803">
            <w:pPr>
              <w:pStyle w:val="a5"/>
              <w:rPr>
                <w:rFonts w:ascii="Times New Roman" w:hAnsi="Times New Roman" w:cs="Times New Roman"/>
                <w:i/>
              </w:rPr>
            </w:pPr>
            <w:r w:rsidRPr="00E95624">
              <w:rPr>
                <w:rFonts w:ascii="Times New Roman" w:hAnsi="Times New Roman" w:cs="Times New Roman"/>
                <w:i/>
              </w:rPr>
              <w:t xml:space="preserve">                                                       230 · а + 40 = 1000</w:t>
            </w:r>
            <w:proofErr w:type="gramStart"/>
            <w:r w:rsidRPr="00E95624">
              <w:rPr>
                <w:rFonts w:ascii="Times New Roman" w:hAnsi="Times New Roman" w:cs="Times New Roman"/>
                <w:i/>
              </w:rPr>
              <w:t xml:space="preserve"> :</w:t>
            </w:r>
            <w:proofErr w:type="gramEnd"/>
            <w:r w:rsidRPr="00E95624">
              <w:rPr>
                <w:rFonts w:ascii="Times New Roman" w:hAnsi="Times New Roman" w:cs="Times New Roman"/>
                <w:i/>
              </w:rPr>
              <w:t xml:space="preserve"> 2</w:t>
            </w:r>
          </w:p>
        </w:tc>
        <w:tc>
          <w:tcPr>
            <w:tcW w:w="709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A336D" w:rsidRPr="00BA5FBE" w:rsidRDefault="001A336D" w:rsidP="00A10803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A5FB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6</w:t>
            </w:r>
            <w:r w:rsidRPr="00BA5FB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51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09E4" w:rsidTr="00A10803">
        <w:tc>
          <w:tcPr>
            <w:tcW w:w="562" w:type="dxa"/>
          </w:tcPr>
          <w:p w:rsidR="001A336D" w:rsidRPr="00E409E4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46</w:t>
            </w:r>
          </w:p>
        </w:tc>
        <w:tc>
          <w:tcPr>
            <w:tcW w:w="1106" w:type="dxa"/>
            <w:vMerge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A336D" w:rsidRPr="00E409E4" w:rsidRDefault="001A336D" w:rsidP="00A10803">
            <w:pPr>
              <w:ind w:left="-98" w:right="-9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Обобщение/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1A336D" w:rsidRPr="00E409E4" w:rsidRDefault="001A336D" w:rsidP="00A10803">
            <w:pPr>
              <w:ind w:left="-98" w:right="-9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i/>
                <w:sz w:val="24"/>
                <w:szCs w:val="24"/>
              </w:rPr>
              <w:t>Строим будущее сами</w:t>
            </w:r>
          </w:p>
        </w:tc>
        <w:tc>
          <w:tcPr>
            <w:tcW w:w="7513" w:type="dxa"/>
          </w:tcPr>
          <w:p w:rsidR="001A336D" w:rsidRPr="00E95624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 xml:space="preserve">4.2.2.1 находить множество решений двойных неравенств </w:t>
            </w:r>
          </w:p>
          <w:p w:rsidR="001A336D" w:rsidRPr="00E95624" w:rsidRDefault="001A336D" w:rsidP="00A10803">
            <w:pPr>
              <w:pStyle w:val="a5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95624">
              <w:rPr>
                <w:rFonts w:ascii="Times New Roman" w:hAnsi="Times New Roman" w:cs="Times New Roman"/>
              </w:rPr>
              <w:t xml:space="preserve">4.3.2.4 различать симметричные и несимметричные плоские фигуры и </w:t>
            </w:r>
          </w:p>
        </w:tc>
        <w:tc>
          <w:tcPr>
            <w:tcW w:w="709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A336D" w:rsidRPr="00BA5FBE" w:rsidRDefault="001A336D" w:rsidP="00A10803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A5FB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9</w:t>
            </w:r>
            <w:r w:rsidRPr="00BA5FB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51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09E4" w:rsidTr="00A10803">
        <w:tc>
          <w:tcPr>
            <w:tcW w:w="562" w:type="dxa"/>
          </w:tcPr>
          <w:p w:rsidR="001A336D" w:rsidRPr="00E409E4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06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A336D" w:rsidRPr="00E409E4" w:rsidRDefault="001A336D" w:rsidP="00A10803">
            <w:pPr>
              <w:ind w:left="-98" w:right="-9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Обобщение/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1A336D" w:rsidRPr="00E409E4" w:rsidRDefault="001A336D" w:rsidP="00A10803">
            <w:pPr>
              <w:ind w:left="-98" w:right="-9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i/>
                <w:sz w:val="24"/>
                <w:szCs w:val="24"/>
              </w:rPr>
              <w:t>Строим будущее сами.</w:t>
            </w:r>
          </w:p>
        </w:tc>
        <w:tc>
          <w:tcPr>
            <w:tcW w:w="7513" w:type="dxa"/>
          </w:tcPr>
          <w:p w:rsidR="001A336D" w:rsidRPr="00E95624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 xml:space="preserve">4.2.2.1 находить множество решений двойных неравенств </w:t>
            </w:r>
          </w:p>
          <w:p w:rsidR="001A336D" w:rsidRPr="00E95624" w:rsidRDefault="001A336D" w:rsidP="00A10803">
            <w:pPr>
              <w:pStyle w:val="a5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</w:p>
        </w:tc>
        <w:tc>
          <w:tcPr>
            <w:tcW w:w="709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A336D" w:rsidRPr="00BA5FBE" w:rsidRDefault="001A336D" w:rsidP="00A10803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30</w:t>
            </w:r>
            <w:r w:rsidRPr="00BA5FB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51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E409E4" w:rsidTr="00A10803">
        <w:tc>
          <w:tcPr>
            <w:tcW w:w="562" w:type="dxa"/>
          </w:tcPr>
          <w:p w:rsidR="001A336D" w:rsidRPr="00E409E4" w:rsidRDefault="001A336D" w:rsidP="00A108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47</w:t>
            </w:r>
          </w:p>
        </w:tc>
        <w:tc>
          <w:tcPr>
            <w:tcW w:w="1106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1A336D" w:rsidRPr="00E409E4" w:rsidRDefault="001A336D" w:rsidP="00A10803">
            <w:pPr>
              <w:ind w:left="-98" w:right="-9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sz w:val="24"/>
                <w:szCs w:val="24"/>
              </w:rPr>
              <w:t>Обобщение/</w:t>
            </w:r>
            <w:r w:rsidRPr="00E409E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1A336D" w:rsidRPr="00E409E4" w:rsidRDefault="001A336D" w:rsidP="00A10803">
            <w:pPr>
              <w:ind w:left="-98" w:right="-9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09E4">
              <w:rPr>
                <w:rFonts w:ascii="Times New Roman" w:hAnsi="Times New Roman" w:cs="Times New Roman"/>
                <w:i/>
                <w:sz w:val="24"/>
                <w:szCs w:val="24"/>
              </w:rPr>
              <w:t>Строим будущее сами.</w:t>
            </w:r>
          </w:p>
        </w:tc>
        <w:tc>
          <w:tcPr>
            <w:tcW w:w="7513" w:type="dxa"/>
          </w:tcPr>
          <w:p w:rsidR="001A336D" w:rsidRPr="00E95624" w:rsidRDefault="001A336D" w:rsidP="00A10803">
            <w:pPr>
              <w:pStyle w:val="a5"/>
              <w:rPr>
                <w:rFonts w:ascii="Times New Roman" w:hAnsi="Times New Roman" w:cs="Times New Roman"/>
              </w:rPr>
            </w:pPr>
            <w:r w:rsidRPr="00E95624">
              <w:rPr>
                <w:rFonts w:ascii="Times New Roman" w:hAnsi="Times New Roman" w:cs="Times New Roman"/>
              </w:rPr>
              <w:t xml:space="preserve">4.2.2.1 находить множество решений двойных неравенств </w:t>
            </w:r>
          </w:p>
          <w:p w:rsidR="001A336D" w:rsidRPr="00E95624" w:rsidRDefault="001A336D" w:rsidP="00A10803">
            <w:pPr>
              <w:pStyle w:val="a5"/>
              <w:rPr>
                <w:rFonts w:ascii="Times New Roman" w:eastAsia="Times New Roman" w:hAnsi="Times New Roman" w:cs="Times New Roman"/>
                <w:spacing w:val="2"/>
                <w:lang w:eastAsia="ru-RU"/>
              </w:rPr>
            </w:pPr>
            <w:r w:rsidRPr="00E95624">
              <w:rPr>
                <w:rFonts w:ascii="Times New Roman" w:hAnsi="Times New Roman" w:cs="Times New Roman"/>
              </w:rPr>
              <w:t xml:space="preserve">4.3.2.4 различать симметричные и несимметричные плоские фигуры и </w:t>
            </w:r>
          </w:p>
        </w:tc>
        <w:tc>
          <w:tcPr>
            <w:tcW w:w="709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A336D" w:rsidRPr="00BA5FBE" w:rsidRDefault="001A336D" w:rsidP="00A10803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31</w:t>
            </w:r>
            <w:r w:rsidRPr="00BA5FB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51" w:type="dxa"/>
          </w:tcPr>
          <w:p w:rsidR="001A336D" w:rsidRPr="00E409E4" w:rsidRDefault="001A336D" w:rsidP="00A1080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</w:tbl>
    <w:p w:rsidR="001A336D" w:rsidRDefault="001A336D" w:rsidP="001A336D"/>
    <w:p w:rsidR="001A336D" w:rsidRDefault="001A336D" w:rsidP="001A336D"/>
    <w:p w:rsidR="001A336D" w:rsidRDefault="001A336D" w:rsidP="001A336D"/>
    <w:p w:rsidR="001A336D" w:rsidRDefault="001A336D" w:rsidP="001A336D"/>
    <w:p w:rsidR="001A336D" w:rsidRDefault="001A336D" w:rsidP="001A336D"/>
    <w:p w:rsidR="001A336D" w:rsidRDefault="001A336D" w:rsidP="001A336D"/>
    <w:p w:rsidR="001A336D" w:rsidRDefault="001A336D" w:rsidP="001A336D"/>
    <w:p w:rsidR="001A336D" w:rsidRPr="00510D54" w:rsidRDefault="001A336D" w:rsidP="001A336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10D54">
        <w:rPr>
          <w:rFonts w:ascii="Times New Roman" w:hAnsi="Times New Roman" w:cs="Times New Roman"/>
          <w:b/>
          <w:sz w:val="28"/>
          <w:szCs w:val="28"/>
        </w:rPr>
        <w:lastRenderedPageBreak/>
        <w:t>Предмет: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Литературное чтение</w:t>
      </w:r>
    </w:p>
    <w:p w:rsidR="001A336D" w:rsidRDefault="001A336D" w:rsidP="001A336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10D54">
        <w:rPr>
          <w:rFonts w:ascii="Times New Roman" w:hAnsi="Times New Roman" w:cs="Times New Roman"/>
          <w:b/>
          <w:sz w:val="28"/>
          <w:szCs w:val="28"/>
        </w:rPr>
        <w:t>Класс:</w:t>
      </w:r>
      <w:r>
        <w:rPr>
          <w:rFonts w:ascii="Times New Roman" w:hAnsi="Times New Roman" w:cs="Times New Roman"/>
          <w:sz w:val="28"/>
          <w:szCs w:val="28"/>
        </w:rPr>
        <w:t xml:space="preserve">  4 «В</w:t>
      </w:r>
      <w:r w:rsidRPr="00510D54">
        <w:rPr>
          <w:rFonts w:ascii="Times New Roman" w:hAnsi="Times New Roman" w:cs="Times New Roman"/>
          <w:sz w:val="28"/>
          <w:szCs w:val="28"/>
        </w:rPr>
        <w:t>»</w:t>
      </w:r>
    </w:p>
    <w:p w:rsidR="001A336D" w:rsidRDefault="001A336D" w:rsidP="001A336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10D54">
        <w:rPr>
          <w:rFonts w:ascii="Times New Roman" w:hAnsi="Times New Roman" w:cs="Times New Roman"/>
          <w:b/>
          <w:sz w:val="28"/>
          <w:szCs w:val="28"/>
        </w:rPr>
        <w:t>Лицо с особыми образовательными потребностями: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Нестерчук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Ратмир</w:t>
      </w:r>
      <w:proofErr w:type="spellEnd"/>
    </w:p>
    <w:p w:rsidR="001A336D" w:rsidRDefault="001A336D" w:rsidP="001A336D">
      <w:pPr>
        <w:tabs>
          <w:tab w:val="left" w:pos="96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A336D" w:rsidRDefault="001A336D" w:rsidP="001A336D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A78FC">
        <w:rPr>
          <w:rFonts w:ascii="Times New Roman" w:hAnsi="Times New Roman" w:cs="Times New Roman"/>
          <w:b/>
          <w:sz w:val="28"/>
          <w:szCs w:val="24"/>
        </w:rPr>
        <w:t>Оценка</w:t>
      </w:r>
      <w:r>
        <w:rPr>
          <w:rFonts w:ascii="Times New Roman" w:hAnsi="Times New Roman" w:cs="Times New Roman"/>
          <w:b/>
          <w:sz w:val="28"/>
          <w:szCs w:val="24"/>
        </w:rPr>
        <w:t xml:space="preserve"> достижений лиц с особыми образовательными потребностями</w:t>
      </w:r>
    </w:p>
    <w:p w:rsidR="001A336D" w:rsidRPr="008A78FC" w:rsidRDefault="001A336D" w:rsidP="001A336D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1A336D" w:rsidRPr="00A54963" w:rsidRDefault="001A336D" w:rsidP="001A336D">
      <w:pPr>
        <w:pStyle w:val="TableParagraph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Контрольными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 xml:space="preserve">заданиями являются </w:t>
      </w:r>
      <w:proofErr w:type="gramStart"/>
      <w:r w:rsidRPr="00A54963">
        <w:rPr>
          <w:sz w:val="24"/>
          <w:szCs w:val="24"/>
        </w:rPr>
        <w:t>задания</w:t>
      </w:r>
      <w:proofErr w:type="gramEnd"/>
      <w:r w:rsidRPr="00A54963">
        <w:rPr>
          <w:sz w:val="24"/>
          <w:szCs w:val="24"/>
        </w:rPr>
        <w:t xml:space="preserve"> и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упражнения с помощью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которых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формировались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умения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навыки,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соответствующие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учебным</w:t>
      </w:r>
    </w:p>
    <w:p w:rsidR="001A336D" w:rsidRPr="00A54963" w:rsidRDefault="001A336D" w:rsidP="001A33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963">
        <w:rPr>
          <w:rFonts w:ascii="Times New Roman" w:hAnsi="Times New Roman" w:cs="Times New Roman"/>
          <w:sz w:val="24"/>
          <w:szCs w:val="24"/>
        </w:rPr>
        <w:t>целям.</w:t>
      </w:r>
    </w:p>
    <w:p w:rsidR="001A336D" w:rsidRPr="00A54963" w:rsidRDefault="001A336D" w:rsidP="001A33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54963">
        <w:rPr>
          <w:rFonts w:ascii="Times New Roman" w:hAnsi="Times New Roman" w:cs="Times New Roman"/>
          <w:sz w:val="24"/>
          <w:szCs w:val="24"/>
        </w:rPr>
        <w:t>Формативная</w:t>
      </w:r>
      <w:proofErr w:type="spellEnd"/>
      <w:r w:rsidRPr="00A54963">
        <w:rPr>
          <w:rFonts w:ascii="Times New Roman" w:hAnsi="Times New Roman" w:cs="Times New Roman"/>
          <w:sz w:val="24"/>
          <w:szCs w:val="24"/>
        </w:rPr>
        <w:t xml:space="preserve"> работа</w:t>
      </w:r>
    </w:p>
    <w:p w:rsidR="001A336D" w:rsidRPr="00A54963" w:rsidRDefault="001A336D" w:rsidP="001A33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54963">
        <w:rPr>
          <w:rFonts w:ascii="Times New Roman" w:hAnsi="Times New Roman" w:cs="Times New Roman"/>
          <w:sz w:val="24"/>
          <w:szCs w:val="24"/>
        </w:rPr>
        <w:t>Суммативная</w:t>
      </w:r>
      <w:proofErr w:type="spellEnd"/>
      <w:r w:rsidRPr="00A54963">
        <w:rPr>
          <w:rFonts w:ascii="Times New Roman" w:hAnsi="Times New Roman" w:cs="Times New Roman"/>
          <w:sz w:val="24"/>
          <w:szCs w:val="24"/>
        </w:rPr>
        <w:t xml:space="preserve"> работа за раздел</w:t>
      </w:r>
    </w:p>
    <w:p w:rsidR="001A336D" w:rsidRDefault="001A336D" w:rsidP="001A33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54963">
        <w:rPr>
          <w:rFonts w:ascii="Times New Roman" w:hAnsi="Times New Roman" w:cs="Times New Roman"/>
          <w:sz w:val="24"/>
          <w:szCs w:val="24"/>
        </w:rPr>
        <w:t>Суммативная</w:t>
      </w:r>
      <w:proofErr w:type="spellEnd"/>
      <w:r w:rsidRPr="00A54963">
        <w:rPr>
          <w:rFonts w:ascii="Times New Roman" w:hAnsi="Times New Roman" w:cs="Times New Roman"/>
          <w:sz w:val="24"/>
          <w:szCs w:val="24"/>
        </w:rPr>
        <w:t xml:space="preserve"> работа за четве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A54963">
        <w:rPr>
          <w:rFonts w:ascii="Times New Roman" w:hAnsi="Times New Roman" w:cs="Times New Roman"/>
          <w:sz w:val="24"/>
          <w:szCs w:val="24"/>
        </w:rPr>
        <w:t>ть</w:t>
      </w:r>
    </w:p>
    <w:p w:rsidR="001A336D" w:rsidRDefault="001A336D" w:rsidP="001A33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A336D" w:rsidRDefault="001A336D" w:rsidP="001A336D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181818"/>
          <w:kern w:val="36"/>
          <w:sz w:val="28"/>
          <w:szCs w:val="48"/>
          <w:lang w:eastAsia="ru-RU"/>
        </w:rPr>
      </w:pPr>
      <w:r w:rsidRPr="00D22533">
        <w:rPr>
          <w:rFonts w:ascii="Times New Roman" w:eastAsia="Times New Roman" w:hAnsi="Times New Roman" w:cs="Times New Roman"/>
          <w:b/>
          <w:bCs/>
          <w:color w:val="181818"/>
          <w:kern w:val="36"/>
          <w:sz w:val="28"/>
          <w:szCs w:val="48"/>
          <w:lang w:eastAsia="ru-RU"/>
        </w:rPr>
        <w:t>Индивидуальный план сопровождения учащегося, испытывающего трудности в освоении основной образовательной программы</w:t>
      </w:r>
    </w:p>
    <w:p w:rsidR="001A336D" w:rsidRPr="00A54963" w:rsidRDefault="001A336D" w:rsidP="001A336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336D" w:rsidRPr="00A54963" w:rsidRDefault="001A336D" w:rsidP="001A336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4963">
        <w:rPr>
          <w:rFonts w:ascii="Times New Roman" w:hAnsi="Times New Roman" w:cs="Times New Roman"/>
          <w:b/>
          <w:sz w:val="24"/>
          <w:szCs w:val="24"/>
        </w:rPr>
        <w:t>Используемые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54963">
        <w:rPr>
          <w:rFonts w:ascii="Times New Roman" w:hAnsi="Times New Roman" w:cs="Times New Roman"/>
          <w:b/>
          <w:sz w:val="24"/>
          <w:szCs w:val="24"/>
        </w:rPr>
        <w:t>методы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54963">
        <w:rPr>
          <w:rFonts w:ascii="Times New Roman" w:hAnsi="Times New Roman" w:cs="Times New Roman"/>
          <w:b/>
          <w:sz w:val="24"/>
          <w:szCs w:val="24"/>
        </w:rPr>
        <w:t>обучения:</w:t>
      </w:r>
    </w:p>
    <w:p w:rsidR="001A336D" w:rsidRPr="00A54963" w:rsidRDefault="001A336D" w:rsidP="001A336D">
      <w:pPr>
        <w:pStyle w:val="TableParagraph"/>
        <w:numPr>
          <w:ilvl w:val="0"/>
          <w:numId w:val="1"/>
        </w:numPr>
        <w:tabs>
          <w:tab w:val="left" w:pos="421"/>
        </w:tabs>
        <w:spacing w:line="335" w:lineRule="exact"/>
        <w:ind w:left="420" w:hanging="311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Уменьшается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количество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заданий,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предлагаемых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ученику</w:t>
      </w:r>
    </w:p>
    <w:p w:rsidR="001A336D" w:rsidRPr="00A54963" w:rsidRDefault="001A336D" w:rsidP="001A336D">
      <w:pPr>
        <w:pStyle w:val="TableParagraph"/>
        <w:numPr>
          <w:ilvl w:val="0"/>
          <w:numId w:val="1"/>
        </w:numPr>
        <w:tabs>
          <w:tab w:val="left" w:pos="421"/>
        </w:tabs>
        <w:ind w:left="420" w:hanging="311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Уменьшается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объем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учебного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задания</w:t>
      </w:r>
    </w:p>
    <w:p w:rsidR="001A336D" w:rsidRPr="00A54963" w:rsidRDefault="001A336D" w:rsidP="001A336D">
      <w:pPr>
        <w:pStyle w:val="TableParagraph"/>
        <w:numPr>
          <w:ilvl w:val="0"/>
          <w:numId w:val="1"/>
        </w:numPr>
        <w:tabs>
          <w:tab w:val="left" w:pos="418"/>
        </w:tabs>
        <w:ind w:left="417" w:hanging="308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Содержание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учебного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задания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облегчается</w:t>
      </w:r>
    </w:p>
    <w:p w:rsidR="001A336D" w:rsidRPr="00A54963" w:rsidRDefault="001A336D" w:rsidP="001A336D">
      <w:pPr>
        <w:pStyle w:val="TableParagraph"/>
        <w:numPr>
          <w:ilvl w:val="0"/>
          <w:numId w:val="1"/>
        </w:numPr>
        <w:tabs>
          <w:tab w:val="left" w:pos="351"/>
        </w:tabs>
        <w:spacing w:before="1"/>
        <w:ind w:left="350" w:hanging="241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Учебное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задание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предлагается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ученику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частям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поэтапным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контролем</w:t>
      </w:r>
      <w:r>
        <w:rPr>
          <w:sz w:val="24"/>
          <w:szCs w:val="24"/>
        </w:rPr>
        <w:t xml:space="preserve"> у</w:t>
      </w:r>
      <w:r w:rsidRPr="00A54963">
        <w:rPr>
          <w:sz w:val="24"/>
          <w:szCs w:val="24"/>
        </w:rPr>
        <w:t>чителя</w:t>
      </w:r>
    </w:p>
    <w:p w:rsidR="001A336D" w:rsidRPr="00A54963" w:rsidRDefault="001A336D" w:rsidP="001A336D">
      <w:pPr>
        <w:pStyle w:val="TableParagraph"/>
        <w:numPr>
          <w:ilvl w:val="0"/>
          <w:numId w:val="1"/>
        </w:numPr>
        <w:tabs>
          <w:tab w:val="left" w:pos="349"/>
        </w:tabs>
        <w:ind w:left="348" w:hanging="239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Задания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из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учебника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заменяются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заданиями,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которые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составил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учитель</w:t>
      </w:r>
    </w:p>
    <w:p w:rsidR="001A336D" w:rsidRPr="00A54963" w:rsidRDefault="001A336D" w:rsidP="001A336D">
      <w:pPr>
        <w:pStyle w:val="TableParagraph"/>
        <w:numPr>
          <w:ilvl w:val="0"/>
          <w:numId w:val="1"/>
        </w:numPr>
        <w:tabs>
          <w:tab w:val="left" w:pos="349"/>
        </w:tabs>
        <w:ind w:left="348" w:hanging="239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Предоставляются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короткие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ясные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инструкции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выполнения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заданий</w:t>
      </w:r>
    </w:p>
    <w:p w:rsidR="001A336D" w:rsidRPr="00A54963" w:rsidRDefault="001A336D" w:rsidP="001A336D">
      <w:pPr>
        <w:pStyle w:val="TableParagraph"/>
        <w:numPr>
          <w:ilvl w:val="0"/>
          <w:numId w:val="1"/>
        </w:numPr>
        <w:tabs>
          <w:tab w:val="left" w:pos="421"/>
        </w:tabs>
        <w:ind w:left="420" w:hanging="311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Ученику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разрешатся проговаривать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громко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или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шепотом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то,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что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он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пишет</w:t>
      </w:r>
    </w:p>
    <w:p w:rsidR="001A336D" w:rsidRPr="00B30F6E" w:rsidRDefault="001A336D" w:rsidP="001A336D">
      <w:pPr>
        <w:pStyle w:val="TableParagraph"/>
        <w:numPr>
          <w:ilvl w:val="0"/>
          <w:numId w:val="1"/>
        </w:numPr>
        <w:tabs>
          <w:tab w:val="left" w:pos="351"/>
        </w:tabs>
        <w:ind w:left="350" w:hanging="241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Уменьшается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количество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заданий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чтению</w:t>
      </w:r>
    </w:p>
    <w:p w:rsidR="001A336D" w:rsidRPr="00A54963" w:rsidRDefault="001A336D" w:rsidP="001A336D">
      <w:pPr>
        <w:pStyle w:val="TableParagraph"/>
        <w:numPr>
          <w:ilvl w:val="0"/>
          <w:numId w:val="2"/>
        </w:numPr>
        <w:tabs>
          <w:tab w:val="left" w:pos="349"/>
        </w:tabs>
        <w:spacing w:line="340" w:lineRule="exact"/>
        <w:ind w:left="348" w:hanging="239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Периодически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обращается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внимание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цель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выполняемого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задания</w:t>
      </w:r>
    </w:p>
    <w:p w:rsidR="001A336D" w:rsidRPr="00A54963" w:rsidRDefault="001A336D" w:rsidP="001A336D">
      <w:pPr>
        <w:pStyle w:val="TableParagraph"/>
        <w:numPr>
          <w:ilvl w:val="0"/>
          <w:numId w:val="3"/>
        </w:numPr>
        <w:tabs>
          <w:tab w:val="left" w:pos="349"/>
        </w:tabs>
        <w:spacing w:line="336" w:lineRule="exact"/>
        <w:ind w:hanging="239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отмечаются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успехи</w:t>
      </w:r>
    </w:p>
    <w:p w:rsidR="001A336D" w:rsidRDefault="001A336D" w:rsidP="001A336D">
      <w:pPr>
        <w:pStyle w:val="TableParagraph"/>
        <w:numPr>
          <w:ilvl w:val="0"/>
          <w:numId w:val="3"/>
        </w:numPr>
        <w:tabs>
          <w:tab w:val="left" w:pos="349"/>
        </w:tabs>
        <w:spacing w:line="342" w:lineRule="exact"/>
        <w:ind w:hanging="239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используются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разные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методы</w:t>
      </w:r>
      <w:r>
        <w:rPr>
          <w:sz w:val="24"/>
          <w:szCs w:val="24"/>
        </w:rPr>
        <w:t xml:space="preserve"> </w:t>
      </w:r>
      <w:r w:rsidRPr="00A54963">
        <w:rPr>
          <w:sz w:val="24"/>
          <w:szCs w:val="24"/>
        </w:rPr>
        <w:t>поощрения</w:t>
      </w:r>
    </w:p>
    <w:p w:rsidR="001A336D" w:rsidRDefault="001A336D" w:rsidP="001A336D">
      <w:pPr>
        <w:pStyle w:val="TableParagraph"/>
        <w:tabs>
          <w:tab w:val="left" w:pos="349"/>
        </w:tabs>
        <w:spacing w:line="342" w:lineRule="exact"/>
        <w:jc w:val="both"/>
        <w:rPr>
          <w:sz w:val="24"/>
          <w:szCs w:val="24"/>
        </w:rPr>
      </w:pPr>
    </w:p>
    <w:p w:rsidR="001A336D" w:rsidRDefault="001A336D" w:rsidP="001A336D">
      <w:pPr>
        <w:pStyle w:val="TableParagraph"/>
        <w:tabs>
          <w:tab w:val="left" w:pos="349"/>
        </w:tabs>
        <w:spacing w:line="342" w:lineRule="exact"/>
        <w:jc w:val="both"/>
        <w:rPr>
          <w:sz w:val="24"/>
          <w:szCs w:val="24"/>
        </w:rPr>
      </w:pPr>
    </w:p>
    <w:p w:rsidR="001A336D" w:rsidRDefault="001A336D" w:rsidP="001A336D">
      <w:pPr>
        <w:pStyle w:val="TableParagraph"/>
        <w:tabs>
          <w:tab w:val="left" w:pos="349"/>
        </w:tabs>
        <w:spacing w:line="342" w:lineRule="exact"/>
        <w:jc w:val="both"/>
        <w:rPr>
          <w:sz w:val="24"/>
          <w:szCs w:val="24"/>
        </w:rPr>
      </w:pPr>
    </w:p>
    <w:p w:rsidR="001A336D" w:rsidRDefault="001A336D" w:rsidP="001A336D">
      <w:pPr>
        <w:pStyle w:val="TableParagraph"/>
        <w:tabs>
          <w:tab w:val="left" w:pos="349"/>
        </w:tabs>
        <w:spacing w:line="342" w:lineRule="exact"/>
        <w:jc w:val="both"/>
        <w:rPr>
          <w:sz w:val="24"/>
          <w:szCs w:val="24"/>
        </w:rPr>
      </w:pPr>
    </w:p>
    <w:p w:rsidR="001A336D" w:rsidRDefault="001A336D" w:rsidP="001A33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Литературное чтение 4 класс (108 часа, 3 раза в неделю)</w:t>
      </w:r>
    </w:p>
    <w:p w:rsidR="001A336D" w:rsidRPr="007B66EA" w:rsidRDefault="001A336D" w:rsidP="001A33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66EA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1A336D" w:rsidRPr="007B66EA" w:rsidRDefault="001A336D" w:rsidP="001A33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B66EA">
        <w:rPr>
          <w:rFonts w:ascii="Times New Roman" w:hAnsi="Times New Roman" w:cs="Times New Roman"/>
          <w:sz w:val="24"/>
          <w:szCs w:val="24"/>
        </w:rPr>
        <w:t>К</w:t>
      </w:r>
      <w:r w:rsidRPr="007B66EA">
        <w:rPr>
          <w:rFonts w:ascii="Times New Roman" w:hAnsi="Times New Roman" w:cs="Times New Roman"/>
          <w:sz w:val="24"/>
          <w:szCs w:val="24"/>
          <w:lang w:val="kk-KZ"/>
        </w:rPr>
        <w:t>алендарно-тематическое планирование по пред</w:t>
      </w:r>
      <w:r>
        <w:rPr>
          <w:rFonts w:ascii="Times New Roman" w:hAnsi="Times New Roman" w:cs="Times New Roman"/>
          <w:sz w:val="24"/>
          <w:szCs w:val="24"/>
          <w:lang w:val="kk-KZ"/>
        </w:rPr>
        <w:t>м</w:t>
      </w:r>
      <w:r w:rsidRPr="007B66EA">
        <w:rPr>
          <w:rFonts w:ascii="Times New Roman" w:hAnsi="Times New Roman" w:cs="Times New Roman"/>
          <w:sz w:val="24"/>
          <w:szCs w:val="24"/>
          <w:lang w:val="kk-KZ"/>
        </w:rPr>
        <w:t xml:space="preserve">ету </w:t>
      </w:r>
      <w:r w:rsidRPr="007B66EA">
        <w:rPr>
          <w:rFonts w:ascii="Times New Roman" w:hAnsi="Times New Roman" w:cs="Times New Roman"/>
          <w:b/>
          <w:color w:val="000000"/>
          <w:sz w:val="24"/>
          <w:szCs w:val="24"/>
        </w:rPr>
        <w:t>"</w:t>
      </w:r>
      <w:r w:rsidRPr="007B66EA">
        <w:rPr>
          <w:rFonts w:ascii="Times New Roman" w:hAnsi="Times New Roman" w:cs="Times New Roman"/>
          <w:b/>
          <w:sz w:val="24"/>
          <w:szCs w:val="24"/>
          <w:lang w:val="kk-KZ"/>
        </w:rPr>
        <w:t>ЛИТЕРАТУРНОЕ ЧТЕНИЕ</w:t>
      </w:r>
      <w:r w:rsidRPr="007B66EA">
        <w:rPr>
          <w:rFonts w:ascii="Times New Roman" w:hAnsi="Times New Roman" w:cs="Times New Roman"/>
          <w:b/>
          <w:color w:val="000000"/>
          <w:sz w:val="24"/>
          <w:szCs w:val="24"/>
        </w:rPr>
        <w:t>"</w:t>
      </w:r>
      <w:r w:rsidRPr="007B66EA">
        <w:rPr>
          <w:rFonts w:ascii="Times New Roman" w:hAnsi="Times New Roman" w:cs="Times New Roman"/>
          <w:sz w:val="24"/>
          <w:szCs w:val="24"/>
          <w:lang w:val="kk-KZ"/>
        </w:rPr>
        <w:t xml:space="preserve">  предназначено для работы в 4 классе с русским языком обучения в рамках обновленного содержания образования.</w:t>
      </w:r>
    </w:p>
    <w:p w:rsidR="001A336D" w:rsidRPr="00407341" w:rsidRDefault="001A336D" w:rsidP="001A336D">
      <w:pPr>
        <w:pStyle w:val="a6"/>
        <w:widowControl w:val="0"/>
        <w:rPr>
          <w:b/>
        </w:rPr>
      </w:pPr>
      <w:r w:rsidRPr="00407341">
        <w:rPr>
          <w:b/>
        </w:rPr>
        <w:t>Календарно-тематическое планирование 4 класс составлено на основе:</w:t>
      </w:r>
    </w:p>
    <w:p w:rsidR="001A336D" w:rsidRPr="00762B7A" w:rsidRDefault="001A336D" w:rsidP="001A336D">
      <w:pPr>
        <w:pStyle w:val="a6"/>
        <w:numPr>
          <w:ilvl w:val="0"/>
          <w:numId w:val="42"/>
        </w:numPr>
        <w:spacing w:line="276" w:lineRule="auto"/>
        <w:jc w:val="both"/>
      </w:pPr>
      <w:r w:rsidRPr="00762B7A">
        <w:t xml:space="preserve"> «Об утверждении государственных общеобязательных стандартов дошкольного воспитания и обучения, начального, основного среднего и общего среднего, технического и профессионального, </w:t>
      </w:r>
      <w:proofErr w:type="spellStart"/>
      <w:r w:rsidRPr="00762B7A">
        <w:t>послесреднего</w:t>
      </w:r>
      <w:proofErr w:type="spellEnd"/>
      <w:r w:rsidRPr="00762B7A">
        <w:t xml:space="preserve">  образования» (далее  –  ГОСО) (приказ  Министра просвещения Республики Казахстан  от 3 августа 2022 года № 348);  </w:t>
      </w:r>
    </w:p>
    <w:p w:rsidR="001A336D" w:rsidRPr="00762B7A" w:rsidRDefault="001A336D" w:rsidP="001A336D">
      <w:pPr>
        <w:pStyle w:val="a6"/>
        <w:numPr>
          <w:ilvl w:val="0"/>
          <w:numId w:val="42"/>
        </w:numPr>
        <w:spacing w:line="276" w:lineRule="auto"/>
        <w:jc w:val="both"/>
      </w:pPr>
      <w:r w:rsidRPr="00762B7A">
        <w:t xml:space="preserve">«Об утверждении типовых учебных планов начального, основного среднего, общего среднего образования Республики Казахстан» (приказ МОН РК от 8 ноября 2012 года № 500); </w:t>
      </w:r>
    </w:p>
    <w:p w:rsidR="001A336D" w:rsidRPr="00762B7A" w:rsidRDefault="001A336D" w:rsidP="001A336D">
      <w:pPr>
        <w:pStyle w:val="a6"/>
        <w:numPr>
          <w:ilvl w:val="0"/>
          <w:numId w:val="42"/>
        </w:numPr>
        <w:spacing w:line="276" w:lineRule="auto"/>
        <w:jc w:val="both"/>
      </w:pPr>
      <w:r w:rsidRPr="00762B7A">
        <w:t xml:space="preserve">«Об утверждении типовых учебных программ по общеобразовательным предметам, курсам по выбору и факультативам для общеобразовательных организаций» (приказ МОН РК от 3 апреля 2013 года № 115); </w:t>
      </w:r>
    </w:p>
    <w:p w:rsidR="001A336D" w:rsidRPr="00762B7A" w:rsidRDefault="001A336D" w:rsidP="001A336D">
      <w:pPr>
        <w:pStyle w:val="a6"/>
        <w:numPr>
          <w:ilvl w:val="0"/>
          <w:numId w:val="42"/>
        </w:numPr>
        <w:spacing w:line="276" w:lineRule="auto"/>
        <w:jc w:val="both"/>
      </w:pPr>
      <w:r w:rsidRPr="00762B7A">
        <w:t>Постановление Правительства Республики Казахстан от 12 октября 2021 года № 726</w:t>
      </w:r>
      <w:proofErr w:type="gramStart"/>
      <w:r w:rsidRPr="00762B7A">
        <w:t xml:space="preserve">  О</w:t>
      </w:r>
      <w:proofErr w:type="gramEnd"/>
      <w:r w:rsidRPr="00762B7A">
        <w:t xml:space="preserve">б утверждении национального проекта  «Качественное образование» «Образованная нация» </w:t>
      </w:r>
    </w:p>
    <w:p w:rsidR="001A336D" w:rsidRPr="00762B7A" w:rsidRDefault="001A336D" w:rsidP="001A336D">
      <w:pPr>
        <w:pStyle w:val="a6"/>
        <w:numPr>
          <w:ilvl w:val="0"/>
          <w:numId w:val="42"/>
        </w:numPr>
        <w:spacing w:line="276" w:lineRule="auto"/>
        <w:jc w:val="both"/>
      </w:pPr>
      <w:r w:rsidRPr="00762B7A">
        <w:t xml:space="preserve">«Об утверждении Типовых правил проведения текущего контроля успеваемости, промежуточной и итоговой аттестации обучающихся» (приказ МОН РК от 18 марта 2008 года № 125);  </w:t>
      </w:r>
    </w:p>
    <w:p w:rsidR="001A336D" w:rsidRPr="00762B7A" w:rsidRDefault="001A336D" w:rsidP="001A336D">
      <w:pPr>
        <w:pStyle w:val="a6"/>
        <w:numPr>
          <w:ilvl w:val="0"/>
          <w:numId w:val="42"/>
        </w:numPr>
        <w:spacing w:line="276" w:lineRule="auto"/>
        <w:jc w:val="both"/>
      </w:pPr>
      <w:r w:rsidRPr="00762B7A">
        <w:t xml:space="preserve">  «Об утверждении перечня  учебников для организаций среднего образования, учебно-методических комплексов для дошкольных организаций, организаций среднего образования, в том числе в электронной форме» (приказ МОН РК от 22 мая 2020 года № 216);</w:t>
      </w:r>
    </w:p>
    <w:p w:rsidR="001A336D" w:rsidRPr="007B66EA" w:rsidRDefault="001A336D" w:rsidP="001A33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6933">
        <w:rPr>
          <w:rFonts w:ascii="Times New Roman" w:hAnsi="Times New Roman" w:cs="Times New Roman"/>
          <w:b/>
          <w:color w:val="000000"/>
          <w:sz w:val="24"/>
          <w:szCs w:val="24"/>
        </w:rPr>
        <w:t>Цель</w:t>
      </w:r>
      <w:r w:rsidRPr="00F06933">
        <w:rPr>
          <w:rFonts w:ascii="Times New Roman" w:hAnsi="Times New Roman" w:cs="Times New Roman"/>
          <w:color w:val="000000"/>
          <w:sz w:val="24"/>
          <w:szCs w:val="24"/>
        </w:rPr>
        <w:t xml:space="preserve"> обучения литературному чтению – способствовать развитию личности ребенка средствами искусства слова, воспитывать потребность в общении</w:t>
      </w:r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 с искусством, ввести школьника в мир художественной литературы, приобщая его к духовному опыту человечества, формировать в процессе читательской деятельности навыки функциональной грамотности младших школьников.</w:t>
      </w:r>
    </w:p>
    <w:p w:rsidR="001A336D" w:rsidRPr="007B66EA" w:rsidRDefault="001A336D" w:rsidP="001A33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2" w:name="z4711"/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Для достижения поставленной цели изучения предмета в начальной школе необходимо решение следующих практических </w:t>
      </w:r>
      <w:r w:rsidRPr="007B66EA">
        <w:rPr>
          <w:rFonts w:ascii="Times New Roman" w:hAnsi="Times New Roman" w:cs="Times New Roman"/>
          <w:b/>
          <w:color w:val="000000"/>
          <w:sz w:val="24"/>
          <w:szCs w:val="24"/>
        </w:rPr>
        <w:t>задач</w:t>
      </w:r>
      <w:r w:rsidRPr="007B66EA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1A336D" w:rsidRPr="007B66EA" w:rsidRDefault="001A336D" w:rsidP="001A33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3" w:name="z4712"/>
      <w:bookmarkEnd w:id="32"/>
      <w:r w:rsidRPr="007B66EA">
        <w:rPr>
          <w:rFonts w:ascii="Times New Roman" w:hAnsi="Times New Roman" w:cs="Times New Roman"/>
          <w:color w:val="000000"/>
          <w:sz w:val="24"/>
          <w:szCs w:val="24"/>
        </w:rPr>
        <w:t>1) создание благоприятных условий для формирования читательских интересов, эстетического чувства и художественного вкуса обучающихся, их потребности в читательской деятельности;</w:t>
      </w:r>
    </w:p>
    <w:p w:rsidR="001A336D" w:rsidRPr="007B66EA" w:rsidRDefault="001A336D" w:rsidP="001A33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4" w:name="z4713"/>
      <w:bookmarkEnd w:id="33"/>
      <w:r w:rsidRPr="007B66EA">
        <w:rPr>
          <w:rFonts w:ascii="Times New Roman" w:hAnsi="Times New Roman" w:cs="Times New Roman"/>
          <w:color w:val="000000"/>
          <w:sz w:val="24"/>
          <w:szCs w:val="24"/>
        </w:rPr>
        <w:t>2) формирование системы читательских и речевых умений;</w:t>
      </w:r>
    </w:p>
    <w:p w:rsidR="001A336D" w:rsidRPr="007B66EA" w:rsidRDefault="001A336D" w:rsidP="001A33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5" w:name="z4714"/>
      <w:bookmarkEnd w:id="34"/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3) формирование первоначальных литературоведческих и </w:t>
      </w:r>
      <w:proofErr w:type="spellStart"/>
      <w:r w:rsidRPr="007B66EA">
        <w:rPr>
          <w:rFonts w:ascii="Times New Roman" w:hAnsi="Times New Roman" w:cs="Times New Roman"/>
          <w:color w:val="000000"/>
          <w:sz w:val="24"/>
          <w:szCs w:val="24"/>
        </w:rPr>
        <w:t>речеведческих</w:t>
      </w:r>
      <w:proofErr w:type="spellEnd"/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 знаний;</w:t>
      </w:r>
    </w:p>
    <w:p w:rsidR="001A336D" w:rsidRPr="007B66EA" w:rsidRDefault="001A336D" w:rsidP="001A33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6" w:name="z4715"/>
      <w:bookmarkEnd w:id="35"/>
      <w:r w:rsidRPr="007B66EA">
        <w:rPr>
          <w:rFonts w:ascii="Times New Roman" w:hAnsi="Times New Roman" w:cs="Times New Roman"/>
          <w:color w:val="000000"/>
          <w:sz w:val="24"/>
          <w:szCs w:val="24"/>
        </w:rPr>
        <w:t>4) обучение приемам анализа художественных произведений разных жанров и приемам работы с произведениями разных стилей;</w:t>
      </w:r>
    </w:p>
    <w:p w:rsidR="001A336D" w:rsidRPr="007B66EA" w:rsidRDefault="001A336D" w:rsidP="001A33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7" w:name="z4716"/>
      <w:bookmarkEnd w:id="36"/>
      <w:r w:rsidRPr="007B66EA">
        <w:rPr>
          <w:rFonts w:ascii="Times New Roman" w:hAnsi="Times New Roman" w:cs="Times New Roman"/>
          <w:color w:val="000000"/>
          <w:sz w:val="24"/>
          <w:szCs w:val="24"/>
        </w:rPr>
        <w:t>5) развитие творческих способностей;</w:t>
      </w:r>
    </w:p>
    <w:p w:rsidR="001A336D" w:rsidRPr="007B66EA" w:rsidRDefault="001A336D" w:rsidP="001A33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8" w:name="z4717"/>
      <w:bookmarkEnd w:id="37"/>
      <w:r w:rsidRPr="007B66EA">
        <w:rPr>
          <w:rFonts w:ascii="Times New Roman" w:hAnsi="Times New Roman" w:cs="Times New Roman"/>
          <w:color w:val="000000"/>
          <w:sz w:val="24"/>
          <w:szCs w:val="24"/>
        </w:rPr>
        <w:t>6) расширение читательского кругозора, знакомство с лучшими произведениями классической и современной художественной и научно-познавательной литературы, адресованной младшим школьникам;</w:t>
      </w:r>
    </w:p>
    <w:p w:rsidR="001A336D" w:rsidRPr="007B66EA" w:rsidRDefault="001A336D" w:rsidP="001A33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9" w:name="z4718"/>
      <w:bookmarkEnd w:id="38"/>
      <w:r w:rsidRPr="007B66EA">
        <w:rPr>
          <w:rFonts w:ascii="Times New Roman" w:hAnsi="Times New Roman" w:cs="Times New Roman"/>
          <w:color w:val="000000"/>
          <w:sz w:val="24"/>
          <w:szCs w:val="24"/>
        </w:rPr>
        <w:t>7) совершенствование полноценного навыка чтения (правильности, беглости, осознанности и выразительности);</w:t>
      </w:r>
    </w:p>
    <w:p w:rsidR="001A336D" w:rsidRPr="007B66EA" w:rsidRDefault="001A336D" w:rsidP="001A33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0" w:name="z4719"/>
      <w:bookmarkEnd w:id="39"/>
      <w:r w:rsidRPr="007B66EA">
        <w:rPr>
          <w:rFonts w:ascii="Times New Roman" w:hAnsi="Times New Roman" w:cs="Times New Roman"/>
          <w:color w:val="000000"/>
          <w:sz w:val="24"/>
          <w:szCs w:val="24"/>
        </w:rPr>
        <w:t>8) формирование библиографических умений;</w:t>
      </w:r>
    </w:p>
    <w:p w:rsidR="001A336D" w:rsidRPr="007B66EA" w:rsidRDefault="001A336D" w:rsidP="001A336D">
      <w:pPr>
        <w:spacing w:after="0" w:line="240" w:lineRule="auto"/>
        <w:ind w:right="54"/>
        <w:jc w:val="both"/>
        <w:rPr>
          <w:rFonts w:ascii="Times New Roman" w:hAnsi="Times New Roman" w:cs="Times New Roman"/>
          <w:sz w:val="24"/>
          <w:szCs w:val="24"/>
        </w:rPr>
      </w:pPr>
      <w:bookmarkStart w:id="41" w:name="z4720"/>
      <w:bookmarkEnd w:id="40"/>
      <w:r w:rsidRPr="007B66EA">
        <w:rPr>
          <w:rFonts w:ascii="Times New Roman" w:hAnsi="Times New Roman" w:cs="Times New Roman"/>
          <w:color w:val="000000"/>
          <w:sz w:val="24"/>
          <w:szCs w:val="24"/>
        </w:rPr>
        <w:t>9) становление гуманистического мировоззрения, формирование интеллекта и духовного мира обучающихся, приобщение их к национальным и общечеловеческим ценностям, основанным на национальной идее "Мәңгілі</w:t>
      </w:r>
      <w:proofErr w:type="gramStart"/>
      <w:r w:rsidRPr="007B66EA">
        <w:rPr>
          <w:rFonts w:ascii="Times New Roman" w:hAnsi="Times New Roman" w:cs="Times New Roman"/>
          <w:color w:val="000000"/>
          <w:sz w:val="24"/>
          <w:szCs w:val="24"/>
        </w:rPr>
        <w:t>к</w:t>
      </w:r>
      <w:proofErr w:type="gramEnd"/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 ел".</w:t>
      </w:r>
    </w:p>
    <w:p w:rsidR="001A336D" w:rsidRPr="007B66EA" w:rsidRDefault="001A336D" w:rsidP="001A33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2" w:name="z4721"/>
      <w:bookmarkEnd w:id="41"/>
      <w:r w:rsidRPr="007B66EA">
        <w:rPr>
          <w:rFonts w:ascii="Times New Roman" w:hAnsi="Times New Roman" w:cs="Times New Roman"/>
          <w:color w:val="000000"/>
          <w:sz w:val="24"/>
          <w:szCs w:val="24"/>
        </w:rPr>
        <w:t>В учебной программе предусмотрена реализация трехъязычного образования, которое предполагает не только обучение на трех языках, но и организацию внеурочной деятельности обучающихся на трех языках (казахском, русском и английском).</w:t>
      </w:r>
    </w:p>
    <w:bookmarkEnd w:id="42"/>
    <w:p w:rsidR="001A336D" w:rsidRPr="007B66EA" w:rsidRDefault="001A336D" w:rsidP="001A33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6EA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Развитие личностных качеств в органическом единстве с навыками широкого спектра являются основой для привития обучающимся базовых ценностей образования: "казахстанский патриотизм и гражданская ответственность", "уважение", "сотрудничество", "труд и творчество", "открытость", "образование в течение всей жизни". </w:t>
      </w:r>
      <w:proofErr w:type="gramStart"/>
      <w:r w:rsidRPr="007B66EA">
        <w:rPr>
          <w:rFonts w:ascii="Times New Roman" w:hAnsi="Times New Roman" w:cs="Times New Roman"/>
          <w:color w:val="000000"/>
          <w:sz w:val="24"/>
          <w:szCs w:val="24"/>
        </w:rPr>
        <w:t>Эти ценности призваны стать устойчивыми личностными ориентирами обучающегося, мотивирующими его поведение и повседневную деятельность</w:t>
      </w:r>
      <w:proofErr w:type="gramEnd"/>
    </w:p>
    <w:p w:rsidR="001A336D" w:rsidRPr="007B66EA" w:rsidRDefault="001A336D" w:rsidP="001A33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6EA">
        <w:rPr>
          <w:rFonts w:ascii="Times New Roman" w:hAnsi="Times New Roman" w:cs="Times New Roman"/>
          <w:b/>
          <w:color w:val="000000"/>
          <w:sz w:val="24"/>
          <w:szCs w:val="24"/>
        </w:rPr>
        <w:t>Базовое содержание учебного предмета "Литературное чтение" для 4 класса</w:t>
      </w:r>
      <w:r w:rsidRPr="007B66EA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1A336D" w:rsidRPr="007B66EA" w:rsidRDefault="001A336D" w:rsidP="001A33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3" w:name="z4742"/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1) изучаемые произведения: В. </w:t>
      </w:r>
      <w:proofErr w:type="spellStart"/>
      <w:r w:rsidRPr="007B66EA">
        <w:rPr>
          <w:rFonts w:ascii="Times New Roman" w:hAnsi="Times New Roman" w:cs="Times New Roman"/>
          <w:color w:val="000000"/>
          <w:sz w:val="24"/>
          <w:szCs w:val="24"/>
        </w:rPr>
        <w:t>Запуниди</w:t>
      </w:r>
      <w:proofErr w:type="spellEnd"/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. "Родина моя – Казахстан!", Н. Матвеева. "Казахстан, О! Казахстан", Н. Лушникова. "Я – дочь казахского народа", М. Зверев. "Осень в Казахстане", С. </w:t>
      </w:r>
      <w:proofErr w:type="spellStart"/>
      <w:r w:rsidRPr="007B66EA">
        <w:rPr>
          <w:rFonts w:ascii="Times New Roman" w:hAnsi="Times New Roman" w:cs="Times New Roman"/>
          <w:color w:val="000000"/>
          <w:sz w:val="24"/>
          <w:szCs w:val="24"/>
        </w:rPr>
        <w:t>Муканов</w:t>
      </w:r>
      <w:proofErr w:type="spellEnd"/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. "Перед восходом солнца", "Ер </w:t>
      </w:r>
      <w:proofErr w:type="spellStart"/>
      <w:r w:rsidRPr="007B66EA">
        <w:rPr>
          <w:rFonts w:ascii="Times New Roman" w:hAnsi="Times New Roman" w:cs="Times New Roman"/>
          <w:color w:val="000000"/>
          <w:sz w:val="24"/>
          <w:szCs w:val="24"/>
        </w:rPr>
        <w:t>Таргын</w:t>
      </w:r>
      <w:proofErr w:type="spellEnd"/>
      <w:r w:rsidRPr="007B66EA">
        <w:rPr>
          <w:rFonts w:ascii="Times New Roman" w:hAnsi="Times New Roman" w:cs="Times New Roman"/>
          <w:color w:val="000000"/>
          <w:sz w:val="24"/>
          <w:szCs w:val="24"/>
        </w:rPr>
        <w:t>" (казахский героический эпос), "</w:t>
      </w:r>
      <w:proofErr w:type="spellStart"/>
      <w:r w:rsidRPr="007B66EA">
        <w:rPr>
          <w:rFonts w:ascii="Times New Roman" w:hAnsi="Times New Roman" w:cs="Times New Roman"/>
          <w:color w:val="000000"/>
          <w:sz w:val="24"/>
          <w:szCs w:val="24"/>
        </w:rPr>
        <w:t>Байтерек</w:t>
      </w:r>
      <w:proofErr w:type="spellEnd"/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 – древо жизни" (тюркская легенда), "Черный бура </w:t>
      </w:r>
      <w:proofErr w:type="spellStart"/>
      <w:r w:rsidRPr="007B66EA">
        <w:rPr>
          <w:rFonts w:ascii="Times New Roman" w:hAnsi="Times New Roman" w:cs="Times New Roman"/>
          <w:color w:val="000000"/>
          <w:sz w:val="24"/>
          <w:szCs w:val="24"/>
        </w:rPr>
        <w:t>Ойлыбая</w:t>
      </w:r>
      <w:proofErr w:type="spellEnd"/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" (казахская легенда по О. </w:t>
      </w:r>
      <w:proofErr w:type="spellStart"/>
      <w:r w:rsidRPr="007B66EA">
        <w:rPr>
          <w:rFonts w:ascii="Times New Roman" w:hAnsi="Times New Roman" w:cs="Times New Roman"/>
          <w:color w:val="000000"/>
          <w:sz w:val="24"/>
          <w:szCs w:val="24"/>
        </w:rPr>
        <w:t>Сарсенбаеву</w:t>
      </w:r>
      <w:proofErr w:type="spellEnd"/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), "Справедливость" (притча), Р. Киплинг. "Владей собой среди толпы смятенной…", А. С. Пушкин. "Сказка о </w:t>
      </w:r>
      <w:proofErr w:type="gramStart"/>
      <w:r w:rsidRPr="007B66EA">
        <w:rPr>
          <w:rFonts w:ascii="Times New Roman" w:hAnsi="Times New Roman" w:cs="Times New Roman"/>
          <w:color w:val="000000"/>
          <w:sz w:val="24"/>
          <w:szCs w:val="24"/>
        </w:rPr>
        <w:t>м</w:t>
      </w:r>
      <w:proofErr w:type="gramEnd"/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Ұртвой царевне и семи богатырях", С. Устинович. "Лебединая дружба", В. </w:t>
      </w:r>
      <w:proofErr w:type="gramStart"/>
      <w:r w:rsidRPr="007B66EA">
        <w:rPr>
          <w:rFonts w:ascii="Times New Roman" w:hAnsi="Times New Roman" w:cs="Times New Roman"/>
          <w:color w:val="000000"/>
          <w:sz w:val="24"/>
          <w:szCs w:val="24"/>
        </w:rPr>
        <w:t>Драгунский</w:t>
      </w:r>
      <w:proofErr w:type="gramEnd"/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. "Арбузный переулок", В. Осеева. "Волшебное слово", М. Зощенко. "Не надо врать", О. Уайльд. "Мальчик-звезда", В. Железняков. "Чучело", А. Платонов. "Разноцветная бабочка", Е. Пермяк. "Пичугин мост", "Сердце матери". По Д. </w:t>
      </w:r>
      <w:proofErr w:type="spellStart"/>
      <w:r w:rsidRPr="007B66EA">
        <w:rPr>
          <w:rFonts w:ascii="Times New Roman" w:hAnsi="Times New Roman" w:cs="Times New Roman"/>
          <w:color w:val="000000"/>
          <w:sz w:val="24"/>
          <w:szCs w:val="24"/>
        </w:rPr>
        <w:t>Досжанову</w:t>
      </w:r>
      <w:proofErr w:type="spellEnd"/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, С. Михалков. "Дальновидная сорока", М. Пришвин. "Старый гриб", "Белая радуга", "Кем быть? Путешествие по профессиям" (по выбору), "Легенда о </w:t>
      </w:r>
      <w:proofErr w:type="spellStart"/>
      <w:r w:rsidRPr="007B66EA">
        <w:rPr>
          <w:rFonts w:ascii="Times New Roman" w:hAnsi="Times New Roman" w:cs="Times New Roman"/>
          <w:color w:val="000000"/>
          <w:sz w:val="24"/>
          <w:szCs w:val="24"/>
        </w:rPr>
        <w:t>Жеке-батыре</w:t>
      </w:r>
      <w:proofErr w:type="spellEnd"/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", "Илья Муромец и Соловей-разбойник", "Илья Муромец и </w:t>
      </w:r>
      <w:proofErr w:type="spellStart"/>
      <w:r w:rsidRPr="007B66EA">
        <w:rPr>
          <w:rFonts w:ascii="Times New Roman" w:hAnsi="Times New Roman" w:cs="Times New Roman"/>
          <w:color w:val="000000"/>
          <w:sz w:val="24"/>
          <w:szCs w:val="24"/>
        </w:rPr>
        <w:t>Святогор</w:t>
      </w:r>
      <w:proofErr w:type="spellEnd"/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", "Бой </w:t>
      </w:r>
      <w:proofErr w:type="spellStart"/>
      <w:r w:rsidRPr="007B66EA">
        <w:rPr>
          <w:rFonts w:ascii="Times New Roman" w:hAnsi="Times New Roman" w:cs="Times New Roman"/>
          <w:color w:val="000000"/>
          <w:sz w:val="24"/>
          <w:szCs w:val="24"/>
        </w:rPr>
        <w:t>Ер-Таргына</w:t>
      </w:r>
      <w:proofErr w:type="spellEnd"/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7B66EA">
        <w:rPr>
          <w:rFonts w:ascii="Times New Roman" w:hAnsi="Times New Roman" w:cs="Times New Roman"/>
          <w:color w:val="000000"/>
          <w:sz w:val="24"/>
          <w:szCs w:val="24"/>
        </w:rPr>
        <w:t>Домбаулом</w:t>
      </w:r>
      <w:proofErr w:type="spellEnd"/>
      <w:r w:rsidRPr="007B66EA">
        <w:rPr>
          <w:rFonts w:ascii="Times New Roman" w:hAnsi="Times New Roman" w:cs="Times New Roman"/>
          <w:color w:val="000000"/>
          <w:sz w:val="24"/>
          <w:szCs w:val="24"/>
        </w:rPr>
        <w:t>" (отрывок из героического эпоса "</w:t>
      </w:r>
      <w:proofErr w:type="spellStart"/>
      <w:r w:rsidRPr="007B66EA">
        <w:rPr>
          <w:rFonts w:ascii="Times New Roman" w:hAnsi="Times New Roman" w:cs="Times New Roman"/>
          <w:color w:val="000000"/>
          <w:sz w:val="24"/>
          <w:szCs w:val="24"/>
        </w:rPr>
        <w:t>Ер-Таргын</w:t>
      </w:r>
      <w:proofErr w:type="spellEnd"/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"), "Геракл освобождает Прометея", "Легенда о домбре", А. П. Чехов. "Скрипка Ротшильда", "Робин Гуд" (английская легенда), Мифы Древней Греции: "Дедал и Икар", "Об аргонавтах", Е. </w:t>
      </w:r>
      <w:proofErr w:type="spellStart"/>
      <w:r w:rsidRPr="007B66EA">
        <w:rPr>
          <w:rFonts w:ascii="Times New Roman" w:hAnsi="Times New Roman" w:cs="Times New Roman"/>
          <w:color w:val="000000"/>
          <w:sz w:val="24"/>
          <w:szCs w:val="24"/>
        </w:rPr>
        <w:t>Елубаев</w:t>
      </w:r>
      <w:proofErr w:type="spellEnd"/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. "Легенда о ласточке", Л. </w:t>
      </w:r>
      <w:proofErr w:type="spellStart"/>
      <w:r w:rsidRPr="007B66EA">
        <w:rPr>
          <w:rFonts w:ascii="Times New Roman" w:hAnsi="Times New Roman" w:cs="Times New Roman"/>
          <w:color w:val="000000"/>
          <w:sz w:val="24"/>
          <w:szCs w:val="24"/>
        </w:rPr>
        <w:t>Скребцова</w:t>
      </w:r>
      <w:proofErr w:type="spellEnd"/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. "Чудесный парикмахер", В. Маяковский. "Кем быть?", Д. </w:t>
      </w:r>
      <w:proofErr w:type="spellStart"/>
      <w:r w:rsidRPr="007B66EA">
        <w:rPr>
          <w:rFonts w:ascii="Times New Roman" w:hAnsi="Times New Roman" w:cs="Times New Roman"/>
          <w:color w:val="000000"/>
          <w:sz w:val="24"/>
          <w:szCs w:val="24"/>
        </w:rPr>
        <w:t>Родари</w:t>
      </w:r>
      <w:proofErr w:type="spellEnd"/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. "Чем пахнут ремесла?", А. Раскин. "Как папа выбирал профессию", А. М. </w:t>
      </w:r>
      <w:proofErr w:type="spellStart"/>
      <w:r w:rsidRPr="007B66EA">
        <w:rPr>
          <w:rFonts w:ascii="Times New Roman" w:hAnsi="Times New Roman" w:cs="Times New Roman"/>
          <w:color w:val="000000"/>
          <w:sz w:val="24"/>
          <w:szCs w:val="24"/>
        </w:rPr>
        <w:t>Марьянин</w:t>
      </w:r>
      <w:proofErr w:type="spellEnd"/>
      <w:r w:rsidRPr="007B66EA">
        <w:rPr>
          <w:rFonts w:ascii="Times New Roman" w:hAnsi="Times New Roman" w:cs="Times New Roman"/>
          <w:color w:val="000000"/>
          <w:sz w:val="24"/>
          <w:szCs w:val="24"/>
        </w:rPr>
        <w:t>. "Работа есть работа". Рассказы о профессиях (по выбору), Э. Успенский. "Бизнес крокодила Гены" (глава 1 "</w:t>
      </w:r>
      <w:proofErr w:type="spellStart"/>
      <w:r w:rsidRPr="007B66EA">
        <w:rPr>
          <w:rFonts w:ascii="Times New Roman" w:hAnsi="Times New Roman" w:cs="Times New Roman"/>
          <w:color w:val="000000"/>
          <w:sz w:val="24"/>
          <w:szCs w:val="24"/>
        </w:rPr>
        <w:t>Простоквашинск</w:t>
      </w:r>
      <w:proofErr w:type="spellEnd"/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 и его жители"), Е. Амбросова. "Такие нужные люди" (рассказы по выбору), А. </w:t>
      </w:r>
      <w:proofErr w:type="spellStart"/>
      <w:r w:rsidRPr="007B66EA">
        <w:rPr>
          <w:rFonts w:ascii="Times New Roman" w:hAnsi="Times New Roman" w:cs="Times New Roman"/>
          <w:color w:val="000000"/>
          <w:sz w:val="24"/>
          <w:szCs w:val="24"/>
        </w:rPr>
        <w:t>Шынбатыров</w:t>
      </w:r>
      <w:proofErr w:type="spellEnd"/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. "Урок чуткости", Я. и В. Гримм. "Храбрый портной", К. Нефедова. "Дом, какой он", М. Пришвин. "Белая радуга", И. Пивоварова. "Весенний дождь", Т. </w:t>
      </w:r>
      <w:proofErr w:type="spellStart"/>
      <w:r w:rsidRPr="007B66EA">
        <w:rPr>
          <w:rFonts w:ascii="Times New Roman" w:hAnsi="Times New Roman" w:cs="Times New Roman"/>
          <w:color w:val="000000"/>
          <w:sz w:val="24"/>
          <w:szCs w:val="24"/>
        </w:rPr>
        <w:t>Домаренок</w:t>
      </w:r>
      <w:proofErr w:type="spellEnd"/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. "Лесная гроза", Н. Некрасов. "Дедушка </w:t>
      </w:r>
      <w:proofErr w:type="spellStart"/>
      <w:r w:rsidRPr="007B66EA">
        <w:rPr>
          <w:rFonts w:ascii="Times New Roman" w:hAnsi="Times New Roman" w:cs="Times New Roman"/>
          <w:color w:val="000000"/>
          <w:sz w:val="24"/>
          <w:szCs w:val="24"/>
        </w:rPr>
        <w:t>Мазай</w:t>
      </w:r>
      <w:proofErr w:type="spellEnd"/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 и зайцы", Ф. Тютчев. "Весенняя гроза", С. Козлов. "Серый дождик затяжной", Г. Ильина. "Профессии Ветров", С. </w:t>
      </w:r>
      <w:proofErr w:type="spellStart"/>
      <w:r w:rsidRPr="007B66EA">
        <w:rPr>
          <w:rFonts w:ascii="Times New Roman" w:hAnsi="Times New Roman" w:cs="Times New Roman"/>
          <w:color w:val="000000"/>
          <w:sz w:val="24"/>
          <w:szCs w:val="24"/>
        </w:rPr>
        <w:t>Олексяк</w:t>
      </w:r>
      <w:proofErr w:type="spellEnd"/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. "Природные явления", Л. Толстой. "Какая бывает роса на траве", "Гроза в лесу", Т. Шорыгина. </w:t>
      </w:r>
      <w:proofErr w:type="gramStart"/>
      <w:r w:rsidRPr="007B66EA">
        <w:rPr>
          <w:rFonts w:ascii="Times New Roman" w:hAnsi="Times New Roman" w:cs="Times New Roman"/>
          <w:color w:val="000000"/>
          <w:sz w:val="24"/>
          <w:szCs w:val="24"/>
        </w:rPr>
        <w:t>"Восход солнца", "Закат солнца", "Ледоход", "Листопад", "Молния", "Радуга", "Дождь", И. Пивоварова.</w:t>
      </w:r>
      <w:proofErr w:type="gramEnd"/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 "День защиты природы", А. Ершов. "О защите природы", В. Астафьев. "Царь-рыба", В. Распутин. "Пожар", С. </w:t>
      </w:r>
      <w:proofErr w:type="spellStart"/>
      <w:r w:rsidRPr="007B66EA">
        <w:rPr>
          <w:rFonts w:ascii="Times New Roman" w:hAnsi="Times New Roman" w:cs="Times New Roman"/>
          <w:color w:val="000000"/>
          <w:sz w:val="24"/>
          <w:szCs w:val="24"/>
        </w:rPr>
        <w:t>Торайгыров</w:t>
      </w:r>
      <w:proofErr w:type="spellEnd"/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. "Я стану человеком", А. </w:t>
      </w:r>
      <w:proofErr w:type="spellStart"/>
      <w:r w:rsidRPr="007B66EA">
        <w:rPr>
          <w:rFonts w:ascii="Times New Roman" w:hAnsi="Times New Roman" w:cs="Times New Roman"/>
          <w:color w:val="000000"/>
          <w:sz w:val="24"/>
          <w:szCs w:val="24"/>
        </w:rPr>
        <w:t>Риис</w:t>
      </w:r>
      <w:proofErr w:type="spellEnd"/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. "Про </w:t>
      </w:r>
      <w:proofErr w:type="spellStart"/>
      <w:r w:rsidRPr="007B66EA">
        <w:rPr>
          <w:rFonts w:ascii="Times New Roman" w:hAnsi="Times New Roman" w:cs="Times New Roman"/>
          <w:color w:val="000000"/>
          <w:sz w:val="24"/>
          <w:szCs w:val="24"/>
        </w:rPr>
        <w:t>Сарли</w:t>
      </w:r>
      <w:proofErr w:type="spellEnd"/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, черепаху с Большого Барьерного рифа", И. Тургенев. "Перепелка", А. Сван. "Бельчонок и елочка", Ж. Верн. Главы из произведений "Из пушки на Луну", "Вокруг Луны", "С Земли на Луну", "Вверх дном", "Гектор </w:t>
      </w:r>
      <w:proofErr w:type="spellStart"/>
      <w:r w:rsidRPr="007B66EA">
        <w:rPr>
          <w:rFonts w:ascii="Times New Roman" w:hAnsi="Times New Roman" w:cs="Times New Roman"/>
          <w:color w:val="000000"/>
          <w:sz w:val="24"/>
          <w:szCs w:val="24"/>
        </w:rPr>
        <w:t>Сервадак</w:t>
      </w:r>
      <w:proofErr w:type="spellEnd"/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", "Путешествие к центру Земли", Ю. Гагарин. "Дорога в космос" (выдержки из книги), А. Леонов. "Я выхожу в космос", Ю. </w:t>
      </w:r>
      <w:proofErr w:type="spellStart"/>
      <w:r w:rsidRPr="007B66EA">
        <w:rPr>
          <w:rFonts w:ascii="Times New Roman" w:hAnsi="Times New Roman" w:cs="Times New Roman"/>
          <w:color w:val="000000"/>
          <w:sz w:val="24"/>
          <w:szCs w:val="24"/>
        </w:rPr>
        <w:t>Афонин</w:t>
      </w:r>
      <w:proofErr w:type="spellEnd"/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. "Из другого мира", А. де Сент-Экзюпери. "Маленький принц" (отдельные главы), Р. </w:t>
      </w:r>
      <w:proofErr w:type="spellStart"/>
      <w:r w:rsidRPr="007B66EA">
        <w:rPr>
          <w:rFonts w:ascii="Times New Roman" w:hAnsi="Times New Roman" w:cs="Times New Roman"/>
          <w:color w:val="000000"/>
          <w:sz w:val="24"/>
          <w:szCs w:val="24"/>
        </w:rPr>
        <w:t>Ингпен</w:t>
      </w:r>
      <w:proofErr w:type="spellEnd"/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. "Волшебная карусель", Е. Велтистов. "Электроник – мальчик из чемодана", "Миллион и один день каникул", К. </w:t>
      </w:r>
      <w:proofErr w:type="spellStart"/>
      <w:r w:rsidRPr="007B66EA">
        <w:rPr>
          <w:rFonts w:ascii="Times New Roman" w:hAnsi="Times New Roman" w:cs="Times New Roman"/>
          <w:color w:val="000000"/>
          <w:sz w:val="24"/>
          <w:szCs w:val="24"/>
        </w:rPr>
        <w:t>Булычев</w:t>
      </w:r>
      <w:proofErr w:type="spellEnd"/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. "Путешествие Алисы", "Алиса в стране загадок". При необходимости в зависимости от уровня подготовленности </w:t>
      </w:r>
      <w:proofErr w:type="gramStart"/>
      <w:r w:rsidRPr="007B66EA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 в перечень включаются другие литературные произведения по выбору учителя, соответствующие возрастным особенностям обучающихся;</w:t>
      </w:r>
    </w:p>
    <w:p w:rsidR="001A336D" w:rsidRPr="007B66EA" w:rsidRDefault="001A336D" w:rsidP="001A33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4" w:name="z4743"/>
      <w:bookmarkEnd w:id="43"/>
      <w:proofErr w:type="gramStart"/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2) раздел 1 </w:t>
      </w:r>
      <w:r w:rsidRPr="007B66EA">
        <w:rPr>
          <w:rFonts w:ascii="Times New Roman" w:hAnsi="Times New Roman" w:cs="Times New Roman"/>
          <w:b/>
          <w:color w:val="000000"/>
          <w:sz w:val="24"/>
          <w:szCs w:val="24"/>
        </w:rPr>
        <w:t>"</w:t>
      </w:r>
      <w:proofErr w:type="spellStart"/>
      <w:r w:rsidRPr="007B66EA">
        <w:rPr>
          <w:rFonts w:ascii="Times New Roman" w:hAnsi="Times New Roman" w:cs="Times New Roman"/>
          <w:b/>
          <w:color w:val="000000"/>
          <w:sz w:val="24"/>
          <w:szCs w:val="24"/>
        </w:rPr>
        <w:t>Аудирование</w:t>
      </w:r>
      <w:proofErr w:type="spellEnd"/>
      <w:r w:rsidRPr="007B66E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(слушание) и говорение"</w:t>
      </w:r>
      <w:r w:rsidRPr="007B66EA">
        <w:rPr>
          <w:rFonts w:ascii="Times New Roman" w:hAnsi="Times New Roman" w:cs="Times New Roman"/>
          <w:color w:val="000000"/>
          <w:sz w:val="24"/>
          <w:szCs w:val="24"/>
        </w:rPr>
        <w:t>: формулирование вопросов для установления причинно-следственных связей, явлений, поступков, ответы на открытые вопросы; свободный, краткий, подробный и выборочный пересказ, творческий пересказ; прогнозирование по заголовку и заключительной части произведения; использование пословиц и поговорок/отрывков из стихотворений/басен; невербальные средства общения; сопровождение речи иллюстрациями/наглядностью/демонстрацией фотографий/картинами;</w:t>
      </w:r>
      <w:proofErr w:type="gramEnd"/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 высказывание своих идей, чувств, мыслей; сравнение с похожими событиями из жизни/по материалам </w:t>
      </w:r>
      <w:proofErr w:type="gramStart"/>
      <w:r w:rsidRPr="007B66EA">
        <w:rPr>
          <w:rFonts w:ascii="Times New Roman" w:hAnsi="Times New Roman" w:cs="Times New Roman"/>
          <w:color w:val="000000"/>
          <w:sz w:val="24"/>
          <w:szCs w:val="24"/>
        </w:rPr>
        <w:t>прочитанного</w:t>
      </w:r>
      <w:proofErr w:type="gramEnd"/>
      <w:r w:rsidRPr="007B66EA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1A336D" w:rsidRPr="007B66EA" w:rsidRDefault="001A336D" w:rsidP="001A33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5" w:name="z4744"/>
      <w:bookmarkEnd w:id="44"/>
      <w:proofErr w:type="gramStart"/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3) раздел 2 </w:t>
      </w:r>
      <w:r w:rsidRPr="007B66EA">
        <w:rPr>
          <w:rFonts w:ascii="Times New Roman" w:hAnsi="Times New Roman" w:cs="Times New Roman"/>
          <w:b/>
          <w:color w:val="000000"/>
          <w:sz w:val="24"/>
          <w:szCs w:val="24"/>
        </w:rPr>
        <w:t>"Чтение":</w:t>
      </w:r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 чтение вслух, беглое, сознательное и выразительное чтение, чтение по ролям/выборочно; просмотровое/изучающее/поисковое/ аналитическое/чтение с пометками; чтение схем/диаграмм; формулирование творческих, интерпретационных, оценочных вопросов, ответы на подобные вопросы; определение темы и основной мысли произведения; определение жанровых особенностей мифа, фантастики, легенды, басни, литературной сказки, рассказа, стихотворения, былины, притчи, героического эпоса;</w:t>
      </w:r>
      <w:proofErr w:type="gramEnd"/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7B66EA">
        <w:rPr>
          <w:rFonts w:ascii="Times New Roman" w:hAnsi="Times New Roman" w:cs="Times New Roman"/>
          <w:color w:val="000000"/>
          <w:sz w:val="24"/>
          <w:szCs w:val="24"/>
        </w:rPr>
        <w:t>при</w:t>
      </w:r>
      <w:proofErr w:type="gramEnd"/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Ұмы создания образа (портрет, характер героя, поступки и речь; мимика, жесты), определение отношения автора к герою; соотношение своей и авторской оценки/сопоставление поступков героев по аналогии/контрасту; гипербола, сравнение, олицетворение, эпитет, метафора и их роль; сравнение событий и чувств героев; определение и анализ </w:t>
      </w:r>
      <w:r w:rsidRPr="007B66EA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событий, лежащих в основе эпизода; сравнение эпизода художественного произведения с его отображением в иллюстрациях/мультфильмах/музыке/кинофильме; извлечение и переработка полученной информации; формулирование выводов; представление полученной информации в виде схемы;</w:t>
      </w:r>
    </w:p>
    <w:p w:rsidR="001A336D" w:rsidRPr="007B66EA" w:rsidRDefault="001A336D" w:rsidP="001A336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46" w:name="z4745"/>
      <w:bookmarkEnd w:id="45"/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4) раздел 3 </w:t>
      </w:r>
      <w:r w:rsidRPr="007B66EA">
        <w:rPr>
          <w:rFonts w:ascii="Times New Roman" w:hAnsi="Times New Roman" w:cs="Times New Roman"/>
          <w:b/>
          <w:color w:val="000000"/>
          <w:sz w:val="24"/>
          <w:szCs w:val="24"/>
        </w:rPr>
        <w:t>"Письмо"</w:t>
      </w:r>
      <w:r w:rsidRPr="007B66EA">
        <w:rPr>
          <w:rFonts w:ascii="Times New Roman" w:hAnsi="Times New Roman" w:cs="Times New Roman"/>
          <w:color w:val="000000"/>
          <w:sz w:val="24"/>
          <w:szCs w:val="24"/>
        </w:rPr>
        <w:t xml:space="preserve">: составление плана на основе выявления последовательности событий; деление произведения на части; </w:t>
      </w:r>
      <w:proofErr w:type="spellStart"/>
      <w:r w:rsidRPr="007B66EA">
        <w:rPr>
          <w:rFonts w:ascii="Times New Roman" w:hAnsi="Times New Roman" w:cs="Times New Roman"/>
          <w:color w:val="000000"/>
          <w:sz w:val="24"/>
          <w:szCs w:val="24"/>
        </w:rPr>
        <w:t>озаглавливание</w:t>
      </w:r>
      <w:proofErr w:type="spellEnd"/>
      <w:r w:rsidRPr="007B66EA">
        <w:rPr>
          <w:rFonts w:ascii="Times New Roman" w:hAnsi="Times New Roman" w:cs="Times New Roman"/>
          <w:color w:val="000000"/>
          <w:sz w:val="24"/>
          <w:szCs w:val="24"/>
        </w:rPr>
        <w:t>; написание творческих работ с добавлением новых героев, нового сюжета; написание творческих работ в форме фильма/проспекта/схем/ интервью/отзыва/заметки/объявления/</w:t>
      </w:r>
      <w:proofErr w:type="spellStart"/>
      <w:r w:rsidRPr="007B66EA">
        <w:rPr>
          <w:rFonts w:ascii="Times New Roman" w:hAnsi="Times New Roman" w:cs="Times New Roman"/>
          <w:color w:val="000000"/>
          <w:sz w:val="24"/>
          <w:szCs w:val="24"/>
        </w:rPr>
        <w:t>постера</w:t>
      </w:r>
      <w:proofErr w:type="spellEnd"/>
      <w:r w:rsidRPr="007B66EA">
        <w:rPr>
          <w:rFonts w:ascii="Times New Roman" w:hAnsi="Times New Roman" w:cs="Times New Roman"/>
          <w:color w:val="000000"/>
          <w:sz w:val="24"/>
          <w:szCs w:val="24"/>
        </w:rPr>
        <w:t>; исправление лексических и стилистических неточностей, орфографических и пунктуационных ошибок.</w:t>
      </w:r>
    </w:p>
    <w:p w:rsidR="001A336D" w:rsidRPr="007B66EA" w:rsidRDefault="001A336D" w:rsidP="001A336D">
      <w:pPr>
        <w:pStyle w:val="a6"/>
        <w:widowControl w:val="0"/>
        <w:tabs>
          <w:tab w:val="left" w:pos="567"/>
        </w:tabs>
        <w:autoSpaceDE w:val="0"/>
        <w:autoSpaceDN w:val="0"/>
        <w:adjustRightInd w:val="0"/>
        <w:ind w:left="-142"/>
        <w:jc w:val="center"/>
      </w:pPr>
      <w:r w:rsidRPr="007B66EA">
        <w:rPr>
          <w:b/>
        </w:rPr>
        <w:t>Навыки речевой деятельности</w:t>
      </w:r>
      <w:r w:rsidRPr="007B66EA">
        <w:t>: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5"/>
        <w:gridCol w:w="2919"/>
        <w:gridCol w:w="11340"/>
      </w:tblGrid>
      <w:tr w:rsidR="001A336D" w:rsidRPr="007B66EA" w:rsidTr="00A10803">
        <w:trPr>
          <w:trHeight w:val="197"/>
        </w:trPr>
        <w:tc>
          <w:tcPr>
            <w:tcW w:w="14884" w:type="dxa"/>
            <w:gridSpan w:val="3"/>
            <w:shd w:val="clear" w:color="auto" w:fill="auto"/>
          </w:tcPr>
          <w:p w:rsidR="001A336D" w:rsidRPr="007B66EA" w:rsidRDefault="001A336D" w:rsidP="00A108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6EA">
              <w:rPr>
                <w:rFonts w:ascii="Times New Roman" w:hAnsi="Times New Roman" w:cs="Times New Roman"/>
                <w:sz w:val="24"/>
                <w:szCs w:val="24"/>
              </w:rPr>
              <w:t>4 класс</w:t>
            </w:r>
          </w:p>
        </w:tc>
      </w:tr>
      <w:tr w:rsidR="001A336D" w:rsidRPr="007B66EA" w:rsidTr="00A10803">
        <w:trPr>
          <w:trHeight w:val="170"/>
        </w:trPr>
        <w:tc>
          <w:tcPr>
            <w:tcW w:w="625" w:type="dxa"/>
            <w:shd w:val="clear" w:color="auto" w:fill="auto"/>
          </w:tcPr>
          <w:p w:rsidR="001A336D" w:rsidRPr="007B66EA" w:rsidRDefault="001A336D" w:rsidP="00A108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66E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19" w:type="dxa"/>
            <w:shd w:val="clear" w:color="auto" w:fill="auto"/>
          </w:tcPr>
          <w:p w:rsidR="001A336D" w:rsidRPr="007B66EA" w:rsidRDefault="001A336D" w:rsidP="00A108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66EA">
              <w:rPr>
                <w:rFonts w:ascii="Times New Roman" w:hAnsi="Times New Roman" w:cs="Times New Roman"/>
                <w:sz w:val="24"/>
                <w:szCs w:val="24"/>
              </w:rPr>
              <w:t>Виды речевой деятельности</w:t>
            </w:r>
          </w:p>
        </w:tc>
        <w:tc>
          <w:tcPr>
            <w:tcW w:w="11340" w:type="dxa"/>
            <w:shd w:val="clear" w:color="auto" w:fill="auto"/>
          </w:tcPr>
          <w:p w:rsidR="001A336D" w:rsidRPr="007B66EA" w:rsidRDefault="001A336D" w:rsidP="00A108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66EA">
              <w:rPr>
                <w:rFonts w:ascii="Times New Roman" w:hAnsi="Times New Roman" w:cs="Times New Roman"/>
                <w:sz w:val="24"/>
                <w:szCs w:val="24"/>
              </w:rPr>
              <w:t>Навыки</w:t>
            </w:r>
          </w:p>
        </w:tc>
      </w:tr>
      <w:tr w:rsidR="001A336D" w:rsidRPr="007B66EA" w:rsidTr="00A10803">
        <w:tblPrEx>
          <w:tblLook w:val="00A0"/>
        </w:tblPrEx>
        <w:trPr>
          <w:trHeight w:val="20"/>
        </w:trPr>
        <w:tc>
          <w:tcPr>
            <w:tcW w:w="625" w:type="dxa"/>
            <w:vMerge w:val="restart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281"/>
            </w:tblGrid>
            <w:tr w:rsidR="001A336D" w:rsidRPr="007B66EA" w:rsidTr="00A10803">
              <w:trPr>
                <w:trHeight w:val="301"/>
              </w:trPr>
              <w:tc>
                <w:tcPr>
                  <w:tcW w:w="281" w:type="dxa"/>
                  <w:vAlign w:val="center"/>
                </w:tcPr>
                <w:p w:rsidR="001A336D" w:rsidRPr="007B66EA" w:rsidRDefault="001A336D" w:rsidP="00A10803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B66EA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1A336D" w:rsidRPr="007B66EA" w:rsidRDefault="001A336D" w:rsidP="00A108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  <w:vMerge w:val="restart"/>
            <w:vAlign w:val="center"/>
          </w:tcPr>
          <w:p w:rsidR="001A336D" w:rsidRPr="007B66EA" w:rsidRDefault="001A336D" w:rsidP="00A108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66EA">
              <w:rPr>
                <w:rFonts w:ascii="Times New Roman" w:hAnsi="Times New Roman" w:cs="Times New Roman"/>
                <w:bCs/>
                <w:sz w:val="24"/>
                <w:szCs w:val="24"/>
              </w:rPr>
              <w:t>Слушание и говорение</w:t>
            </w:r>
          </w:p>
        </w:tc>
        <w:tc>
          <w:tcPr>
            <w:tcW w:w="11340" w:type="dxa"/>
            <w:vAlign w:val="center"/>
          </w:tcPr>
          <w:p w:rsidR="001A336D" w:rsidRPr="007B66EA" w:rsidRDefault="001A336D" w:rsidP="00A10803">
            <w:pPr>
              <w:spacing w:after="2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7" w:name="z4752"/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 Понимание содержания аудио/</w:t>
            </w:r>
            <w:proofErr w:type="gramStart"/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видео информации</w:t>
            </w:r>
            <w:proofErr w:type="gramEnd"/>
          </w:p>
        </w:tc>
        <w:bookmarkEnd w:id="47"/>
      </w:tr>
      <w:tr w:rsidR="001A336D" w:rsidRPr="007B66EA" w:rsidTr="00A10803">
        <w:tblPrEx>
          <w:tblLook w:val="00A0"/>
        </w:tblPrEx>
        <w:trPr>
          <w:trHeight w:val="20"/>
        </w:trPr>
        <w:tc>
          <w:tcPr>
            <w:tcW w:w="625" w:type="dxa"/>
            <w:vMerge/>
            <w:vAlign w:val="center"/>
          </w:tcPr>
          <w:p w:rsidR="001A336D" w:rsidRPr="007B66EA" w:rsidRDefault="001A336D" w:rsidP="00A108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  <w:vMerge/>
            <w:vAlign w:val="center"/>
          </w:tcPr>
          <w:p w:rsidR="001A336D" w:rsidRPr="007B66EA" w:rsidRDefault="001A336D" w:rsidP="00A108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0" w:type="dxa"/>
            <w:vAlign w:val="center"/>
          </w:tcPr>
          <w:p w:rsidR="001A336D" w:rsidRPr="007B66EA" w:rsidRDefault="001A336D" w:rsidP="00A10803">
            <w:pPr>
              <w:spacing w:after="2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8" w:name="z4753"/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1.2 </w:t>
            </w:r>
            <w:proofErr w:type="spellStart"/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Пересказывание</w:t>
            </w:r>
            <w:proofErr w:type="spellEnd"/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произведения</w:t>
            </w:r>
          </w:p>
        </w:tc>
        <w:bookmarkEnd w:id="48"/>
      </w:tr>
      <w:tr w:rsidR="001A336D" w:rsidRPr="007B66EA" w:rsidTr="00A10803">
        <w:tblPrEx>
          <w:tblLook w:val="00A0"/>
        </w:tblPrEx>
        <w:trPr>
          <w:trHeight w:val="20"/>
        </w:trPr>
        <w:tc>
          <w:tcPr>
            <w:tcW w:w="625" w:type="dxa"/>
            <w:vMerge/>
            <w:vAlign w:val="center"/>
          </w:tcPr>
          <w:p w:rsidR="001A336D" w:rsidRPr="007B66EA" w:rsidRDefault="001A336D" w:rsidP="00A108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  <w:vMerge/>
            <w:vAlign w:val="center"/>
          </w:tcPr>
          <w:p w:rsidR="001A336D" w:rsidRPr="007B66EA" w:rsidRDefault="001A336D" w:rsidP="00A108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0" w:type="dxa"/>
            <w:vAlign w:val="center"/>
          </w:tcPr>
          <w:p w:rsidR="001A336D" w:rsidRPr="007B66EA" w:rsidRDefault="001A336D" w:rsidP="00A10803">
            <w:pPr>
              <w:spacing w:after="2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9" w:name="z4754"/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 Прогнозирование событий в произведении</w:t>
            </w:r>
          </w:p>
        </w:tc>
        <w:bookmarkEnd w:id="49"/>
      </w:tr>
      <w:tr w:rsidR="001A336D" w:rsidRPr="007B66EA" w:rsidTr="00A10803">
        <w:tblPrEx>
          <w:tblLook w:val="00A0"/>
        </w:tblPrEx>
        <w:trPr>
          <w:trHeight w:val="20"/>
        </w:trPr>
        <w:tc>
          <w:tcPr>
            <w:tcW w:w="625" w:type="dxa"/>
            <w:vMerge/>
            <w:vAlign w:val="center"/>
          </w:tcPr>
          <w:p w:rsidR="001A336D" w:rsidRPr="007B66EA" w:rsidRDefault="001A336D" w:rsidP="00A108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  <w:vMerge/>
            <w:vAlign w:val="center"/>
          </w:tcPr>
          <w:p w:rsidR="001A336D" w:rsidRPr="007B66EA" w:rsidRDefault="001A336D" w:rsidP="00A108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0" w:type="dxa"/>
            <w:vAlign w:val="center"/>
          </w:tcPr>
          <w:p w:rsidR="001A336D" w:rsidRPr="007B66EA" w:rsidRDefault="001A336D" w:rsidP="00A10803">
            <w:pPr>
              <w:spacing w:after="2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0" w:name="z4755"/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 Привлечение внимания слушателей</w:t>
            </w:r>
          </w:p>
        </w:tc>
        <w:bookmarkEnd w:id="50"/>
      </w:tr>
      <w:tr w:rsidR="001A336D" w:rsidRPr="007B66EA" w:rsidTr="00A10803">
        <w:tblPrEx>
          <w:tblLook w:val="00A0"/>
        </w:tblPrEx>
        <w:trPr>
          <w:trHeight w:val="20"/>
        </w:trPr>
        <w:tc>
          <w:tcPr>
            <w:tcW w:w="625" w:type="dxa"/>
            <w:vMerge/>
            <w:vAlign w:val="center"/>
          </w:tcPr>
          <w:p w:rsidR="001A336D" w:rsidRPr="007B66EA" w:rsidRDefault="001A336D" w:rsidP="00A108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  <w:vMerge/>
            <w:vAlign w:val="center"/>
          </w:tcPr>
          <w:p w:rsidR="001A336D" w:rsidRPr="007B66EA" w:rsidRDefault="001A336D" w:rsidP="00A108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0" w:type="dxa"/>
            <w:vAlign w:val="center"/>
          </w:tcPr>
          <w:p w:rsidR="001A336D" w:rsidRPr="007B66EA" w:rsidRDefault="001A336D" w:rsidP="00A10803">
            <w:pPr>
              <w:spacing w:after="2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1" w:name="z4756"/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 Высказывание мнения по аудио/</w:t>
            </w:r>
            <w:proofErr w:type="gramStart"/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видео информации</w:t>
            </w:r>
            <w:proofErr w:type="gramEnd"/>
          </w:p>
        </w:tc>
        <w:bookmarkEnd w:id="51"/>
      </w:tr>
      <w:tr w:rsidR="001A336D" w:rsidRPr="007B66EA" w:rsidTr="00A10803">
        <w:tblPrEx>
          <w:tblLook w:val="00A0"/>
        </w:tblPrEx>
        <w:trPr>
          <w:trHeight w:val="20"/>
        </w:trPr>
        <w:tc>
          <w:tcPr>
            <w:tcW w:w="625" w:type="dxa"/>
            <w:vMerge w:val="restart"/>
            <w:vAlign w:val="center"/>
          </w:tcPr>
          <w:p w:rsidR="001A336D" w:rsidRPr="007B66EA" w:rsidRDefault="001A336D" w:rsidP="00A108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66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9" w:type="dxa"/>
            <w:vMerge w:val="restart"/>
            <w:vAlign w:val="center"/>
          </w:tcPr>
          <w:p w:rsidR="001A336D" w:rsidRPr="007B66EA" w:rsidRDefault="001A336D" w:rsidP="00A108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66EA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11340" w:type="dxa"/>
          </w:tcPr>
          <w:p w:rsidR="001A336D" w:rsidRPr="007B66EA" w:rsidRDefault="001A336D" w:rsidP="00A10803">
            <w:pPr>
              <w:widowControl w:val="0"/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6EA">
              <w:rPr>
                <w:rFonts w:ascii="Times New Roman" w:hAnsi="Times New Roman" w:cs="Times New Roman"/>
                <w:sz w:val="24"/>
                <w:szCs w:val="24"/>
              </w:rPr>
              <w:t>2.1 Использование видов чтения</w:t>
            </w:r>
          </w:p>
        </w:tc>
      </w:tr>
      <w:tr w:rsidR="001A336D" w:rsidRPr="007B66EA" w:rsidTr="00A10803">
        <w:tblPrEx>
          <w:tblLook w:val="00A0"/>
        </w:tblPrEx>
        <w:trPr>
          <w:trHeight w:val="20"/>
        </w:trPr>
        <w:tc>
          <w:tcPr>
            <w:tcW w:w="625" w:type="dxa"/>
            <w:vMerge/>
            <w:vAlign w:val="center"/>
          </w:tcPr>
          <w:p w:rsidR="001A336D" w:rsidRPr="007B66EA" w:rsidRDefault="001A336D" w:rsidP="00A108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  <w:vMerge/>
            <w:vAlign w:val="center"/>
          </w:tcPr>
          <w:p w:rsidR="001A336D" w:rsidRPr="007B66EA" w:rsidRDefault="001A336D" w:rsidP="00A108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0" w:type="dxa"/>
            <w:vAlign w:val="center"/>
          </w:tcPr>
          <w:p w:rsidR="001A336D" w:rsidRPr="007B66EA" w:rsidRDefault="001A336D" w:rsidP="00A10803">
            <w:pPr>
              <w:spacing w:after="2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2" w:name="z4762"/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 Формулирование вопросов и ответов по содержанию литературного произведения</w:t>
            </w:r>
          </w:p>
        </w:tc>
        <w:bookmarkEnd w:id="52"/>
      </w:tr>
      <w:tr w:rsidR="001A336D" w:rsidRPr="007B66EA" w:rsidTr="00A10803">
        <w:tblPrEx>
          <w:tblLook w:val="00A0"/>
        </w:tblPrEx>
        <w:trPr>
          <w:trHeight w:val="20"/>
        </w:trPr>
        <w:tc>
          <w:tcPr>
            <w:tcW w:w="625" w:type="dxa"/>
            <w:vMerge/>
            <w:vAlign w:val="center"/>
          </w:tcPr>
          <w:p w:rsidR="001A336D" w:rsidRPr="007B66EA" w:rsidRDefault="001A336D" w:rsidP="00A108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  <w:vMerge/>
            <w:vAlign w:val="center"/>
          </w:tcPr>
          <w:p w:rsidR="001A336D" w:rsidRPr="007B66EA" w:rsidRDefault="001A336D" w:rsidP="00A108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0" w:type="dxa"/>
            <w:vAlign w:val="center"/>
          </w:tcPr>
          <w:p w:rsidR="001A336D" w:rsidRPr="007B66EA" w:rsidRDefault="001A336D" w:rsidP="00A10803">
            <w:pPr>
              <w:spacing w:after="2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3" w:name="z4763"/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 Определение темы и основной мысли литературного произведения</w:t>
            </w:r>
          </w:p>
        </w:tc>
        <w:bookmarkEnd w:id="53"/>
      </w:tr>
      <w:tr w:rsidR="001A336D" w:rsidRPr="007B66EA" w:rsidTr="00A10803">
        <w:tblPrEx>
          <w:tblLook w:val="00A0"/>
        </w:tblPrEx>
        <w:trPr>
          <w:trHeight w:val="20"/>
        </w:trPr>
        <w:tc>
          <w:tcPr>
            <w:tcW w:w="625" w:type="dxa"/>
            <w:vMerge/>
            <w:vAlign w:val="center"/>
          </w:tcPr>
          <w:p w:rsidR="001A336D" w:rsidRPr="007B66EA" w:rsidRDefault="001A336D" w:rsidP="00A108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  <w:vMerge/>
            <w:vAlign w:val="center"/>
          </w:tcPr>
          <w:p w:rsidR="001A336D" w:rsidRPr="007B66EA" w:rsidRDefault="001A336D" w:rsidP="00A108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0" w:type="dxa"/>
            <w:vAlign w:val="center"/>
          </w:tcPr>
          <w:p w:rsidR="001A336D" w:rsidRPr="007B66EA" w:rsidRDefault="001A336D" w:rsidP="00A10803">
            <w:pPr>
              <w:spacing w:after="2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4" w:name="z4764"/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 Определение жанра литературного произведения</w:t>
            </w:r>
          </w:p>
        </w:tc>
        <w:bookmarkEnd w:id="54"/>
      </w:tr>
      <w:tr w:rsidR="001A336D" w:rsidRPr="007B66EA" w:rsidTr="00A10803">
        <w:tblPrEx>
          <w:tblLook w:val="00A0"/>
        </w:tblPrEx>
        <w:trPr>
          <w:trHeight w:val="20"/>
        </w:trPr>
        <w:tc>
          <w:tcPr>
            <w:tcW w:w="625" w:type="dxa"/>
            <w:vMerge/>
            <w:vAlign w:val="center"/>
          </w:tcPr>
          <w:p w:rsidR="001A336D" w:rsidRPr="007B66EA" w:rsidRDefault="001A336D" w:rsidP="00A108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  <w:vMerge/>
            <w:vAlign w:val="center"/>
          </w:tcPr>
          <w:p w:rsidR="001A336D" w:rsidRPr="007B66EA" w:rsidRDefault="001A336D" w:rsidP="00A108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0" w:type="dxa"/>
            <w:vAlign w:val="center"/>
          </w:tcPr>
          <w:p w:rsidR="001A336D" w:rsidRPr="007B66EA" w:rsidRDefault="001A336D" w:rsidP="00A10803">
            <w:pPr>
              <w:spacing w:after="2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5" w:name="z4765"/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 Оценивание поступков героев литературного произведения</w:t>
            </w:r>
          </w:p>
        </w:tc>
        <w:bookmarkEnd w:id="55"/>
      </w:tr>
      <w:tr w:rsidR="001A336D" w:rsidRPr="007B66EA" w:rsidTr="00A10803">
        <w:tblPrEx>
          <w:tblLook w:val="00A0"/>
        </w:tblPrEx>
        <w:trPr>
          <w:trHeight w:val="20"/>
        </w:trPr>
        <w:tc>
          <w:tcPr>
            <w:tcW w:w="625" w:type="dxa"/>
            <w:vMerge/>
            <w:vAlign w:val="center"/>
          </w:tcPr>
          <w:p w:rsidR="001A336D" w:rsidRPr="007B66EA" w:rsidRDefault="001A336D" w:rsidP="00A108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  <w:vMerge/>
            <w:vAlign w:val="center"/>
          </w:tcPr>
          <w:p w:rsidR="001A336D" w:rsidRPr="007B66EA" w:rsidRDefault="001A336D" w:rsidP="00A108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0" w:type="dxa"/>
            <w:vAlign w:val="center"/>
          </w:tcPr>
          <w:p w:rsidR="001A336D" w:rsidRPr="007B66EA" w:rsidRDefault="001A336D" w:rsidP="00A10803">
            <w:pPr>
              <w:spacing w:after="2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6" w:name="z4766"/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 Понимание использования автором изобразительно-выразительных сре</w:t>
            </w:r>
            <w:proofErr w:type="gramStart"/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в т</w:t>
            </w:r>
            <w:proofErr w:type="gramEnd"/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ексте литературного произведения</w:t>
            </w:r>
          </w:p>
        </w:tc>
        <w:bookmarkEnd w:id="56"/>
      </w:tr>
      <w:tr w:rsidR="001A336D" w:rsidRPr="007B66EA" w:rsidTr="00A10803">
        <w:tblPrEx>
          <w:tblLook w:val="00A0"/>
        </w:tblPrEx>
        <w:trPr>
          <w:trHeight w:val="20"/>
        </w:trPr>
        <w:tc>
          <w:tcPr>
            <w:tcW w:w="625" w:type="dxa"/>
            <w:vMerge/>
            <w:vAlign w:val="center"/>
          </w:tcPr>
          <w:p w:rsidR="001A336D" w:rsidRPr="007B66EA" w:rsidRDefault="001A336D" w:rsidP="00A108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  <w:vMerge/>
            <w:vAlign w:val="center"/>
          </w:tcPr>
          <w:p w:rsidR="001A336D" w:rsidRPr="007B66EA" w:rsidRDefault="001A336D" w:rsidP="00A108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0" w:type="dxa"/>
            <w:vAlign w:val="center"/>
          </w:tcPr>
          <w:p w:rsidR="001A336D" w:rsidRPr="007B66EA" w:rsidRDefault="001A336D" w:rsidP="00A10803">
            <w:pPr>
              <w:spacing w:after="2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7" w:name="z4767"/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 Сравнение элементов художественного произведения</w:t>
            </w:r>
          </w:p>
        </w:tc>
        <w:bookmarkEnd w:id="57"/>
      </w:tr>
      <w:tr w:rsidR="001A336D" w:rsidRPr="007B66EA" w:rsidTr="00A10803">
        <w:tblPrEx>
          <w:tblLook w:val="00A0"/>
        </w:tblPrEx>
        <w:trPr>
          <w:trHeight w:val="20"/>
        </w:trPr>
        <w:tc>
          <w:tcPr>
            <w:tcW w:w="625" w:type="dxa"/>
            <w:vMerge/>
            <w:vAlign w:val="center"/>
          </w:tcPr>
          <w:p w:rsidR="001A336D" w:rsidRPr="007B66EA" w:rsidRDefault="001A336D" w:rsidP="00A108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  <w:vMerge/>
            <w:vAlign w:val="center"/>
          </w:tcPr>
          <w:p w:rsidR="001A336D" w:rsidRPr="007B66EA" w:rsidRDefault="001A336D" w:rsidP="00A108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0" w:type="dxa"/>
            <w:vAlign w:val="center"/>
          </w:tcPr>
          <w:p w:rsidR="001A336D" w:rsidRPr="007B66EA" w:rsidRDefault="001A336D" w:rsidP="00A10803">
            <w:pPr>
              <w:spacing w:after="2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8" w:name="z4768"/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 Извлечение информации из различных источников</w:t>
            </w:r>
          </w:p>
        </w:tc>
        <w:bookmarkEnd w:id="58"/>
      </w:tr>
      <w:tr w:rsidR="001A336D" w:rsidRPr="007B66EA" w:rsidTr="00A10803">
        <w:tblPrEx>
          <w:tblLook w:val="00A0"/>
        </w:tblPrEx>
        <w:trPr>
          <w:trHeight w:val="20"/>
        </w:trPr>
        <w:tc>
          <w:tcPr>
            <w:tcW w:w="625" w:type="dxa"/>
            <w:vMerge w:val="restart"/>
            <w:vAlign w:val="center"/>
          </w:tcPr>
          <w:p w:rsidR="001A336D" w:rsidRPr="007B66EA" w:rsidRDefault="001A336D" w:rsidP="00A108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66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9" w:type="dxa"/>
            <w:vMerge w:val="restart"/>
            <w:vAlign w:val="center"/>
          </w:tcPr>
          <w:p w:rsidR="001A336D" w:rsidRPr="007B66EA" w:rsidRDefault="001A336D" w:rsidP="00A108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66EA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11340" w:type="dxa"/>
            <w:vAlign w:val="center"/>
          </w:tcPr>
          <w:p w:rsidR="001A336D" w:rsidRPr="007B66EA" w:rsidRDefault="001A336D" w:rsidP="00A10803">
            <w:pPr>
              <w:spacing w:after="2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9" w:name="z4772"/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 Составление плана</w:t>
            </w:r>
          </w:p>
        </w:tc>
        <w:bookmarkEnd w:id="59"/>
      </w:tr>
      <w:tr w:rsidR="001A336D" w:rsidRPr="007B66EA" w:rsidTr="00A10803">
        <w:tblPrEx>
          <w:tblLook w:val="00A0"/>
        </w:tblPrEx>
        <w:trPr>
          <w:trHeight w:val="20"/>
        </w:trPr>
        <w:tc>
          <w:tcPr>
            <w:tcW w:w="625" w:type="dxa"/>
            <w:vMerge/>
          </w:tcPr>
          <w:p w:rsidR="001A336D" w:rsidRPr="007B66EA" w:rsidRDefault="001A336D" w:rsidP="00A1080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  <w:vMerge/>
          </w:tcPr>
          <w:p w:rsidR="001A336D" w:rsidRPr="007B66EA" w:rsidRDefault="001A336D" w:rsidP="00A1080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0" w:type="dxa"/>
            <w:vAlign w:val="center"/>
          </w:tcPr>
          <w:p w:rsidR="001A336D" w:rsidRPr="007B66EA" w:rsidRDefault="001A336D" w:rsidP="00A10803">
            <w:pPr>
              <w:spacing w:after="2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0" w:name="z4773"/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 Создание творческих работ разных жанров</w:t>
            </w:r>
          </w:p>
        </w:tc>
        <w:bookmarkEnd w:id="60"/>
      </w:tr>
      <w:tr w:rsidR="001A336D" w:rsidRPr="007B66EA" w:rsidTr="00A10803">
        <w:tblPrEx>
          <w:tblLook w:val="00A0"/>
        </w:tblPrEx>
        <w:trPr>
          <w:trHeight w:val="20"/>
        </w:trPr>
        <w:tc>
          <w:tcPr>
            <w:tcW w:w="625" w:type="dxa"/>
            <w:vMerge/>
          </w:tcPr>
          <w:p w:rsidR="001A336D" w:rsidRPr="007B66EA" w:rsidRDefault="001A336D" w:rsidP="00A1080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  <w:vMerge/>
          </w:tcPr>
          <w:p w:rsidR="001A336D" w:rsidRPr="007B66EA" w:rsidRDefault="001A336D" w:rsidP="00A1080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0" w:type="dxa"/>
            <w:vAlign w:val="center"/>
          </w:tcPr>
          <w:p w:rsidR="001A336D" w:rsidRPr="007B66EA" w:rsidRDefault="001A336D" w:rsidP="00A10803">
            <w:pPr>
              <w:spacing w:after="2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1" w:name="z4774"/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 Написание текстов с использованием различных форм представления</w:t>
            </w:r>
          </w:p>
        </w:tc>
        <w:bookmarkEnd w:id="61"/>
      </w:tr>
      <w:tr w:rsidR="001A336D" w:rsidRPr="007B66EA" w:rsidTr="00A10803">
        <w:tblPrEx>
          <w:tblLook w:val="00A0"/>
        </w:tblPrEx>
        <w:trPr>
          <w:trHeight w:val="20"/>
        </w:trPr>
        <w:tc>
          <w:tcPr>
            <w:tcW w:w="625" w:type="dxa"/>
            <w:vMerge/>
          </w:tcPr>
          <w:p w:rsidR="001A336D" w:rsidRPr="007B66EA" w:rsidRDefault="001A336D" w:rsidP="00A1080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  <w:vMerge/>
          </w:tcPr>
          <w:p w:rsidR="001A336D" w:rsidRPr="007B66EA" w:rsidRDefault="001A336D" w:rsidP="00A1080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0" w:type="dxa"/>
            <w:vAlign w:val="center"/>
          </w:tcPr>
          <w:p w:rsidR="001A336D" w:rsidRPr="007B66EA" w:rsidRDefault="001A336D" w:rsidP="00A10803">
            <w:pPr>
              <w:spacing w:after="2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2" w:name="z4775"/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 Нахождение и исправление ошибок</w:t>
            </w:r>
          </w:p>
        </w:tc>
        <w:bookmarkEnd w:id="62"/>
      </w:tr>
    </w:tbl>
    <w:p w:rsidR="001A336D" w:rsidRDefault="001A336D" w:rsidP="001A33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336D" w:rsidRDefault="001A336D" w:rsidP="001A33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336D" w:rsidRDefault="001A336D" w:rsidP="001A33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336D" w:rsidRDefault="001A336D" w:rsidP="001A33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336D" w:rsidRDefault="001A336D" w:rsidP="001A33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336D" w:rsidRDefault="001A336D" w:rsidP="001A33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336D" w:rsidRPr="007B66EA" w:rsidRDefault="001A336D" w:rsidP="001A33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2268"/>
        <w:gridCol w:w="2268"/>
        <w:gridCol w:w="2268"/>
        <w:gridCol w:w="2410"/>
      </w:tblGrid>
      <w:tr w:rsidR="001A336D" w:rsidRPr="007B66EA" w:rsidTr="00A10803">
        <w:tc>
          <w:tcPr>
            <w:tcW w:w="959" w:type="dxa"/>
          </w:tcPr>
          <w:p w:rsidR="001A336D" w:rsidRPr="007B66EA" w:rsidRDefault="001A336D" w:rsidP="00A10803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4536" w:type="dxa"/>
            <w:gridSpan w:val="2"/>
          </w:tcPr>
          <w:p w:rsidR="001A336D" w:rsidRPr="007B66EA" w:rsidRDefault="001A336D" w:rsidP="00A10803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B66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Обязательный уровень</w:t>
            </w:r>
          </w:p>
        </w:tc>
        <w:tc>
          <w:tcPr>
            <w:tcW w:w="4678" w:type="dxa"/>
            <w:gridSpan w:val="2"/>
          </w:tcPr>
          <w:p w:rsidR="001A336D" w:rsidRPr="007B66EA" w:rsidRDefault="001A336D" w:rsidP="00A10803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B66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Возможный уровень</w:t>
            </w:r>
          </w:p>
        </w:tc>
      </w:tr>
      <w:tr w:rsidR="001A336D" w:rsidRPr="007B66EA" w:rsidTr="00A10803">
        <w:tc>
          <w:tcPr>
            <w:tcW w:w="959" w:type="dxa"/>
          </w:tcPr>
          <w:p w:rsidR="001A336D" w:rsidRPr="007B66EA" w:rsidRDefault="001A336D" w:rsidP="00A10803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B66E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Класс</w:t>
            </w:r>
          </w:p>
        </w:tc>
        <w:tc>
          <w:tcPr>
            <w:tcW w:w="2268" w:type="dxa"/>
          </w:tcPr>
          <w:p w:rsidR="001A336D" w:rsidRPr="007B66EA" w:rsidRDefault="001A336D" w:rsidP="00A10803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B66E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1-е полугодие</w:t>
            </w:r>
          </w:p>
        </w:tc>
        <w:tc>
          <w:tcPr>
            <w:tcW w:w="2268" w:type="dxa"/>
          </w:tcPr>
          <w:p w:rsidR="001A336D" w:rsidRPr="007B66EA" w:rsidRDefault="001A336D" w:rsidP="00A10803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B66E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2-е полугодие</w:t>
            </w:r>
          </w:p>
        </w:tc>
        <w:tc>
          <w:tcPr>
            <w:tcW w:w="2268" w:type="dxa"/>
          </w:tcPr>
          <w:p w:rsidR="001A336D" w:rsidRPr="007B66EA" w:rsidRDefault="001A336D" w:rsidP="00A10803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B66E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1-е полугодие</w:t>
            </w:r>
          </w:p>
        </w:tc>
        <w:tc>
          <w:tcPr>
            <w:tcW w:w="2410" w:type="dxa"/>
          </w:tcPr>
          <w:p w:rsidR="001A336D" w:rsidRPr="007B66EA" w:rsidRDefault="001A336D" w:rsidP="00A10803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B66E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2-е полугодие</w:t>
            </w:r>
          </w:p>
        </w:tc>
      </w:tr>
      <w:tr w:rsidR="001A336D" w:rsidRPr="007B66EA" w:rsidTr="00A10803">
        <w:tc>
          <w:tcPr>
            <w:tcW w:w="959" w:type="dxa"/>
          </w:tcPr>
          <w:p w:rsidR="001A336D" w:rsidRPr="007B66EA" w:rsidRDefault="001A336D" w:rsidP="00A10803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B66E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lastRenderedPageBreak/>
              <w:t>4 класс</w:t>
            </w:r>
          </w:p>
        </w:tc>
        <w:tc>
          <w:tcPr>
            <w:tcW w:w="2268" w:type="dxa"/>
          </w:tcPr>
          <w:p w:rsidR="001A336D" w:rsidRPr="007B66EA" w:rsidRDefault="001A336D" w:rsidP="00A10803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B66E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80–90 слов </w:t>
            </w:r>
          </w:p>
        </w:tc>
        <w:tc>
          <w:tcPr>
            <w:tcW w:w="2268" w:type="dxa"/>
          </w:tcPr>
          <w:p w:rsidR="001A336D" w:rsidRPr="007B66EA" w:rsidRDefault="001A336D" w:rsidP="00A10803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B66E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90–105 слов </w:t>
            </w:r>
          </w:p>
        </w:tc>
        <w:tc>
          <w:tcPr>
            <w:tcW w:w="2268" w:type="dxa"/>
          </w:tcPr>
          <w:p w:rsidR="001A336D" w:rsidRPr="007B66EA" w:rsidRDefault="001A336D" w:rsidP="00A10803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B66E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90–100 слов </w:t>
            </w:r>
          </w:p>
        </w:tc>
        <w:tc>
          <w:tcPr>
            <w:tcW w:w="2410" w:type="dxa"/>
          </w:tcPr>
          <w:p w:rsidR="001A336D" w:rsidRPr="007B66EA" w:rsidRDefault="001A336D" w:rsidP="00A10803">
            <w:pPr>
              <w:widowControl w:val="0"/>
              <w:tabs>
                <w:tab w:val="left" w:pos="90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B66E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100–120 слов </w:t>
            </w:r>
          </w:p>
        </w:tc>
      </w:tr>
    </w:tbl>
    <w:p w:rsidR="001A336D" w:rsidRDefault="001A336D" w:rsidP="001A33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336D" w:rsidRPr="007B66EA" w:rsidRDefault="001A336D" w:rsidP="001A33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149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28"/>
        <w:gridCol w:w="1729"/>
        <w:gridCol w:w="1729"/>
        <w:gridCol w:w="1729"/>
        <w:gridCol w:w="1728"/>
        <w:gridCol w:w="1729"/>
        <w:gridCol w:w="1729"/>
        <w:gridCol w:w="1729"/>
        <w:gridCol w:w="1446"/>
      </w:tblGrid>
      <w:tr w:rsidR="001A336D" w:rsidRPr="007B66EA" w:rsidTr="00A10803">
        <w:tc>
          <w:tcPr>
            <w:tcW w:w="15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46"/>
          <w:p w:rsidR="001A336D" w:rsidRPr="007B66EA" w:rsidRDefault="001A336D" w:rsidP="00A10803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60"/>
              <w:jc w:val="center"/>
              <w:outlineLv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B66E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Процедуры  </w:t>
            </w:r>
            <w:proofErr w:type="spellStart"/>
            <w:r w:rsidRPr="007B66E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суммативного</w:t>
            </w:r>
            <w:proofErr w:type="spellEnd"/>
            <w:r w:rsidRPr="007B66E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оценивания</w:t>
            </w:r>
          </w:p>
        </w:tc>
      </w:tr>
      <w:tr w:rsidR="001A336D" w:rsidRPr="007B66EA" w:rsidTr="00A10803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36D" w:rsidRPr="007B66EA" w:rsidRDefault="001A336D" w:rsidP="00A10803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98" w:right="-90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36D" w:rsidRPr="007B66EA" w:rsidRDefault="001A336D" w:rsidP="00A10803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112" w:right="-90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Кол-во СОР </w:t>
            </w:r>
          </w:p>
          <w:p w:rsidR="001A336D" w:rsidRPr="007B66EA" w:rsidRDefault="001A336D" w:rsidP="00A10803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112" w:right="-90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1</w:t>
            </w:r>
          </w:p>
          <w:p w:rsidR="001A336D" w:rsidRPr="007B66EA" w:rsidRDefault="001A336D" w:rsidP="00A10803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112" w:right="-90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четверти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36D" w:rsidRPr="007B66EA" w:rsidRDefault="001A336D" w:rsidP="00A10803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84" w:right="-104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</w:t>
            </w:r>
            <w:proofErr w:type="gramEnd"/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1A336D" w:rsidRPr="007B66EA" w:rsidRDefault="001A336D" w:rsidP="00A10803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84" w:right="-104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1четверть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36D" w:rsidRPr="007B66EA" w:rsidRDefault="001A336D" w:rsidP="00A10803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84" w:right="-104"/>
              <w:jc w:val="center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Кол-во СОР</w:t>
            </w:r>
          </w:p>
          <w:p w:rsidR="001A336D" w:rsidRPr="007B66EA" w:rsidRDefault="001A336D" w:rsidP="00A10803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84" w:right="-104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 2 четверти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36D" w:rsidRPr="007B66EA" w:rsidRDefault="001A336D" w:rsidP="00A10803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141" w:right="-76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</w:t>
            </w:r>
            <w:proofErr w:type="gramEnd"/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1A336D" w:rsidRPr="007B66EA" w:rsidRDefault="001A336D" w:rsidP="00A10803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141" w:right="-76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  <w:p w:rsidR="001A336D" w:rsidRPr="007B66EA" w:rsidRDefault="001A336D" w:rsidP="00A10803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141" w:right="-76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четверть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36D" w:rsidRPr="007B66EA" w:rsidRDefault="001A336D" w:rsidP="00A10803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126" w:right="-103"/>
              <w:jc w:val="center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Кол-во СОР </w:t>
            </w:r>
          </w:p>
          <w:p w:rsidR="001A336D" w:rsidRPr="007B66EA" w:rsidRDefault="001A336D" w:rsidP="00A10803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126" w:right="-103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3 четверти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36D" w:rsidRPr="007B66EA" w:rsidRDefault="001A336D" w:rsidP="00A10803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99" w:right="-117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</w:t>
            </w:r>
            <w:proofErr w:type="gramEnd"/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1A336D" w:rsidRPr="007B66EA" w:rsidRDefault="001A336D" w:rsidP="00A10803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99" w:right="-117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3четверть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36D" w:rsidRPr="007B66EA" w:rsidRDefault="001A336D" w:rsidP="00A10803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85" w:right="-103"/>
              <w:jc w:val="center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Кол-во СОР</w:t>
            </w:r>
          </w:p>
          <w:p w:rsidR="001A336D" w:rsidRPr="007B66EA" w:rsidRDefault="001A336D" w:rsidP="00A10803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85" w:right="-103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4</w:t>
            </w:r>
          </w:p>
          <w:p w:rsidR="001A336D" w:rsidRPr="007B66EA" w:rsidRDefault="001A336D" w:rsidP="00A10803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85" w:right="-103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четверти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36D" w:rsidRPr="007B66EA" w:rsidRDefault="001A336D" w:rsidP="00A10803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85" w:right="-94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</w:t>
            </w:r>
            <w:proofErr w:type="gramEnd"/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1A336D" w:rsidRPr="007B66EA" w:rsidRDefault="001A336D" w:rsidP="00A10803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85" w:right="-94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четверть</w:t>
            </w:r>
          </w:p>
        </w:tc>
      </w:tr>
      <w:tr w:rsidR="001A336D" w:rsidRPr="007B66EA" w:rsidTr="00A10803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36D" w:rsidRPr="007B66EA" w:rsidRDefault="001A336D" w:rsidP="00A10803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98" w:right="-90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</w:t>
            </w:r>
            <w:proofErr w:type="gramStart"/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proofErr w:type="gramEnd"/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тение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36D" w:rsidRPr="007B66EA" w:rsidRDefault="001A336D" w:rsidP="00A10803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112" w:right="-90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36D" w:rsidRPr="007B66EA" w:rsidRDefault="001A336D" w:rsidP="00A10803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84" w:right="-104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36D" w:rsidRPr="007B66EA" w:rsidRDefault="001A336D" w:rsidP="00A10803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60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36D" w:rsidRPr="007B66EA" w:rsidRDefault="001A336D" w:rsidP="00A10803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60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36D" w:rsidRPr="007B66EA" w:rsidRDefault="001A336D" w:rsidP="00A10803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60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36D" w:rsidRPr="007B66EA" w:rsidRDefault="001A336D" w:rsidP="00A10803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99" w:right="-117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36D" w:rsidRPr="007B66EA" w:rsidRDefault="001A336D" w:rsidP="00A10803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85" w:right="-103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36D" w:rsidRPr="007B66EA" w:rsidRDefault="001A336D" w:rsidP="00A10803">
            <w:pPr>
              <w:keepNext/>
              <w:keepLines/>
              <w:widowControl w:val="0"/>
              <w:tabs>
                <w:tab w:val="left" w:pos="656"/>
              </w:tabs>
              <w:spacing w:after="0" w:line="240" w:lineRule="auto"/>
              <w:ind w:left="-85" w:right="-94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</w:tbl>
    <w:p w:rsidR="001A336D" w:rsidRPr="007B66EA" w:rsidRDefault="001A336D" w:rsidP="001A33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A336D" w:rsidRPr="007B66EA" w:rsidRDefault="001A336D" w:rsidP="001A33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A336D" w:rsidRPr="007B66EA" w:rsidRDefault="001A336D" w:rsidP="001A33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A336D" w:rsidRPr="007B66EA" w:rsidRDefault="001A336D" w:rsidP="001A33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A336D" w:rsidRPr="007B66EA" w:rsidRDefault="001A336D" w:rsidP="001A33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A336D" w:rsidRPr="007B66EA" w:rsidRDefault="001A336D" w:rsidP="001A33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A336D" w:rsidRPr="007B66EA" w:rsidRDefault="001A336D" w:rsidP="001A33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A336D" w:rsidRPr="007B66EA" w:rsidRDefault="001A336D" w:rsidP="001A33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A336D" w:rsidRPr="007B66EA" w:rsidRDefault="001A336D" w:rsidP="001A33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A336D" w:rsidRDefault="001A336D" w:rsidP="001A336D">
      <w:pPr>
        <w:spacing w:after="0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</w:pPr>
    </w:p>
    <w:p w:rsidR="001A336D" w:rsidRDefault="001A336D" w:rsidP="001A336D">
      <w:pPr>
        <w:spacing w:after="0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</w:pPr>
    </w:p>
    <w:p w:rsidR="001A336D" w:rsidRDefault="001A336D" w:rsidP="001A336D">
      <w:pPr>
        <w:spacing w:after="0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</w:pPr>
    </w:p>
    <w:p w:rsidR="001A336D" w:rsidRDefault="001A336D" w:rsidP="001A336D">
      <w:pPr>
        <w:spacing w:after="0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</w:pPr>
    </w:p>
    <w:p w:rsidR="001A336D" w:rsidRDefault="001A336D" w:rsidP="001A336D">
      <w:pPr>
        <w:spacing w:after="0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</w:pPr>
    </w:p>
    <w:p w:rsidR="001A336D" w:rsidRDefault="001A336D" w:rsidP="001A336D">
      <w:pPr>
        <w:spacing w:after="0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</w:pPr>
    </w:p>
    <w:p w:rsidR="001A336D" w:rsidRDefault="001A336D" w:rsidP="001A336D">
      <w:pPr>
        <w:spacing w:after="0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</w:pPr>
    </w:p>
    <w:p w:rsidR="001A336D" w:rsidRDefault="001A336D" w:rsidP="001A336D">
      <w:pPr>
        <w:spacing w:after="0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</w:pPr>
    </w:p>
    <w:p w:rsidR="001A336D" w:rsidRDefault="001A336D" w:rsidP="001A336D">
      <w:pPr>
        <w:spacing w:after="0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</w:pPr>
    </w:p>
    <w:p w:rsidR="001A336D" w:rsidRDefault="001A336D" w:rsidP="001A336D">
      <w:pPr>
        <w:spacing w:after="0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</w:pPr>
    </w:p>
    <w:p w:rsidR="001A336D" w:rsidRDefault="001A336D" w:rsidP="001A336D">
      <w:pPr>
        <w:spacing w:after="0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</w:pPr>
    </w:p>
    <w:p w:rsidR="001A336D" w:rsidRDefault="001A336D" w:rsidP="001A336D">
      <w:pPr>
        <w:spacing w:after="0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</w:pPr>
    </w:p>
    <w:p w:rsidR="001A336D" w:rsidRDefault="001A336D" w:rsidP="001A336D">
      <w:pPr>
        <w:spacing w:after="0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</w:pPr>
    </w:p>
    <w:p w:rsidR="001A336D" w:rsidRDefault="001A336D" w:rsidP="001A336D">
      <w:pPr>
        <w:spacing w:after="0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</w:pPr>
    </w:p>
    <w:p w:rsidR="001A336D" w:rsidRDefault="001A336D" w:rsidP="001A336D">
      <w:pPr>
        <w:spacing w:after="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</w:p>
    <w:tbl>
      <w:tblPr>
        <w:tblStyle w:val="a4"/>
        <w:tblW w:w="15134" w:type="dxa"/>
        <w:tblLayout w:type="fixed"/>
        <w:tblLook w:val="04A0"/>
      </w:tblPr>
      <w:tblGrid>
        <w:gridCol w:w="643"/>
        <w:gridCol w:w="1450"/>
        <w:gridCol w:w="196"/>
        <w:gridCol w:w="2922"/>
        <w:gridCol w:w="7088"/>
        <w:gridCol w:w="850"/>
        <w:gridCol w:w="993"/>
        <w:gridCol w:w="992"/>
      </w:tblGrid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 xml:space="preserve">№ </w:t>
            </w:r>
            <w:proofErr w:type="spellStart"/>
            <w:proofErr w:type="gramStart"/>
            <w:r w:rsidRPr="00944314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944314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/</w:t>
            </w:r>
            <w:proofErr w:type="spellStart"/>
            <w:r w:rsidRPr="00944314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646" w:type="dxa"/>
            <w:gridSpan w:val="2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Раздел/</w:t>
            </w:r>
            <w:r w:rsidRPr="00944314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br/>
              <w:t>Сквозные темы</w:t>
            </w:r>
          </w:p>
        </w:tc>
        <w:tc>
          <w:tcPr>
            <w:tcW w:w="2922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Темы урока</w:t>
            </w:r>
          </w:p>
        </w:tc>
        <w:tc>
          <w:tcPr>
            <w:tcW w:w="7088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Цели обучения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Примечание</w:t>
            </w:r>
          </w:p>
        </w:tc>
      </w:tr>
      <w:tr w:rsidR="001A336D" w:rsidRPr="00944314" w:rsidTr="00A10803">
        <w:tc>
          <w:tcPr>
            <w:tcW w:w="15134" w:type="dxa"/>
            <w:gridSpan w:val="8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 xml:space="preserve">І четверть </w:t>
            </w: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46" w:type="dxa"/>
            <w:gridSpan w:val="2"/>
            <w:vMerge w:val="restart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«Моя Родина - Казахстан»</w:t>
            </w:r>
          </w:p>
        </w:tc>
        <w:tc>
          <w:tcPr>
            <w:tcW w:w="2922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В. 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Запуниди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«Родина моя – Казахстан!» </w:t>
            </w:r>
          </w:p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Нет в мире краше Родины нашей. </w:t>
            </w:r>
          </w:p>
        </w:tc>
        <w:tc>
          <w:tcPr>
            <w:tcW w:w="7088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4.2.1.1 читать вслух бегло, сознательно и выразительно; читать по ролям/ выборочно 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6" w:type="dxa"/>
            <w:gridSpan w:val="2"/>
            <w:vMerge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Н. Матвеева «Казахстан», «О, Казахстан» </w:t>
            </w:r>
          </w:p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Казахстан – многонациональная страна</w:t>
            </w: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88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4.2.1.1 читать вслух бегло, сознательно и выразительно; читать по ролям/ выборочно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5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6" w:type="dxa"/>
            <w:gridSpan w:val="2"/>
            <w:vMerge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Н. Лушникова «Я – дочь казахского народа» </w:t>
            </w:r>
          </w:p>
          <w:p w:rsidR="001A336D" w:rsidRPr="00944314" w:rsidRDefault="001A336D" w:rsidP="00A10803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Человек без Родины, что семя без земли</w:t>
            </w: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88" w:type="dxa"/>
          </w:tcPr>
          <w:p w:rsidR="001A336D" w:rsidRPr="00644B41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4.2.1.1 читать вслух бегло, сознательно и выразительно; читать по ролям/ выборочно 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6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46" w:type="dxa"/>
            <w:gridSpan w:val="2"/>
            <w:vMerge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М. Зверев «Осень в Казахстане» </w:t>
            </w:r>
          </w:p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Страна, где мы живем </w:t>
            </w:r>
          </w:p>
          <w:p w:rsidR="001A336D" w:rsidRPr="00944314" w:rsidRDefault="001A336D" w:rsidP="00A10803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</w:tcPr>
          <w:p w:rsidR="001A336D" w:rsidRPr="00644B41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4.2.1.2 читать про себя текст или его части,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используя различные виды чтения </w:t>
            </w: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(просмотровое/изучающее/поисковое/аналитическое/чтение с пометками/чтение схем/диаграмм) 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8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46" w:type="dxa"/>
            <w:gridSpan w:val="2"/>
            <w:vMerge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Муканов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«Перед восходом солнца» </w:t>
            </w:r>
          </w:p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Родная землица и во сне снится. </w:t>
            </w:r>
          </w:p>
        </w:tc>
        <w:tc>
          <w:tcPr>
            <w:tcW w:w="7088" w:type="dxa"/>
          </w:tcPr>
          <w:p w:rsidR="001A336D" w:rsidRPr="00644B41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4.2.1.2 читать про себя текст или его части, используя различные виды чтения (просмотровое/изучающее/поисковое/аналитическое/чтение с пометками/чтение схем/диаграмм) 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46" w:type="dxa"/>
            <w:gridSpan w:val="2"/>
            <w:vMerge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Казахский </w:t>
            </w:r>
          </w:p>
          <w:p w:rsidR="001A336D" w:rsidRPr="00944314" w:rsidRDefault="001A336D" w:rsidP="00A10803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героический эпос «Ер 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Таргын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» </w:t>
            </w:r>
          </w:p>
          <w:p w:rsidR="001A336D" w:rsidRPr="00944314" w:rsidRDefault="001A336D" w:rsidP="00A10803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Батыры земли казахской</w:t>
            </w:r>
          </w:p>
        </w:tc>
        <w:tc>
          <w:tcPr>
            <w:tcW w:w="7088" w:type="dxa"/>
          </w:tcPr>
          <w:p w:rsidR="001A336D" w:rsidRPr="00944314" w:rsidRDefault="001A336D" w:rsidP="00A10803">
            <w:pPr>
              <w:widowControl w:val="0"/>
              <w:spacing w:line="240" w:lineRule="atLeas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4.2.1.1 читать вслух бегло, сознательно и выразительно; читать по ролям/ выборочно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3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46" w:type="dxa"/>
            <w:gridSpan w:val="2"/>
            <w:vMerge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Казахский </w:t>
            </w:r>
          </w:p>
          <w:p w:rsidR="001A336D" w:rsidRPr="00944314" w:rsidRDefault="001A336D" w:rsidP="00A10803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героический эпос «Ер 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Таргын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» </w:t>
            </w:r>
          </w:p>
          <w:p w:rsidR="001A336D" w:rsidRPr="00944314" w:rsidRDefault="001A336D" w:rsidP="00A10803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Батыры земли казахской</w:t>
            </w:r>
          </w:p>
        </w:tc>
        <w:tc>
          <w:tcPr>
            <w:tcW w:w="7088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4.1.4.2 сопровождать речь иллюстрациями/наглядностью/ демонстрацией фотографий/ картин/ приборов/ презентацией /видеороликом </w:t>
            </w:r>
          </w:p>
          <w:p w:rsidR="001A336D" w:rsidRPr="00944314" w:rsidRDefault="001A336D" w:rsidP="00A10803">
            <w:pPr>
              <w:widowControl w:val="0"/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5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46" w:type="dxa"/>
            <w:gridSpan w:val="2"/>
            <w:vMerge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Тюркская легенда «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Байтерек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– древо </w:t>
            </w: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жизни» </w:t>
            </w:r>
          </w:p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Байтерек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– символ Казахстана </w:t>
            </w:r>
          </w:p>
        </w:tc>
        <w:tc>
          <w:tcPr>
            <w:tcW w:w="7088" w:type="dxa"/>
          </w:tcPr>
          <w:p w:rsidR="001A336D" w:rsidRPr="00644B41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4.2.4.1 – понимать и определять жанровые особенности мифа, фантастики, легенды, басни, литературной сказки, рассказа, </w:t>
            </w: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стихотворения, былины, притчи, героического эпоса </w:t>
            </w:r>
            <w:proofErr w:type="gramEnd"/>
          </w:p>
        </w:tc>
        <w:tc>
          <w:tcPr>
            <w:tcW w:w="850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19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646" w:type="dxa"/>
            <w:gridSpan w:val="2"/>
            <w:vMerge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Казахская легенда «</w:t>
            </w:r>
            <w:proofErr w:type="gram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Черный</w:t>
            </w:r>
            <w:proofErr w:type="gram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бура 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Ойлыбая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» </w:t>
            </w:r>
          </w:p>
          <w:p w:rsidR="001A336D" w:rsidRPr="00944314" w:rsidRDefault="001A336D" w:rsidP="00A10803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(По О. 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Сарсенбае-ву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) </w:t>
            </w:r>
          </w:p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Мелодии родной земли </w:t>
            </w:r>
          </w:p>
        </w:tc>
        <w:tc>
          <w:tcPr>
            <w:tcW w:w="7088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4.1.1.1 формулировать вопросы для установления причинно-следственных связей, явлений, поступков и отвечать на открытые вопросы </w:t>
            </w:r>
          </w:p>
          <w:p w:rsidR="001A336D" w:rsidRPr="00944314" w:rsidRDefault="001A336D" w:rsidP="00A10803">
            <w:pPr>
              <w:widowControl w:val="0"/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0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6" w:type="dxa"/>
            <w:gridSpan w:val="2"/>
            <w:vMerge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Казахская легенда «Камень-загадка – 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Жумбактас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» </w:t>
            </w:r>
          </w:p>
          <w:p w:rsidR="001A336D" w:rsidRPr="00944314" w:rsidRDefault="001A336D" w:rsidP="00A10803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Оценка твоих достижений</w:t>
            </w:r>
          </w:p>
          <w:p w:rsidR="001A336D" w:rsidRPr="00944314" w:rsidRDefault="001A336D" w:rsidP="00A10803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СОР №1 за сквозную тему «Моя Родина - Казахстан».</w:t>
            </w:r>
          </w:p>
        </w:tc>
        <w:tc>
          <w:tcPr>
            <w:tcW w:w="7088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4.1.1.1 формулировать вопросы для установления причинно-следственных связей, явлений, поступков и отвечать на открытые вопросы </w:t>
            </w:r>
          </w:p>
          <w:p w:rsidR="001A336D" w:rsidRPr="00944314" w:rsidRDefault="001A336D" w:rsidP="00A10803">
            <w:pPr>
              <w:widowControl w:val="0"/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A336D" w:rsidRPr="00944314" w:rsidRDefault="001A336D" w:rsidP="00A10803">
            <w:pPr>
              <w:widowControl w:val="0"/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46" w:type="dxa"/>
            <w:gridSpan w:val="2"/>
            <w:vMerge w:val="restart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«Ценности»</w:t>
            </w:r>
          </w:p>
        </w:tc>
        <w:tc>
          <w:tcPr>
            <w:tcW w:w="2922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Р. Киплинг «Заповедь» </w:t>
            </w:r>
          </w:p>
          <w:p w:rsidR="001A336D" w:rsidRPr="00644B41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Что мы ценим? </w:t>
            </w:r>
          </w:p>
        </w:tc>
        <w:tc>
          <w:tcPr>
            <w:tcW w:w="7088" w:type="dxa"/>
          </w:tcPr>
          <w:p w:rsidR="001A336D" w:rsidRPr="00644B41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4.2.1.1 – читать вслух бегло, осознанно и выразительно; читать по ролям/ выборочно 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6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6" w:type="dxa"/>
            <w:gridSpan w:val="2"/>
            <w:vMerge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А.С. Пушкин «Сказка о мертвой царевне и семи богатырях» </w:t>
            </w:r>
          </w:p>
          <w:p w:rsidR="001A336D" w:rsidRPr="00944314" w:rsidRDefault="001A336D" w:rsidP="00A10803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Добро или зло</w:t>
            </w:r>
          </w:p>
        </w:tc>
        <w:tc>
          <w:tcPr>
            <w:tcW w:w="7088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4.1.1.1 – формулировать вопросы для установления причинно-следственных связей, явлений, поступков и отвечать на открытые вопросы </w:t>
            </w:r>
          </w:p>
          <w:p w:rsidR="001A336D" w:rsidRPr="00944314" w:rsidRDefault="001A336D" w:rsidP="00A10803">
            <w:pPr>
              <w:widowControl w:val="0"/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7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6" w:type="dxa"/>
            <w:gridSpan w:val="2"/>
            <w:vMerge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Н. Устинович «</w:t>
            </w:r>
            <w:proofErr w:type="gram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Лебединая</w:t>
            </w:r>
            <w:proofErr w:type="gram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дружба» </w:t>
            </w:r>
          </w:p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Дружба </w:t>
            </w:r>
          </w:p>
        </w:tc>
        <w:tc>
          <w:tcPr>
            <w:tcW w:w="7088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4.2.8.1 – извлекать, перерабатывать полученную информацию, делать выводы и представлять полученные сведения в виде схемы причинно-следственных связей </w:t>
            </w:r>
          </w:p>
          <w:p w:rsidR="001A336D" w:rsidRPr="00944314" w:rsidRDefault="001A336D" w:rsidP="00A10803">
            <w:pPr>
              <w:widowControl w:val="0"/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29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46" w:type="dxa"/>
            <w:gridSpan w:val="2"/>
            <w:vMerge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В. Драгунский «Арбузный переулок» </w:t>
            </w:r>
          </w:p>
          <w:p w:rsidR="001A336D" w:rsidRPr="00944314" w:rsidRDefault="001A336D" w:rsidP="00A10803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Война или мир</w:t>
            </w:r>
          </w:p>
        </w:tc>
        <w:tc>
          <w:tcPr>
            <w:tcW w:w="7088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4.2.1.1 – читать вслух бегло, осознанно и выразительно; читать по ролям/ выборочно </w:t>
            </w:r>
          </w:p>
          <w:p w:rsidR="001A336D" w:rsidRPr="00944314" w:rsidRDefault="001A336D" w:rsidP="00A10803">
            <w:pPr>
              <w:widowControl w:val="0"/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3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646" w:type="dxa"/>
            <w:gridSpan w:val="2"/>
            <w:vMerge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В. Осеева «Волшебное слово» </w:t>
            </w:r>
          </w:p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Вежливость или грубость </w:t>
            </w:r>
          </w:p>
        </w:tc>
        <w:tc>
          <w:tcPr>
            <w:tcW w:w="7088" w:type="dxa"/>
          </w:tcPr>
          <w:p w:rsidR="001A336D" w:rsidRPr="00644B41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4.2.8.1 – извлекать, перерабатывать полученную информацию, делать выводы и представлять полученные сведения в виде схемы причинно-следственных связей 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4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46" w:type="dxa"/>
            <w:gridSpan w:val="2"/>
            <w:vMerge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М. Зощенко «Не надо врать» </w:t>
            </w:r>
          </w:p>
          <w:p w:rsidR="001A336D" w:rsidRPr="00644B41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Правда или ложь </w:t>
            </w:r>
          </w:p>
        </w:tc>
        <w:tc>
          <w:tcPr>
            <w:tcW w:w="7088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4.2.1.1 – читать вслух бегло, осознанно и выразительно; читать по ролям/ выборочно </w:t>
            </w:r>
          </w:p>
          <w:p w:rsidR="001A336D" w:rsidRPr="00944314" w:rsidRDefault="001A336D" w:rsidP="00A10803">
            <w:pPr>
              <w:widowControl w:val="0"/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6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646" w:type="dxa"/>
            <w:gridSpan w:val="2"/>
            <w:vMerge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О. Уайльд «Мальчик-звезда» </w:t>
            </w:r>
          </w:p>
          <w:p w:rsidR="001A336D" w:rsidRPr="00644B41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Эгоизм или сострадание </w:t>
            </w:r>
          </w:p>
        </w:tc>
        <w:tc>
          <w:tcPr>
            <w:tcW w:w="7088" w:type="dxa"/>
          </w:tcPr>
          <w:p w:rsidR="001A336D" w:rsidRPr="00644B41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4.1.1.1 – формулировать вопросы для установления причинно-следственных связей, явлений, поступков и отвечать на открытые </w:t>
            </w: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вопросы </w:t>
            </w:r>
            <w:r w:rsidRPr="00944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0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1646" w:type="dxa"/>
            <w:gridSpan w:val="2"/>
            <w:vMerge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О. Уайльд «Мальчик-звезда» </w:t>
            </w:r>
          </w:p>
          <w:p w:rsidR="001A336D" w:rsidRPr="00644B41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Эгоизм или сострадание </w:t>
            </w:r>
          </w:p>
        </w:tc>
        <w:tc>
          <w:tcPr>
            <w:tcW w:w="7088" w:type="dxa"/>
          </w:tcPr>
          <w:p w:rsidR="001A336D" w:rsidRPr="00644B41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4.1.1.1 – формулировать вопросы для установления причинно-следственных связей, явлений, поступков и отвечать на открытые вопросы 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646" w:type="dxa"/>
            <w:gridSpan w:val="2"/>
            <w:vMerge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А. Платонов «Разноцветная бабочка» </w:t>
            </w:r>
          </w:p>
          <w:p w:rsidR="001A336D" w:rsidRPr="00644B41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Мечта или верность дорогим людям</w:t>
            </w:r>
          </w:p>
        </w:tc>
        <w:tc>
          <w:tcPr>
            <w:tcW w:w="7088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4.1.5.1 – строить высказывания для объяснения своих идей, чувств, взглядов, сравнивая с похожими событиями, которые были в жизни/по материалам прочитанного </w:t>
            </w:r>
          </w:p>
          <w:p w:rsidR="001A336D" w:rsidRPr="00944314" w:rsidRDefault="001A336D" w:rsidP="00A10803">
            <w:pPr>
              <w:widowControl w:val="0"/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3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46" w:type="dxa"/>
            <w:gridSpan w:val="2"/>
            <w:vMerge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«Сердце матери» (По Б. 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Сокпакбаеву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</w:p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Материнская любовь </w:t>
            </w:r>
          </w:p>
        </w:tc>
        <w:tc>
          <w:tcPr>
            <w:tcW w:w="7088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4.2.7.1 – сравнивать события и чувства героев, подтверждая свое мнение примерами из произведения; находить и анализировать событие, лежащее в основе эпизода; </w:t>
            </w:r>
          </w:p>
          <w:p w:rsidR="001A336D" w:rsidRPr="00944314" w:rsidRDefault="001A336D" w:rsidP="00A10803">
            <w:pPr>
              <w:widowControl w:val="0"/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7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646" w:type="dxa"/>
            <w:gridSpan w:val="2"/>
            <w:vMerge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С. Михалков «Дальновидная сорока» </w:t>
            </w:r>
          </w:p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Слова или поступки </w:t>
            </w:r>
          </w:p>
          <w:p w:rsidR="001A336D" w:rsidRPr="00944314" w:rsidRDefault="001A336D" w:rsidP="00A10803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СОР № 2 за сквозную  тему «Ценности»</w:t>
            </w:r>
          </w:p>
        </w:tc>
        <w:tc>
          <w:tcPr>
            <w:tcW w:w="7088" w:type="dxa"/>
          </w:tcPr>
          <w:p w:rsidR="001A336D" w:rsidRPr="00944314" w:rsidRDefault="001A336D" w:rsidP="00A10803">
            <w:pPr>
              <w:widowControl w:val="0"/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4.3.2.1 – писать творческие работы разных жанров на основе прочитанного (с добавлением новых героев, нового сюжета) 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8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646" w:type="dxa"/>
            <w:gridSpan w:val="2"/>
            <w:vMerge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М. Пришвин «Старый гриб» </w:t>
            </w:r>
          </w:p>
          <w:p w:rsidR="001A336D" w:rsidRPr="00944314" w:rsidRDefault="001A336D" w:rsidP="00A10803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Мы и природа</w:t>
            </w:r>
          </w:p>
        </w:tc>
        <w:tc>
          <w:tcPr>
            <w:tcW w:w="7088" w:type="dxa"/>
          </w:tcPr>
          <w:p w:rsidR="001A336D" w:rsidRPr="00F459B0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4.1.1.1 – формулировать вопросы для установления причинно-следственных связей, явлений, поступков и отвечать на открытые вопросы </w:t>
            </w:r>
            <w:r w:rsidRPr="00944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0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646" w:type="dxa"/>
            <w:gridSpan w:val="2"/>
            <w:vMerge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Е. Пермяк «Пичугин мост» </w:t>
            </w:r>
          </w:p>
          <w:p w:rsidR="001A336D" w:rsidRPr="00F459B0" w:rsidRDefault="001A336D" w:rsidP="00A10803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Оценка твоих достижений</w:t>
            </w:r>
          </w:p>
        </w:tc>
        <w:tc>
          <w:tcPr>
            <w:tcW w:w="7088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4.1.1.1 – формулировать вопросы для установления причинно-следственных связей, явлений, поступков и отвечать на открытые вопросы </w:t>
            </w:r>
          </w:p>
          <w:p w:rsidR="001A336D" w:rsidRPr="00944314" w:rsidRDefault="001A336D" w:rsidP="00A10803">
            <w:pPr>
              <w:widowControl w:val="0"/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4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646" w:type="dxa"/>
            <w:gridSpan w:val="2"/>
            <w:vMerge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1A336D" w:rsidRPr="00944314" w:rsidRDefault="001A336D" w:rsidP="00A10803">
            <w:pPr>
              <w:textAlignment w:val="baseline"/>
              <w:rPr>
                <w:rFonts w:ascii="Times New Roman" w:eastAsia="Times New Roman" w:hAnsi="Times New Roman" w:cs="Times New Roman"/>
                <w:b/>
                <w:color w:val="FF0000"/>
                <w:spacing w:val="2"/>
                <w:sz w:val="24"/>
                <w:szCs w:val="24"/>
                <w:lang w:eastAsia="ru-RU"/>
              </w:rPr>
            </w:pPr>
            <w:proofErr w:type="gramStart"/>
            <w:r w:rsidRPr="00944314">
              <w:rPr>
                <w:rFonts w:ascii="Times New Roman" w:eastAsia="Times New Roman" w:hAnsi="Times New Roman" w:cs="Times New Roman"/>
                <w:b/>
                <w:color w:val="FF0000"/>
                <w:spacing w:val="2"/>
                <w:sz w:val="24"/>
                <w:szCs w:val="24"/>
                <w:lang w:eastAsia="ru-RU"/>
              </w:rPr>
              <w:t>СОЧ</w:t>
            </w:r>
            <w:proofErr w:type="gramEnd"/>
          </w:p>
        </w:tc>
        <w:tc>
          <w:tcPr>
            <w:tcW w:w="7088" w:type="dxa"/>
          </w:tcPr>
          <w:p w:rsidR="001A336D" w:rsidRPr="00F459B0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4.1.1.1 – формулировать вопросы для установления причинно-следственных связей, явлений, поступков и отвечать на открытые вопросы 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5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646" w:type="dxa"/>
            <w:gridSpan w:val="2"/>
            <w:vMerge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Е. Пермяк «Пичугин мост» </w:t>
            </w:r>
          </w:p>
          <w:p w:rsidR="001A336D" w:rsidRPr="00F459B0" w:rsidRDefault="001A336D" w:rsidP="00A10803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Оценка твоих достижений</w:t>
            </w:r>
          </w:p>
        </w:tc>
        <w:tc>
          <w:tcPr>
            <w:tcW w:w="7088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4.1.1.1 – формулировать вопросы для установления причинно-следственных связей, явлений, поступков и отвечать на открытые вопросы </w:t>
            </w:r>
          </w:p>
          <w:p w:rsidR="001A336D" w:rsidRPr="00944314" w:rsidRDefault="001A336D" w:rsidP="00A10803">
            <w:pPr>
              <w:widowControl w:val="0"/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7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15134" w:type="dxa"/>
            <w:gridSpan w:val="8"/>
          </w:tcPr>
          <w:p w:rsidR="001A336D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</w:p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 xml:space="preserve">ІІ четверть </w:t>
            </w: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646" w:type="dxa"/>
            <w:gridSpan w:val="2"/>
            <w:vMerge w:val="restart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Calibri" w:hAnsi="Times New Roman" w:cs="Times New Roman"/>
                <w:sz w:val="24"/>
                <w:szCs w:val="24"/>
              </w:rPr>
              <w:t>«Культурное наследие».</w:t>
            </w:r>
          </w:p>
        </w:tc>
        <w:tc>
          <w:tcPr>
            <w:tcW w:w="2922" w:type="dxa"/>
          </w:tcPr>
          <w:p w:rsidR="001A336D" w:rsidRPr="00944314" w:rsidRDefault="001A336D" w:rsidP="00A10803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Е. 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Елубаев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«Легенда о ласточке» </w:t>
            </w:r>
          </w:p>
          <w:p w:rsidR="001A336D" w:rsidRPr="00F459B0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Читая прошлого страницы… </w:t>
            </w:r>
          </w:p>
        </w:tc>
        <w:tc>
          <w:tcPr>
            <w:tcW w:w="7088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4.1.5.1 строить высказывания для объяснения своих идей, чувств, взглядов, сравнивая с похожими событиями, которые были в жизни/по материалам прочитанного; </w:t>
            </w:r>
          </w:p>
          <w:p w:rsidR="001A336D" w:rsidRPr="00944314" w:rsidRDefault="001A336D" w:rsidP="00A10803">
            <w:pPr>
              <w:widowControl w:val="0"/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7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646" w:type="dxa"/>
            <w:gridSpan w:val="2"/>
            <w:vMerge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1A336D" w:rsidRPr="00944314" w:rsidRDefault="001A336D" w:rsidP="00A10803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Е. 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Елубаев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«Легенда о </w:t>
            </w:r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ласточке» </w:t>
            </w:r>
          </w:p>
          <w:p w:rsidR="001A336D" w:rsidRPr="00F459B0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Читая прошлого страницы… </w:t>
            </w:r>
          </w:p>
        </w:tc>
        <w:tc>
          <w:tcPr>
            <w:tcW w:w="7088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4.1.5.1 строить высказывания для объяснения своих идей, чувств, </w:t>
            </w: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взглядов, сравнивая с похожими событиями, которые были в жизни/по материалам прочитанного; </w:t>
            </w:r>
          </w:p>
          <w:p w:rsidR="001A336D" w:rsidRPr="00944314" w:rsidRDefault="001A336D" w:rsidP="00A10803">
            <w:pPr>
              <w:widowControl w:val="0"/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8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1646" w:type="dxa"/>
            <w:gridSpan w:val="2"/>
            <w:vMerge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«Легенда о 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Жеке-батыре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» </w:t>
            </w:r>
          </w:p>
          <w:p w:rsidR="001A336D" w:rsidRPr="00F459B0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Легенды родного края </w:t>
            </w:r>
          </w:p>
        </w:tc>
        <w:tc>
          <w:tcPr>
            <w:tcW w:w="7088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4.2.1.1 читать вслух бегло, сознательно и выразительно; читать по ролям/ выборочно</w:t>
            </w:r>
          </w:p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0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646" w:type="dxa"/>
            <w:gridSpan w:val="2"/>
            <w:vMerge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«Бой Ер 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Таргына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Домбаулом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» (отрывок из героического эпоса «Ер 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Таргын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»)  </w:t>
            </w:r>
          </w:p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В руке джигита сила львиной лапы. </w:t>
            </w:r>
          </w:p>
        </w:tc>
        <w:tc>
          <w:tcPr>
            <w:tcW w:w="7088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4.2.1.1 читать вслух бегло, сознательно и выразительно; читать по ролям/ выборочно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4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646" w:type="dxa"/>
            <w:gridSpan w:val="2"/>
            <w:vMerge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1A336D" w:rsidRPr="00944314" w:rsidRDefault="001A336D" w:rsidP="00A10803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«Илья Муромец и 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Святогор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» </w:t>
            </w:r>
          </w:p>
          <w:p w:rsidR="001A336D" w:rsidRPr="00F459B0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Не родом богатырь славен, а подвигом. </w:t>
            </w:r>
          </w:p>
        </w:tc>
        <w:tc>
          <w:tcPr>
            <w:tcW w:w="7088" w:type="dxa"/>
          </w:tcPr>
          <w:p w:rsidR="001A336D" w:rsidRPr="00944314" w:rsidRDefault="001A336D" w:rsidP="00A10803">
            <w:pPr>
              <w:widowControl w:val="0"/>
              <w:spacing w:line="240" w:lineRule="atLeas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4.2.1.1 читать вслух бегло, сознательно и выразительно; читать по ролям/ выборочно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5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646" w:type="dxa"/>
            <w:gridSpan w:val="2"/>
            <w:vMerge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1A336D" w:rsidRPr="00944314" w:rsidRDefault="001A336D" w:rsidP="00A10803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«Илья Муромец и </w:t>
            </w:r>
          </w:p>
          <w:p w:rsidR="001A336D" w:rsidRPr="00944314" w:rsidRDefault="001A336D" w:rsidP="00A10803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Соловей-разбойник» </w:t>
            </w:r>
          </w:p>
          <w:p w:rsidR="001A336D" w:rsidRPr="00944314" w:rsidRDefault="001A336D" w:rsidP="00A10803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Кто служит </w:t>
            </w:r>
            <w:proofErr w:type="gram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Родине</w:t>
            </w:r>
            <w:proofErr w:type="gram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верно, тот долг исполняет примерно.</w:t>
            </w:r>
          </w:p>
        </w:tc>
        <w:tc>
          <w:tcPr>
            <w:tcW w:w="7088" w:type="dxa"/>
          </w:tcPr>
          <w:p w:rsidR="001A336D" w:rsidRPr="00944314" w:rsidRDefault="001A336D" w:rsidP="00A10803">
            <w:pPr>
              <w:widowControl w:val="0"/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4.2.1.1 читать вслух бегло, сознательно и выразительно; читать по ролям/ выборочно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7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646" w:type="dxa"/>
            <w:gridSpan w:val="2"/>
            <w:vMerge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Мифы Древней Греции «Дедал и Икар» </w:t>
            </w:r>
          </w:p>
          <w:p w:rsidR="001A336D" w:rsidRPr="00F459B0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Человек без мечты, как птица без крыльев! </w:t>
            </w:r>
          </w:p>
        </w:tc>
        <w:tc>
          <w:tcPr>
            <w:tcW w:w="7088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4.2.1.1 читать вслух бегло, сознательно и выразительно; читать по ролям/ выборочно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646" w:type="dxa"/>
            <w:gridSpan w:val="2"/>
            <w:vMerge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«Об аргонавтах» </w:t>
            </w:r>
          </w:p>
          <w:p w:rsidR="001A336D" w:rsidRPr="00F459B0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Герои древнегреческой мифологии </w:t>
            </w:r>
          </w:p>
        </w:tc>
        <w:tc>
          <w:tcPr>
            <w:tcW w:w="7088" w:type="dxa"/>
          </w:tcPr>
          <w:p w:rsidR="001A336D" w:rsidRPr="00F459B0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4.1.5.1 строить высказывания для объяснения своих идей, чувств, взглядов, сравнивая с похожими событиями, которые были в жизни/по материалам прочитанного; </w:t>
            </w:r>
            <w:r w:rsidRPr="00944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646" w:type="dxa"/>
            <w:gridSpan w:val="2"/>
            <w:vMerge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1A336D" w:rsidRPr="00944314" w:rsidRDefault="001A336D" w:rsidP="00A10803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«Геракл освобождает Прометея» </w:t>
            </w:r>
          </w:p>
          <w:p w:rsidR="001A336D" w:rsidRPr="00F459B0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Прометеев огонь</w:t>
            </w:r>
          </w:p>
        </w:tc>
        <w:tc>
          <w:tcPr>
            <w:tcW w:w="7088" w:type="dxa"/>
          </w:tcPr>
          <w:p w:rsidR="001A336D" w:rsidRPr="00F459B0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4.1.5.1 строить высказывания для объяснения своих идей, чувств, взглядов, сравнивая с похожими событиями, которые были в жизни/по материалам прочитанного; 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4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646" w:type="dxa"/>
            <w:gridSpan w:val="2"/>
            <w:vMerge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«Робин Гуд» (английская легенда) </w:t>
            </w:r>
          </w:p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Кто стоит за народ, того народ героем зовет. </w:t>
            </w:r>
          </w:p>
        </w:tc>
        <w:tc>
          <w:tcPr>
            <w:tcW w:w="7088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4.1.5.1 строить высказывания для объяснения своих идей, чувств, взглядов, сравнивая с похожими событиями, которые были в жизни/по материалам прочитанного; </w:t>
            </w:r>
          </w:p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8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646" w:type="dxa"/>
            <w:gridSpan w:val="2"/>
            <w:vMerge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«Робин Гуд» (английская легенда) </w:t>
            </w:r>
          </w:p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Кто стоит за народ, того </w:t>
            </w: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народ героем зовет. </w:t>
            </w:r>
          </w:p>
        </w:tc>
        <w:tc>
          <w:tcPr>
            <w:tcW w:w="7088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4.1.5.1 строить высказывания для объяснения своих идей, чувств, взглядов, сравнивая с похожими событиями, которые были в жизни/по материалам прочитанного; </w:t>
            </w:r>
          </w:p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29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1646" w:type="dxa"/>
            <w:gridSpan w:val="2"/>
            <w:vMerge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«Легенда о домбре» </w:t>
            </w:r>
          </w:p>
          <w:p w:rsidR="001A336D" w:rsidRPr="00944314" w:rsidRDefault="001A336D" w:rsidP="00A10803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Оценка твоих достижений</w:t>
            </w:r>
          </w:p>
          <w:p w:rsidR="001A336D" w:rsidRPr="00944314" w:rsidRDefault="001A336D" w:rsidP="00A10803">
            <w:pPr>
              <w:spacing w:line="240" w:lineRule="atLeast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 xml:space="preserve">СОР №1 за раздел </w:t>
            </w:r>
          </w:p>
          <w:p w:rsidR="001A336D" w:rsidRPr="00944314" w:rsidRDefault="001A336D" w:rsidP="00A10803">
            <w:pPr>
              <w:spacing w:line="240" w:lineRule="atLeast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«Культурное наследие».</w:t>
            </w:r>
          </w:p>
        </w:tc>
        <w:tc>
          <w:tcPr>
            <w:tcW w:w="7088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4.1.5.1 строить высказывания для объяснения своих идей, чувств, взглядов, сравнивая с похожими событиями, которые были в жизни/по материалам прочитанного; </w:t>
            </w:r>
          </w:p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646" w:type="dxa"/>
            <w:gridSpan w:val="2"/>
            <w:vMerge w:val="restart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«Мир профессий»</w:t>
            </w:r>
          </w:p>
        </w:tc>
        <w:tc>
          <w:tcPr>
            <w:tcW w:w="2922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В. Маяковский «Кем быть?» </w:t>
            </w:r>
          </w:p>
          <w:p w:rsidR="001A336D" w:rsidRPr="00F459B0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Кем быть? </w:t>
            </w:r>
          </w:p>
        </w:tc>
        <w:tc>
          <w:tcPr>
            <w:tcW w:w="7088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4.1.1.1 формулировать вопросы для установления причинно-следственных связей, явлений, поступков и отвечать на открытые вопросы;</w:t>
            </w:r>
            <w:r w:rsidRPr="00944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5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646" w:type="dxa"/>
            <w:gridSpan w:val="2"/>
            <w:vMerge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Д. 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Родари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A336D" w:rsidRPr="00944314" w:rsidRDefault="001A336D" w:rsidP="00A10803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«Чем пахнут ремесла» </w:t>
            </w:r>
          </w:p>
          <w:p w:rsidR="001A336D" w:rsidRPr="00944314" w:rsidRDefault="001A336D" w:rsidP="00A10803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У каждого дела запах особый</w:t>
            </w:r>
          </w:p>
        </w:tc>
        <w:tc>
          <w:tcPr>
            <w:tcW w:w="7088" w:type="dxa"/>
          </w:tcPr>
          <w:p w:rsidR="001A336D" w:rsidRPr="00944314" w:rsidRDefault="001A336D" w:rsidP="00A10803">
            <w:pPr>
              <w:widowControl w:val="0"/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4.2.1.1 читать вслух бегло, сознательно и выразительно; читать по ролям/ выборочно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6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646" w:type="dxa"/>
            <w:gridSpan w:val="2"/>
            <w:vMerge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А. Раскин «Как папа выбирал профессию» </w:t>
            </w:r>
          </w:p>
          <w:p w:rsidR="001A336D" w:rsidRPr="00F459B0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Не место красит человека, а человек – место. </w:t>
            </w:r>
          </w:p>
        </w:tc>
        <w:tc>
          <w:tcPr>
            <w:tcW w:w="7088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4.1.2.1 пересказывать произведение свободно или в заданной учителем форме (кратко, подробно, выборочно), творческий пересказ (изменить лицо, добавить ситуацию, придумать разворачивание событий) </w:t>
            </w:r>
          </w:p>
          <w:p w:rsidR="001A336D" w:rsidRPr="00944314" w:rsidRDefault="001A336D" w:rsidP="00A10803">
            <w:pPr>
              <w:widowControl w:val="0"/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8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646" w:type="dxa"/>
            <w:gridSpan w:val="2"/>
            <w:vMerge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Л. 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Скребцова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«Чудесный парикмахер» </w:t>
            </w:r>
          </w:p>
          <w:p w:rsidR="001A336D" w:rsidRPr="00F459B0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Дело мастера боится </w:t>
            </w:r>
          </w:p>
        </w:tc>
        <w:tc>
          <w:tcPr>
            <w:tcW w:w="7088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4.1.1.1 – формулировать вопросы для установления причинно-следственных связей, явлений, поступков и отвечать на открытые вопросы; </w:t>
            </w:r>
          </w:p>
          <w:p w:rsidR="001A336D" w:rsidRPr="00944314" w:rsidRDefault="001A336D" w:rsidP="00A10803">
            <w:pPr>
              <w:widowControl w:val="0"/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646" w:type="dxa"/>
            <w:gridSpan w:val="2"/>
            <w:vMerge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Л. 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Скребцова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«Чудесный парикмахер» </w:t>
            </w:r>
          </w:p>
          <w:p w:rsidR="001A336D" w:rsidRPr="00F459B0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Дело мастера боится </w:t>
            </w:r>
          </w:p>
        </w:tc>
        <w:tc>
          <w:tcPr>
            <w:tcW w:w="7088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4.1.1.1 – формулировать вопросы для установления причинно-следственных связей, явлений, поступков и отвечать на открытые вопросы; </w:t>
            </w:r>
          </w:p>
          <w:p w:rsidR="001A336D" w:rsidRPr="00944314" w:rsidRDefault="001A336D" w:rsidP="00A10803">
            <w:pPr>
              <w:widowControl w:val="0"/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3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646" w:type="dxa"/>
            <w:gridSpan w:val="2"/>
            <w:vMerge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Э. Успенский «Бизнес крокодила Гены»</w:t>
            </w:r>
          </w:p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(глава 1 «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Простоквашинск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и его жители») </w:t>
            </w:r>
          </w:p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Городские профессии </w:t>
            </w:r>
          </w:p>
        </w:tc>
        <w:tc>
          <w:tcPr>
            <w:tcW w:w="7088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4.1.2.1пересказывать произведение свободно или в заданной учителем форме (кратко, подробно, выборочно), </w:t>
            </w:r>
            <w:proofErr w:type="gramStart"/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творческий</w:t>
            </w:r>
            <w:proofErr w:type="gramEnd"/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пересказ (изменить лицо, добавить ситуацию, придумать разворачивание событий) </w:t>
            </w:r>
          </w:p>
          <w:p w:rsidR="001A336D" w:rsidRPr="00944314" w:rsidRDefault="001A336D" w:rsidP="00A10803">
            <w:pPr>
              <w:widowControl w:val="0"/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5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646" w:type="dxa"/>
            <w:gridSpan w:val="2"/>
            <w:vMerge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А. 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Шынбатыров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«Урок чуткости» </w:t>
            </w:r>
          </w:p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Мастер на все руки </w:t>
            </w:r>
          </w:p>
          <w:p w:rsidR="001A336D" w:rsidRPr="00944314" w:rsidRDefault="001A336D" w:rsidP="00A10803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СОР №2 за раздел «Мир профессий»</w:t>
            </w:r>
          </w:p>
        </w:tc>
        <w:tc>
          <w:tcPr>
            <w:tcW w:w="7088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4.1.2.1 пересказывать произведение свободно или в заданной учителем форме (кратко, подробно, выборочно), творческий пересказ (изменить лицо, добавить ситуацию, придумать разворачивание событий) </w:t>
            </w:r>
          </w:p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19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646" w:type="dxa"/>
            <w:gridSpan w:val="2"/>
            <w:vMerge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Е. Амбросова </w:t>
            </w: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«Землекоп» из сборника </w:t>
            </w:r>
          </w:p>
          <w:p w:rsidR="001A336D" w:rsidRPr="00944314" w:rsidRDefault="001A336D" w:rsidP="00A10803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«Такие нужные люди» </w:t>
            </w:r>
          </w:p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Настоящий профессионал! </w:t>
            </w:r>
          </w:p>
        </w:tc>
        <w:tc>
          <w:tcPr>
            <w:tcW w:w="7088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4.1.2.1 пересказывать произведение свободно или в заданной </w:t>
            </w: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учителем форме (кратко, подробно, выборочно), творческий пересказ (изменить лицо, добавить ситуацию, придумать разворачивание событий) </w:t>
            </w:r>
          </w:p>
          <w:p w:rsidR="001A336D" w:rsidRPr="00944314" w:rsidRDefault="001A336D" w:rsidP="00A10803">
            <w:pPr>
              <w:widowControl w:val="0"/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0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1646" w:type="dxa"/>
            <w:gridSpan w:val="2"/>
            <w:vMerge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Я. и В. Гримм «Храбрый портной» </w:t>
            </w:r>
          </w:p>
          <w:p w:rsidR="001A336D" w:rsidRPr="00F459B0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Старинная профессия </w:t>
            </w:r>
          </w:p>
        </w:tc>
        <w:tc>
          <w:tcPr>
            <w:tcW w:w="7088" w:type="dxa"/>
          </w:tcPr>
          <w:p w:rsidR="001A336D" w:rsidRPr="00F459B0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4.1.1.1 – формулировать вопросы для установления причинно-следственных связей, явлений, поступков и отвечать на открытые вопросы; </w:t>
            </w:r>
            <w:r w:rsidRPr="00944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646" w:type="dxa"/>
            <w:gridSpan w:val="2"/>
            <w:vMerge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К. </w:t>
            </w:r>
            <w:proofErr w:type="gram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Нефедова</w:t>
            </w:r>
            <w:proofErr w:type="gram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«Какие профессии строят дом?» </w:t>
            </w:r>
          </w:p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Труд – основа жизни </w:t>
            </w:r>
          </w:p>
        </w:tc>
        <w:tc>
          <w:tcPr>
            <w:tcW w:w="7088" w:type="dxa"/>
          </w:tcPr>
          <w:p w:rsidR="001A336D" w:rsidRPr="00F459B0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4.1.1.1 – формулировать вопросы для установления причинно-следственных связей, явлений, поступков и отвечать на открытые вопросы; 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6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646" w:type="dxa"/>
            <w:gridSpan w:val="2"/>
            <w:vMerge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1A336D" w:rsidRPr="00944314" w:rsidRDefault="001A336D" w:rsidP="00A10803">
            <w:pPr>
              <w:spacing w:line="285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FF0000"/>
                <w:spacing w:val="2"/>
                <w:sz w:val="24"/>
                <w:szCs w:val="24"/>
                <w:lang w:eastAsia="ru-RU"/>
              </w:rPr>
            </w:pPr>
            <w:proofErr w:type="gramStart"/>
            <w:r w:rsidRPr="00944314">
              <w:rPr>
                <w:rFonts w:ascii="Times New Roman" w:eastAsia="Times New Roman" w:hAnsi="Times New Roman" w:cs="Times New Roman"/>
                <w:b/>
                <w:color w:val="FF0000"/>
                <w:spacing w:val="2"/>
                <w:sz w:val="24"/>
                <w:szCs w:val="24"/>
                <w:lang w:eastAsia="ru-RU"/>
              </w:rPr>
              <w:t>СОЧ</w:t>
            </w:r>
            <w:proofErr w:type="gramEnd"/>
          </w:p>
        </w:tc>
        <w:tc>
          <w:tcPr>
            <w:tcW w:w="7088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4.1.1.1 – формулировать вопросы для установления причинно-следственных связей, явлений, поступков и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отвечать на открытые вопросы; </w:t>
            </w: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7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646" w:type="dxa"/>
            <w:gridSpan w:val="2"/>
            <w:vMerge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Е. Пермяк «Тайна цены» из книги «Кем быть?» </w:t>
            </w:r>
          </w:p>
          <w:p w:rsidR="001A336D" w:rsidRPr="00944314" w:rsidRDefault="001A336D" w:rsidP="00A10803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Оценка твоих достижений</w:t>
            </w:r>
          </w:p>
        </w:tc>
        <w:tc>
          <w:tcPr>
            <w:tcW w:w="7088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4.1.1.1 – формулировать вопросы для установления причинно-следственных связей, явлений, поступков и отвечать на открытые вопросы; </w:t>
            </w:r>
          </w:p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29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15134" w:type="dxa"/>
            <w:gridSpan w:val="8"/>
          </w:tcPr>
          <w:p w:rsidR="001A336D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</w:p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944314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 xml:space="preserve">ІІІ четверть </w:t>
            </w: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646" w:type="dxa"/>
            <w:gridSpan w:val="2"/>
            <w:vMerge w:val="restart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«Природные явления»</w:t>
            </w:r>
          </w:p>
        </w:tc>
        <w:tc>
          <w:tcPr>
            <w:tcW w:w="2922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Олексяк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A336D" w:rsidRPr="00944314" w:rsidRDefault="001A336D" w:rsidP="00A10803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«Природные явления» </w:t>
            </w:r>
          </w:p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Природа всегда удивляет нас</w:t>
            </w: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88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4.2.1.2 читать про себя текст или его части, используя различные виды чтения (просмотровое/ изучающее/поисковое/ аналитическое/чтение с пометками/чтение схем/диаграмм); </w:t>
            </w:r>
          </w:p>
          <w:p w:rsidR="001A336D" w:rsidRPr="00944314" w:rsidRDefault="001A336D" w:rsidP="00A10803">
            <w:pPr>
              <w:widowControl w:val="0"/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09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646" w:type="dxa"/>
            <w:gridSpan w:val="2"/>
            <w:vMerge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М. Пришвин «Белая радуга» </w:t>
            </w:r>
          </w:p>
          <w:p w:rsidR="001A336D" w:rsidRPr="00F459B0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Удивительное рядом </w:t>
            </w:r>
          </w:p>
        </w:tc>
        <w:tc>
          <w:tcPr>
            <w:tcW w:w="7088" w:type="dxa"/>
          </w:tcPr>
          <w:p w:rsidR="001A336D" w:rsidRPr="00F459B0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4.2.1.2 читать про себя текст или его части, используя различные виды чтения (просмотровое/ изучающее/поисковое/ аналитическое/чтение с пометками/чтение схем/ диаграмм);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0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646" w:type="dxa"/>
            <w:gridSpan w:val="2"/>
            <w:vMerge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М. Пришвин «Белая радуга» </w:t>
            </w:r>
          </w:p>
          <w:p w:rsidR="001A336D" w:rsidRPr="00F459B0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Удивительное рядом </w:t>
            </w:r>
          </w:p>
        </w:tc>
        <w:tc>
          <w:tcPr>
            <w:tcW w:w="7088" w:type="dxa"/>
          </w:tcPr>
          <w:p w:rsidR="001A336D" w:rsidRPr="00F459B0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4.2.1.2 читать про себя текст или его части, используя различные виды чтения (просмотровое/ изучающее/поисковое/ аналитическое/чтение с пометками/чтение схем/ диаграмм); 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646" w:type="dxa"/>
            <w:gridSpan w:val="2"/>
            <w:vMerge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Н. Некрасов </w:t>
            </w:r>
          </w:p>
          <w:p w:rsidR="001A336D" w:rsidRPr="00944314" w:rsidRDefault="001A336D" w:rsidP="00A10803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«Дедушка 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Мазай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и зайцы» </w:t>
            </w:r>
          </w:p>
          <w:p w:rsidR="001A336D" w:rsidRPr="00F459B0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Кто живет у воды, тому наводнение не новость </w:t>
            </w:r>
          </w:p>
        </w:tc>
        <w:tc>
          <w:tcPr>
            <w:tcW w:w="7088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4.1.2.1 пересказывать произведение свободно или в заданной учителем форме (кратко, подробно, выборочно); творческий пересказ (изменить лицо, добавить ситуацию, придумать разворачивание событий) </w:t>
            </w:r>
          </w:p>
          <w:p w:rsidR="001A336D" w:rsidRPr="00944314" w:rsidRDefault="001A336D" w:rsidP="00A10803">
            <w:pPr>
              <w:widowControl w:val="0"/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6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646" w:type="dxa"/>
            <w:gridSpan w:val="2"/>
            <w:vMerge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Н. Некрасов </w:t>
            </w:r>
          </w:p>
          <w:p w:rsidR="001A336D" w:rsidRPr="00944314" w:rsidRDefault="001A336D" w:rsidP="00A10803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«Дедушка 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Мазай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и зайцы» </w:t>
            </w:r>
          </w:p>
          <w:p w:rsidR="001A336D" w:rsidRPr="00F459B0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Кто живет у воды, тому наводнение не новость </w:t>
            </w:r>
          </w:p>
        </w:tc>
        <w:tc>
          <w:tcPr>
            <w:tcW w:w="7088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4.1.2.1 пересказывать произведение свободно или в заданной учителем форме (кратко, подробно, выборочно); творческий пересказ (изменить лицо, добавить ситуацию, придумать </w:t>
            </w: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разворачивание событий) </w:t>
            </w:r>
          </w:p>
          <w:p w:rsidR="001A336D" w:rsidRPr="00944314" w:rsidRDefault="001A336D" w:rsidP="00A10803">
            <w:pPr>
              <w:widowControl w:val="0"/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7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1646" w:type="dxa"/>
            <w:gridSpan w:val="2"/>
            <w:vMerge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Ф. Тютчев «Весенняя гроза» </w:t>
            </w:r>
          </w:p>
          <w:p w:rsidR="001A336D" w:rsidRPr="00F459B0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Мелодия грозы </w:t>
            </w:r>
          </w:p>
        </w:tc>
        <w:tc>
          <w:tcPr>
            <w:tcW w:w="7088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4.1.3.1 прогнозировать развитие сюжета по заголовку и заключительной части произведения, о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бъяснять причину своего выбора;</w:t>
            </w: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19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646" w:type="dxa"/>
            <w:gridSpan w:val="2"/>
            <w:vMerge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Л. </w:t>
            </w:r>
            <w:proofErr w:type="gram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Толстой</w:t>
            </w:r>
            <w:proofErr w:type="gram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«Какая бывает роса на траве» </w:t>
            </w:r>
          </w:p>
          <w:p w:rsidR="001A336D" w:rsidRPr="00F459B0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Каждая травинка имеет свою росинку. </w:t>
            </w:r>
          </w:p>
        </w:tc>
        <w:tc>
          <w:tcPr>
            <w:tcW w:w="7088" w:type="dxa"/>
          </w:tcPr>
          <w:p w:rsidR="001A336D" w:rsidRPr="00F459B0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4.1.2.1 пересказывать произведение свободно или в заданной учителем форме (кратко, подробно, выборочно); творческий пересказ (изменить лицо, добавить ситуацию, придумать разворачивание событий) </w:t>
            </w:r>
            <w:r w:rsidRPr="00944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3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646" w:type="dxa"/>
            <w:gridSpan w:val="2"/>
            <w:vMerge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Л. Толстой «Гроза в лесу» </w:t>
            </w:r>
          </w:p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Каждая травинка имеет свою росинку. </w:t>
            </w:r>
          </w:p>
          <w:p w:rsidR="001A336D" w:rsidRPr="00944314" w:rsidRDefault="001A336D" w:rsidP="00A10803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4.1.2.1 пересказывать произведение свободно или в заданной учителем форме (кратко, подробно, выборочно); творческий пересказ (изменить лицо, добавить ситуацию, придумать разворачивание событий) </w:t>
            </w:r>
          </w:p>
          <w:p w:rsidR="001A336D" w:rsidRPr="00944314" w:rsidRDefault="001A336D" w:rsidP="00A10803">
            <w:pPr>
              <w:widowControl w:val="0"/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4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646" w:type="dxa"/>
            <w:gridSpan w:val="2"/>
            <w:vMerge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1A336D" w:rsidRPr="00944314" w:rsidRDefault="001A336D" w:rsidP="00A10803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С. Козлов «Серый дождик затяжной» </w:t>
            </w:r>
          </w:p>
          <w:p w:rsidR="001A336D" w:rsidRPr="00F459B0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Будет дождичек – будут и грибки. </w:t>
            </w:r>
          </w:p>
        </w:tc>
        <w:tc>
          <w:tcPr>
            <w:tcW w:w="7088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4.2.1.2 читать про себя текст или его части, используя различные виды чтения (просмотровое/ изучающее/поисковое/ аналитическое/чтение с пометками/чтение схем/диаграмм); </w:t>
            </w:r>
          </w:p>
          <w:p w:rsidR="001A336D" w:rsidRPr="00944314" w:rsidRDefault="001A336D" w:rsidP="00A10803">
            <w:pPr>
              <w:widowControl w:val="0"/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6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646" w:type="dxa"/>
            <w:gridSpan w:val="2"/>
            <w:vMerge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И. Пивоварова «Весенний дождь» </w:t>
            </w:r>
          </w:p>
          <w:p w:rsidR="001A336D" w:rsidRPr="00F459B0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Не разлей вода </w:t>
            </w:r>
          </w:p>
        </w:tc>
        <w:tc>
          <w:tcPr>
            <w:tcW w:w="7088" w:type="dxa"/>
          </w:tcPr>
          <w:p w:rsidR="001A336D" w:rsidRPr="00F459B0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4.2.1.1 читать вслух бегло, сознательно и выразительно; читать по ролям/ выборочно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0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646" w:type="dxa"/>
            <w:gridSpan w:val="2"/>
            <w:vMerge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И. Пивоварова «Весенний дождь» </w:t>
            </w:r>
          </w:p>
          <w:p w:rsidR="001A336D" w:rsidRPr="00F459B0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Не разлей вода </w:t>
            </w:r>
          </w:p>
        </w:tc>
        <w:tc>
          <w:tcPr>
            <w:tcW w:w="7088" w:type="dxa"/>
          </w:tcPr>
          <w:p w:rsidR="001A336D" w:rsidRPr="00944314" w:rsidRDefault="001A336D" w:rsidP="00A10803">
            <w:pPr>
              <w:widowControl w:val="0"/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4.2.1.1 читать вслух бегло, сознательно и выразительно; читать по ролям/ выборочно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3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1.0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646" w:type="dxa"/>
            <w:gridSpan w:val="2"/>
            <w:vMerge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Т. 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Домаренок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«Лесная гроза» </w:t>
            </w:r>
          </w:p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За молнией следует гром, </w:t>
            </w:r>
          </w:p>
          <w:p w:rsidR="001A336D" w:rsidRPr="00944314" w:rsidRDefault="001A336D" w:rsidP="00A10803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 громом – дождь. </w:t>
            </w:r>
          </w:p>
        </w:tc>
        <w:tc>
          <w:tcPr>
            <w:tcW w:w="7088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4.2.1.2 читать про себя текст или его части, используя различные виды чтения (просмотровое/ изучающее/поисковое/ аналитическое/чтение с пометками/чтение схем/диаграмм); </w:t>
            </w:r>
          </w:p>
          <w:p w:rsidR="001A336D" w:rsidRPr="00944314" w:rsidRDefault="001A336D" w:rsidP="00A10803">
            <w:pPr>
              <w:widowControl w:val="0"/>
              <w:spacing w:line="240" w:lineRule="atLeas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646" w:type="dxa"/>
            <w:gridSpan w:val="2"/>
            <w:vMerge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Г. Ильина «Профессии Ветров» </w:t>
            </w:r>
          </w:p>
          <w:p w:rsidR="001A336D" w:rsidRPr="00F459B0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Ветра в рукавицу не поймаешь. </w:t>
            </w:r>
          </w:p>
        </w:tc>
        <w:tc>
          <w:tcPr>
            <w:tcW w:w="7088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4.2.1.1 читать вслух бегло, сознательно и выразительно; читать по ролям/ выборочно </w:t>
            </w:r>
          </w:p>
          <w:p w:rsidR="001A336D" w:rsidRPr="00944314" w:rsidRDefault="001A336D" w:rsidP="00A10803">
            <w:pPr>
              <w:widowControl w:val="0"/>
              <w:spacing w:line="240" w:lineRule="atLeas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6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646" w:type="dxa"/>
            <w:gridSpan w:val="2"/>
            <w:vMerge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Т. Шорыгина «Восход солнца», «Закат солнца», «Ледоход», «Листопад» </w:t>
            </w:r>
          </w:p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Научное объяснение </w:t>
            </w: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явлений природы </w:t>
            </w:r>
          </w:p>
        </w:tc>
        <w:tc>
          <w:tcPr>
            <w:tcW w:w="7088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4.2.1.2 читать про себя текст или его части, используя различные виды чтения (просмотровое/ изучающее/поисковое/ аналитическое/чтение с пометками/чтение схем/диаграмм); </w:t>
            </w:r>
          </w:p>
          <w:p w:rsidR="001A336D" w:rsidRPr="00944314" w:rsidRDefault="001A336D" w:rsidP="00A10803">
            <w:pPr>
              <w:widowControl w:val="0"/>
              <w:spacing w:line="240" w:lineRule="atLeas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7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64</w:t>
            </w:r>
          </w:p>
        </w:tc>
        <w:tc>
          <w:tcPr>
            <w:tcW w:w="1646" w:type="dxa"/>
            <w:gridSpan w:val="2"/>
            <w:vMerge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Т. Шорыгина «Молния» </w:t>
            </w:r>
          </w:p>
          <w:p w:rsidR="001A336D" w:rsidRPr="00944314" w:rsidRDefault="001A336D" w:rsidP="00A10803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Оценка твоих достижений</w:t>
            </w:r>
          </w:p>
          <w:p w:rsidR="001A336D" w:rsidRPr="00944314" w:rsidRDefault="001A336D" w:rsidP="00A10803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СОР №1 за сквозную тему «Природные явления».</w:t>
            </w:r>
          </w:p>
        </w:tc>
        <w:tc>
          <w:tcPr>
            <w:tcW w:w="7088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4.2.1.1 читать вслух бегло, сознательно и выразительно; читать по ролям/ выборочно </w:t>
            </w:r>
          </w:p>
          <w:p w:rsidR="001A336D" w:rsidRPr="00944314" w:rsidRDefault="001A336D" w:rsidP="00A10803">
            <w:pPr>
              <w:widowControl w:val="0"/>
              <w:spacing w:line="240" w:lineRule="atLeas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09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646" w:type="dxa"/>
            <w:gridSpan w:val="2"/>
            <w:vMerge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И. Пивоварова «День защиты природы» </w:t>
            </w:r>
          </w:p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Природа – наш дом </w:t>
            </w:r>
          </w:p>
          <w:p w:rsidR="001A336D" w:rsidRPr="00944314" w:rsidRDefault="001A336D" w:rsidP="00A10803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</w:tcPr>
          <w:p w:rsidR="001A336D" w:rsidRPr="00944314" w:rsidRDefault="001A336D" w:rsidP="00A10803">
            <w:pPr>
              <w:widowControl w:val="0"/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4.2.1.1 читать вслух бегло, сознательно и выразительно; читать по ролям/ выборочно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3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646" w:type="dxa"/>
            <w:gridSpan w:val="2"/>
            <w:vMerge w:val="restart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«Охрана окружающего мира»</w:t>
            </w:r>
          </w:p>
        </w:tc>
        <w:tc>
          <w:tcPr>
            <w:tcW w:w="2922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А. Ершов «О защите природы» </w:t>
            </w:r>
          </w:p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Земля заботу любит. </w:t>
            </w:r>
          </w:p>
        </w:tc>
        <w:tc>
          <w:tcPr>
            <w:tcW w:w="7088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4.2.1.1 читать вслух бегло, сознательно и выразительно; читать по ролям/ выборочно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4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646" w:type="dxa"/>
            <w:gridSpan w:val="2"/>
            <w:vMerge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В. Распутин «Пожар» (отрывок) </w:t>
            </w:r>
          </w:p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Растение – земли украшение. </w:t>
            </w:r>
          </w:p>
          <w:p w:rsidR="001A336D" w:rsidRPr="00944314" w:rsidRDefault="001A336D" w:rsidP="00A10803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</w:tcPr>
          <w:p w:rsidR="001A336D" w:rsidRPr="00944314" w:rsidRDefault="001A336D" w:rsidP="00A10803">
            <w:pPr>
              <w:widowControl w:val="0"/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4.2.1.1 читать вслух бегло, сознательно и выразительно; читать по ролям/ выборочно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6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646" w:type="dxa"/>
            <w:gridSpan w:val="2"/>
            <w:vMerge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В. Астафьев «Царь-рыба» </w:t>
            </w:r>
          </w:p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Человек должен быть другом всему живому… </w:t>
            </w:r>
          </w:p>
        </w:tc>
        <w:tc>
          <w:tcPr>
            <w:tcW w:w="7088" w:type="dxa"/>
          </w:tcPr>
          <w:p w:rsidR="001A336D" w:rsidRPr="00944314" w:rsidRDefault="001A336D" w:rsidP="00A108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4.2.1.1 читать вслух бегло, сознательно и выразительно; читать по ролям/ выборочно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0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rPr>
          <w:trHeight w:val="820"/>
        </w:trPr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646" w:type="dxa"/>
            <w:gridSpan w:val="2"/>
            <w:vMerge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В. Астафьев «Царь-рыба» </w:t>
            </w:r>
          </w:p>
          <w:p w:rsidR="001A336D" w:rsidRPr="00F459B0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Человек должен быть другом всему живому… </w:t>
            </w:r>
          </w:p>
        </w:tc>
        <w:tc>
          <w:tcPr>
            <w:tcW w:w="7088" w:type="dxa"/>
          </w:tcPr>
          <w:p w:rsidR="001A336D" w:rsidRPr="00944314" w:rsidRDefault="001A336D" w:rsidP="00A108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4.2.1.1 читать вслух бегло, сознательно и выразительно; читать по ролям/ выборочно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646" w:type="dxa"/>
            <w:gridSpan w:val="2"/>
            <w:vMerge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С. Михалков «Будь человеком!» </w:t>
            </w:r>
          </w:p>
          <w:p w:rsidR="001A336D" w:rsidRPr="00F459B0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Для муравья и роса – наводнение. </w:t>
            </w:r>
          </w:p>
        </w:tc>
        <w:tc>
          <w:tcPr>
            <w:tcW w:w="7088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4.2.1.1 читать вслух бегло, сознательно и выразительно; читать по ролям/ выборочно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3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646" w:type="dxa"/>
            <w:gridSpan w:val="2"/>
            <w:vMerge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Торайгыров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«Я стану человеком» </w:t>
            </w:r>
          </w:p>
          <w:p w:rsidR="001A336D" w:rsidRPr="00944314" w:rsidRDefault="001A336D" w:rsidP="00A10803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Жизнь без цели – пустая жизнь</w:t>
            </w:r>
          </w:p>
        </w:tc>
        <w:tc>
          <w:tcPr>
            <w:tcW w:w="7088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4.2.1.1 читать вслух бегло, сознательно и выразительно; читать по ролям/ выборочно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7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46" w:type="dxa"/>
            <w:gridSpan w:val="2"/>
            <w:vMerge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А. 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Риис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«Про 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Сарли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, черепаху </w:t>
            </w:r>
            <w:proofErr w:type="gram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</w:t>
            </w:r>
            <w:proofErr w:type="gram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Большого барьерного </w:t>
            </w: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рифа» </w:t>
            </w:r>
          </w:p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Разрушается природа – </w:t>
            </w:r>
          </w:p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разрушается человек. </w:t>
            </w:r>
          </w:p>
          <w:p w:rsidR="001A336D" w:rsidRPr="00944314" w:rsidRDefault="001A336D" w:rsidP="00A10803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СОР №2 за сквозную тему «Охрана окружающей среды»</w:t>
            </w:r>
          </w:p>
        </w:tc>
        <w:tc>
          <w:tcPr>
            <w:tcW w:w="7088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4.2.8.1 - извлекать, перерабатывать полученную информацию, делать выводы и представлять полученные сведения в виде схемы причинно-следственных связей </w:t>
            </w:r>
          </w:p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28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73</w:t>
            </w:r>
          </w:p>
        </w:tc>
        <w:tc>
          <w:tcPr>
            <w:tcW w:w="1646" w:type="dxa"/>
            <w:gridSpan w:val="2"/>
            <w:vMerge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А. 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Риис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«Про 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Сарли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, черепаху </w:t>
            </w:r>
            <w:proofErr w:type="gram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</w:t>
            </w:r>
            <w:proofErr w:type="gram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Большого барьерного рифа» </w:t>
            </w:r>
          </w:p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Разрушается природа – </w:t>
            </w:r>
          </w:p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разрушается человек. </w:t>
            </w:r>
          </w:p>
        </w:tc>
        <w:tc>
          <w:tcPr>
            <w:tcW w:w="7088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4.1.2.1 - пересказывать произведение свободно или в заданной учителем форме (кратко, подробно, выборочно), творческий пересказ (изменить лицо, добавить ситуацию, придумать разворачивание событий) </w:t>
            </w:r>
          </w:p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646" w:type="dxa"/>
            <w:gridSpan w:val="2"/>
            <w:vMerge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И. Тургенев «Перепелка» </w:t>
            </w:r>
          </w:p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Не будь равнодушным! </w:t>
            </w:r>
          </w:p>
          <w:p w:rsidR="001A336D" w:rsidRPr="00944314" w:rsidRDefault="001A336D" w:rsidP="00A10803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</w:tcPr>
          <w:p w:rsidR="001A336D" w:rsidRPr="00F459B0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4.1.2.1 пересказывать произведение свободно или в заданной учителем форме (кратко, подробно, выборочно), творческий пересказ (изменить лицо, добавить ситуацию, придумать разворачивание событий) </w:t>
            </w:r>
            <w:r w:rsidRPr="00944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6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646" w:type="dxa"/>
            <w:gridSpan w:val="2"/>
            <w:vMerge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И. Тургенев «Перепелка» </w:t>
            </w:r>
          </w:p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Не будь равнодушным! </w:t>
            </w:r>
          </w:p>
          <w:p w:rsidR="001A336D" w:rsidRPr="00944314" w:rsidRDefault="001A336D" w:rsidP="00A10803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</w:tcPr>
          <w:p w:rsidR="001A336D" w:rsidRPr="00F459B0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4.1.2.1 пересказывать произведение свободно или в заданной учителем форме (кратко, подробно, выборочно), творческий пересказ (изменить лицо, добавить ситуацию, придумать разворачивание событий) </w:t>
            </w:r>
            <w:r w:rsidRPr="00944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7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646" w:type="dxa"/>
            <w:gridSpan w:val="2"/>
            <w:vMerge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А. Сван «Бельчонок и ёлочка» </w:t>
            </w:r>
          </w:p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Крепкая дружба! </w:t>
            </w:r>
          </w:p>
          <w:p w:rsidR="001A336D" w:rsidRPr="00944314" w:rsidRDefault="001A336D" w:rsidP="00A10803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4.1.2.1 пересказывать произведение свободно или в заданной учителем форме (кратко, подробно, выборочно), творческий пересказ (изменить лицо, добавить ситуацию, придумать разворачивание событий) </w:t>
            </w:r>
            <w:r w:rsidRPr="00944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09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646" w:type="dxa"/>
            <w:gridSpan w:val="2"/>
            <w:vMerge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1A336D" w:rsidRPr="00944314" w:rsidRDefault="001A336D" w:rsidP="00A10803">
            <w:pPr>
              <w:spacing w:line="285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FF0000"/>
                <w:spacing w:val="2"/>
                <w:sz w:val="24"/>
                <w:szCs w:val="24"/>
                <w:lang w:eastAsia="ru-RU"/>
              </w:rPr>
            </w:pPr>
            <w:proofErr w:type="gramStart"/>
            <w:r w:rsidRPr="00944314">
              <w:rPr>
                <w:rFonts w:ascii="Times New Roman" w:eastAsia="Times New Roman" w:hAnsi="Times New Roman" w:cs="Times New Roman"/>
                <w:b/>
                <w:color w:val="FF0000"/>
                <w:spacing w:val="2"/>
                <w:sz w:val="24"/>
                <w:szCs w:val="24"/>
                <w:lang w:eastAsia="ru-RU"/>
              </w:rPr>
              <w:t>СОЧ</w:t>
            </w:r>
            <w:proofErr w:type="gramEnd"/>
          </w:p>
        </w:tc>
        <w:tc>
          <w:tcPr>
            <w:tcW w:w="7088" w:type="dxa"/>
          </w:tcPr>
          <w:p w:rsidR="001A336D" w:rsidRPr="00F459B0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4.2.8.1 - извлекать, перерабатывать полученную информацию, делать выводы и представлять полученные сведения в виде схемы причинно-следственных связей 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3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646" w:type="dxa"/>
            <w:gridSpan w:val="2"/>
            <w:vMerge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А. Сван «Бельчонок и ёлочка» </w:t>
            </w:r>
          </w:p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Крепкая дружба! </w:t>
            </w:r>
          </w:p>
          <w:p w:rsidR="001A336D" w:rsidRPr="00944314" w:rsidRDefault="001A336D" w:rsidP="00A10803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4.1.2.1 пересказывать произведение свободно или в заданной учителем форме (кратко, подробно, выборочно), творческий пересказ (изменить лицо, добавить ситуацию, придумать разворачивание событий) </w:t>
            </w:r>
            <w:r w:rsidRPr="00944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4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646" w:type="dxa"/>
            <w:gridSpan w:val="2"/>
            <w:vMerge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22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«</w:t>
            </w:r>
            <w:proofErr w:type="gram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Большое</w:t>
            </w:r>
            <w:proofErr w:type="gram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начинается с малого». Экологический рассказ для детей </w:t>
            </w:r>
          </w:p>
          <w:p w:rsidR="001A336D" w:rsidRPr="00944314" w:rsidRDefault="001A336D" w:rsidP="00A10803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Оценка твоих достижений</w:t>
            </w:r>
          </w:p>
        </w:tc>
        <w:tc>
          <w:tcPr>
            <w:tcW w:w="7088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4.2.1.1 читать вслух бегло, сознательно и выразительно; читать по ролям/ выборочно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6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15134" w:type="dxa"/>
            <w:gridSpan w:val="8"/>
          </w:tcPr>
          <w:p w:rsidR="001A336D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</w:p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944314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ІV четверть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944314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80</w:t>
            </w:r>
          </w:p>
        </w:tc>
        <w:tc>
          <w:tcPr>
            <w:tcW w:w="1450" w:type="dxa"/>
            <w:vMerge w:val="restart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«Путешествие в космос»</w:t>
            </w:r>
          </w:p>
        </w:tc>
        <w:tc>
          <w:tcPr>
            <w:tcW w:w="3118" w:type="dxa"/>
            <w:gridSpan w:val="2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О. Сулейменов «Земля, поклонись Человеку!». Отрывок из поэмы </w:t>
            </w:r>
          </w:p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Люди тянутся к звёздам… </w:t>
            </w:r>
          </w:p>
          <w:p w:rsidR="001A336D" w:rsidRPr="00944314" w:rsidRDefault="001A336D" w:rsidP="00A10803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4.2.1.1 читать вслух бегло, сознательно и выразительно; читать по ролям/ выборочно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27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450" w:type="dxa"/>
            <w:vMerge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Ю. Гагарин «Дорога в космос» </w:t>
            </w:r>
          </w:p>
          <w:p w:rsidR="001A336D" w:rsidRPr="00944314" w:rsidRDefault="001A336D" w:rsidP="00A10803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(выдержки из книги) </w:t>
            </w:r>
          </w:p>
          <w:p w:rsidR="001A336D" w:rsidRPr="00F459B0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Дорога в космос </w:t>
            </w:r>
          </w:p>
        </w:tc>
        <w:tc>
          <w:tcPr>
            <w:tcW w:w="7088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4.2.1.1 читать вслух бегло, сознательно и выразительно; читать по ролям/ выборочно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28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450" w:type="dxa"/>
            <w:vMerge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Главы из книги </w:t>
            </w:r>
          </w:p>
          <w:p w:rsidR="001A336D" w:rsidRPr="00944314" w:rsidRDefault="001A336D" w:rsidP="00A10803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«Космонавты рассказывают» </w:t>
            </w:r>
          </w:p>
          <w:p w:rsidR="001A336D" w:rsidRPr="00F459B0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Воспоминания космонавтов </w:t>
            </w:r>
          </w:p>
        </w:tc>
        <w:tc>
          <w:tcPr>
            <w:tcW w:w="7088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4.2.1.1 читать вслух бегло, сознательно и выразительно; читать по ролям/ выборочно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30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450" w:type="dxa"/>
            <w:vMerge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Главы из книги </w:t>
            </w:r>
          </w:p>
          <w:p w:rsidR="001A336D" w:rsidRPr="00944314" w:rsidRDefault="001A336D" w:rsidP="00A10803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«Космонавты рассказывают» </w:t>
            </w:r>
          </w:p>
          <w:p w:rsidR="001A336D" w:rsidRPr="00F459B0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Воспоминания космонавтов </w:t>
            </w:r>
          </w:p>
        </w:tc>
        <w:tc>
          <w:tcPr>
            <w:tcW w:w="7088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4.2.1.1 читать вслух бегло, сознательно и выразительно; читать по ролям/ выборочно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3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450" w:type="dxa"/>
            <w:vMerge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А. Леонов «Я выхожу в космос» </w:t>
            </w:r>
          </w:p>
          <w:p w:rsidR="001A336D" w:rsidRPr="00F459B0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Открытый космос </w:t>
            </w:r>
          </w:p>
        </w:tc>
        <w:tc>
          <w:tcPr>
            <w:tcW w:w="7088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4.2.1.1 читать вслух бегло, сознательно и выразительно; читать по ролям/ выборочно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04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450" w:type="dxa"/>
            <w:vMerge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Ж. Верн Главы из произведений «Из пушки на Луну», «Гектор 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Сервадак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», «Путешествие к центру Земли» </w:t>
            </w:r>
          </w:p>
          <w:p w:rsidR="001A336D" w:rsidRPr="00F459B0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Мир фантазий </w:t>
            </w:r>
          </w:p>
        </w:tc>
        <w:tc>
          <w:tcPr>
            <w:tcW w:w="7088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4.1.2.1 пересказывать произведение свободно или в заданной учителем форме (кратко, подробно, выборочно), творческий пересказ (изменить лицо, добавить ситуацию, придумать разворачивание событий); </w:t>
            </w:r>
          </w:p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06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450" w:type="dxa"/>
            <w:vMerge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Ж. Верн Главы из произведений «Из пушки на Луну», «Гектор 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Сервадак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», «Путешествие к центру Земли» </w:t>
            </w:r>
          </w:p>
          <w:p w:rsidR="001A336D" w:rsidRPr="00944314" w:rsidRDefault="001A336D" w:rsidP="00A10803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Мир фантазий</w:t>
            </w:r>
          </w:p>
        </w:tc>
        <w:tc>
          <w:tcPr>
            <w:tcW w:w="7088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4.1.2.1 пересказывать произведение свободно или в заданной учителем форме (кратко, подробно, выборочно), творческий пересказ (изменить лицо, добавить ситуацию, придумать разворачивание событий); </w:t>
            </w:r>
          </w:p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0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450" w:type="dxa"/>
            <w:vMerge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Ж. Верн Главы из произведений «Из пушки на Луну», «Гектор 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Сервадак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», «Путешествие </w:t>
            </w: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к центру Земли» </w:t>
            </w:r>
          </w:p>
          <w:p w:rsidR="001A336D" w:rsidRPr="00F459B0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Мир фантазий </w:t>
            </w:r>
          </w:p>
        </w:tc>
        <w:tc>
          <w:tcPr>
            <w:tcW w:w="7088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4.1.2.1 пересказывать произведение свободно или в заданной учителем форме (кратко, подробно, выборочно), творческий пересказ (изменить лицо, добавить ситуацию, придумать разворачивание событий); </w:t>
            </w:r>
          </w:p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88</w:t>
            </w:r>
          </w:p>
        </w:tc>
        <w:tc>
          <w:tcPr>
            <w:tcW w:w="1450" w:type="dxa"/>
            <w:vMerge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А. де Сент-Экзюпери «Маленький </w:t>
            </w:r>
          </w:p>
          <w:p w:rsidR="001A336D" w:rsidRPr="00944314" w:rsidRDefault="001A336D" w:rsidP="00A10803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принц» (отдельные главы) </w:t>
            </w:r>
          </w:p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Мы в ответе за будущее </w:t>
            </w:r>
          </w:p>
        </w:tc>
        <w:tc>
          <w:tcPr>
            <w:tcW w:w="7088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4.1.2.1 пересказывать произведение свободно или в заданной учителем форме (кратко, подробно, выборочно), творческий пересказ (изменить лицо, добавить ситуацию, придумать разворачивание событий); </w:t>
            </w:r>
          </w:p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3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450" w:type="dxa"/>
            <w:vMerge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А. де Сент-Экзюпери «Маленький </w:t>
            </w:r>
          </w:p>
          <w:p w:rsidR="001A336D" w:rsidRPr="00944314" w:rsidRDefault="001A336D" w:rsidP="00A10803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принц» (отдельные главы) </w:t>
            </w:r>
          </w:p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Мы в ответе за будущее </w:t>
            </w:r>
          </w:p>
        </w:tc>
        <w:tc>
          <w:tcPr>
            <w:tcW w:w="7088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4.1.2.1 пересказывать произведение свободно или в заданной учителем форме (кратко, подробно, выборочно), творческий пересказ (изменить лицо, добавить ситуацию, придумать разворачивание событий); </w:t>
            </w:r>
          </w:p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17.04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450" w:type="dxa"/>
            <w:vMerge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А. де Сент-Экзюпери «Маленький </w:t>
            </w:r>
          </w:p>
          <w:p w:rsidR="001A336D" w:rsidRPr="00944314" w:rsidRDefault="001A336D" w:rsidP="00A10803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принц» (отдельные главы) </w:t>
            </w:r>
          </w:p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Мы в ответе за будущее </w:t>
            </w:r>
          </w:p>
        </w:tc>
        <w:tc>
          <w:tcPr>
            <w:tcW w:w="7088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4.1.2.1 пересказывать произведение свободно или в заданной учителем форме (кратко, подробно, выборочно), творческий пересказ (изменить лицо, добавить ситуацию, придумать разворачивание событий); </w:t>
            </w:r>
          </w:p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18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450" w:type="dxa"/>
            <w:vMerge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Ю. 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Афонин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«Из другого мира» </w:t>
            </w:r>
          </w:p>
          <w:p w:rsidR="001A336D" w:rsidRPr="00F459B0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Загадки мироздания </w:t>
            </w:r>
          </w:p>
        </w:tc>
        <w:tc>
          <w:tcPr>
            <w:tcW w:w="7088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4.1.4.2 сопровождать речь иллюстрациями/ наглядностью /демонстрацией фотографий/картин </w:t>
            </w:r>
          </w:p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20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50" w:type="dxa"/>
            <w:vMerge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Ж. Верн «Вверх дном» </w:t>
            </w:r>
          </w:p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Оценка твоих достижений </w:t>
            </w:r>
          </w:p>
          <w:p w:rsidR="001A336D" w:rsidRPr="00944314" w:rsidRDefault="001A336D" w:rsidP="00A10803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СОР №1 за сквозную тему «Путешествие в космос».</w:t>
            </w:r>
          </w:p>
        </w:tc>
        <w:tc>
          <w:tcPr>
            <w:tcW w:w="7088" w:type="dxa"/>
          </w:tcPr>
          <w:p w:rsidR="001A336D" w:rsidRPr="00F459B0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4.1.2.1 пересказывать произведение свободно или в заданной учителем форме (кратко, подробно, выборочно), творческий пересказ (изменить лицо, добавить ситуацию, придумать разворачивание событий); </w:t>
            </w:r>
            <w:r w:rsidRPr="00944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4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50" w:type="dxa"/>
            <w:vMerge w:val="restart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«Путешествие в будущее»</w:t>
            </w:r>
          </w:p>
        </w:tc>
        <w:tc>
          <w:tcPr>
            <w:tcW w:w="3118" w:type="dxa"/>
            <w:gridSpan w:val="2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Р.-Э. 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Распе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«Приключения барона 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Мюнхаузена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» </w:t>
            </w:r>
          </w:p>
          <w:p w:rsidR="001A336D" w:rsidRPr="00F459B0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Самый правдивый человек на земле </w:t>
            </w:r>
          </w:p>
        </w:tc>
        <w:tc>
          <w:tcPr>
            <w:tcW w:w="7088" w:type="dxa"/>
          </w:tcPr>
          <w:p w:rsidR="001A336D" w:rsidRPr="00F459B0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4.2.1.2 - читать про себя текст или его части, используя различные виды чтения (просмотровое/ изучающее/поисковое/ аналитическое/ чтение с пометками/ чтение схем/диаграмм); </w:t>
            </w:r>
            <w:r w:rsidRPr="00944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5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0" w:type="dxa"/>
            <w:vMerge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Р.-Э. 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Распе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«Приключения барона 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Мюнхаузена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» </w:t>
            </w:r>
          </w:p>
          <w:p w:rsidR="001A336D" w:rsidRPr="00F459B0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Самый правдивый человек на земле </w:t>
            </w:r>
          </w:p>
        </w:tc>
        <w:tc>
          <w:tcPr>
            <w:tcW w:w="7088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4.2.1.2 - читать про себя текст или его части, используя различные виды чтения (просмотровое/ изучающее/поисковое/ аналитическое/ чтение с пометками/ чтение схем/диаграмм); </w:t>
            </w:r>
          </w:p>
          <w:p w:rsidR="001A336D" w:rsidRPr="00944314" w:rsidRDefault="001A336D" w:rsidP="00A10803">
            <w:pPr>
              <w:widowControl w:val="0"/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27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50" w:type="dxa"/>
            <w:vMerge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Е. Велтистов «Электроник – мальчик из чемодана» (отрывок) </w:t>
            </w:r>
          </w:p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До чего дошёл прогресс? </w:t>
            </w:r>
          </w:p>
        </w:tc>
        <w:tc>
          <w:tcPr>
            <w:tcW w:w="7088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4.1.5.1 - строить высказывание для объяснения своих идей, чувств, взглядов, сравнивая с похожими событиями, которые были в жизни/по материалам прочитанного </w:t>
            </w:r>
          </w:p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01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50" w:type="dxa"/>
            <w:vMerge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Е. Велтистов «Электроник – мальчик из чемодана» (отрывок) </w:t>
            </w:r>
          </w:p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До чего дошёл прогресс? </w:t>
            </w:r>
          </w:p>
        </w:tc>
        <w:tc>
          <w:tcPr>
            <w:tcW w:w="7088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4.1.5.1 - строить высказывание для объяснения своих идей, чувств, взглядов, сравнивая с похожими событиями, которые были в жизни/по материалам прочитанного </w:t>
            </w:r>
          </w:p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50" w:type="dxa"/>
            <w:vMerge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Е. Велтистов «Миллион и один день каникул» </w:t>
            </w:r>
          </w:p>
          <w:p w:rsidR="001A336D" w:rsidRPr="001A14BB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Путешествие в будущее не за горами </w:t>
            </w:r>
          </w:p>
        </w:tc>
        <w:tc>
          <w:tcPr>
            <w:tcW w:w="7088" w:type="dxa"/>
          </w:tcPr>
          <w:p w:rsidR="001A336D" w:rsidRPr="001A14BB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4.2.1.2 - читать про себя текст или его части, используя различные виды чтения (просмотровое/ изучающее/поисковое/ аналитическое/чтение с пометками/чтение схем/диаграмм); 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4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0" w:type="dxa"/>
            <w:vMerge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Е. Велтистов «Миллион и один день каникул» </w:t>
            </w:r>
          </w:p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Путешествие в будущее не за горами </w:t>
            </w:r>
          </w:p>
          <w:p w:rsidR="001A336D" w:rsidRPr="00944314" w:rsidRDefault="001A336D" w:rsidP="00A10803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СОР №2 за сквозную тему «Путешествие в будущее».</w:t>
            </w:r>
          </w:p>
        </w:tc>
        <w:tc>
          <w:tcPr>
            <w:tcW w:w="7088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4.2.1.2 - читать про себя текст или его части, используя различные виды чтения (просмотровое/ изучающее/поисковое/ аналитическое/чтение с пометками/чтение схем/диаграмм); </w:t>
            </w:r>
          </w:p>
          <w:p w:rsidR="001A336D" w:rsidRPr="00944314" w:rsidRDefault="001A336D" w:rsidP="00A10803">
            <w:pPr>
              <w:widowControl w:val="0"/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08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50" w:type="dxa"/>
            <w:vMerge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Е. Велтистов «Миллион и один день каникул» </w:t>
            </w:r>
          </w:p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Путешествие в будущее не за горами </w:t>
            </w:r>
          </w:p>
          <w:p w:rsidR="001A336D" w:rsidRPr="00944314" w:rsidRDefault="001A336D" w:rsidP="00A10803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4.2.1.2 - читать про себя текст или его части, используя различные виды чтения (просмотровое/ изучающее/поисковое/ аналитическое/чтение с пометками/чтение схем/диаграмм); </w:t>
            </w:r>
          </w:p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09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50" w:type="dxa"/>
            <w:vMerge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К. 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Булычев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«Путешествие Алисы» </w:t>
            </w:r>
          </w:p>
          <w:p w:rsidR="001A336D" w:rsidRPr="00944314" w:rsidRDefault="001A336D" w:rsidP="00A10803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Тайны Вселенной.</w:t>
            </w:r>
          </w:p>
        </w:tc>
        <w:tc>
          <w:tcPr>
            <w:tcW w:w="7088" w:type="dxa"/>
          </w:tcPr>
          <w:p w:rsidR="001A336D" w:rsidRPr="001A14BB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4.1.3.1 - прогнозировать развитие сюжета по заголовку и заключительной части произведения, объяснять причину своего выбора; 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11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450" w:type="dxa"/>
            <w:vMerge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К. 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Булычев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«Путешествие Алисы» </w:t>
            </w:r>
          </w:p>
          <w:p w:rsidR="001A336D" w:rsidRPr="00944314" w:rsidRDefault="001A336D" w:rsidP="00A10803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Тайны Вселенной.</w:t>
            </w:r>
          </w:p>
        </w:tc>
        <w:tc>
          <w:tcPr>
            <w:tcW w:w="7088" w:type="dxa"/>
          </w:tcPr>
          <w:p w:rsidR="001A336D" w:rsidRPr="001A14BB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4.1.3.1 - прогнозировать развитие сюжета по заголовку и заключительной части произведения, объяснять причину своего выбора; </w:t>
            </w:r>
            <w:r w:rsidRPr="00944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15.05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450" w:type="dxa"/>
            <w:vMerge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К. 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Булычев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«Алиса в стране загадок» </w:t>
            </w:r>
          </w:p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Космические приключения </w:t>
            </w:r>
          </w:p>
        </w:tc>
        <w:tc>
          <w:tcPr>
            <w:tcW w:w="7088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4.1.3.1 - прогнозировать развитие сюжета по заголовку и заключительной части произведения, объяснять причину своего выбора; </w:t>
            </w:r>
          </w:p>
          <w:p w:rsidR="001A336D" w:rsidRPr="00944314" w:rsidRDefault="001A336D" w:rsidP="00A10803">
            <w:pPr>
              <w:widowControl w:val="0"/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6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450" w:type="dxa"/>
            <w:vMerge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К. 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Булычев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«Алиса в стране загадок» </w:t>
            </w:r>
          </w:p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Космические приключения </w:t>
            </w:r>
          </w:p>
        </w:tc>
        <w:tc>
          <w:tcPr>
            <w:tcW w:w="7088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4.1.3.1 - прогнозировать развитие сюжета по заголовку и заключительной части произведения, объяснять причину своего выбора; </w:t>
            </w:r>
          </w:p>
          <w:p w:rsidR="001A336D" w:rsidRPr="00944314" w:rsidRDefault="001A336D" w:rsidP="00A10803">
            <w:pPr>
              <w:widowControl w:val="0"/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0" w:type="dxa"/>
            <w:vMerge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К. 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Булычев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«Алиса в стране загадок» </w:t>
            </w:r>
          </w:p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Космические приключения </w:t>
            </w:r>
          </w:p>
        </w:tc>
        <w:tc>
          <w:tcPr>
            <w:tcW w:w="7088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4.1.3.1 - прогнозировать развитие сюжета по заголовку и заключительной части произведения, объяснять причину своего выбора; </w:t>
            </w:r>
          </w:p>
          <w:p w:rsidR="001A336D" w:rsidRPr="00944314" w:rsidRDefault="001A336D" w:rsidP="00A10803">
            <w:pPr>
              <w:widowControl w:val="0"/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50" w:type="dxa"/>
            <w:vMerge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</w:tcPr>
          <w:p w:rsidR="001A336D" w:rsidRPr="00944314" w:rsidRDefault="001A336D" w:rsidP="00A10803">
            <w:pPr>
              <w:spacing w:line="285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FF0000"/>
                <w:spacing w:val="2"/>
                <w:sz w:val="24"/>
                <w:szCs w:val="24"/>
                <w:lang w:eastAsia="ru-RU"/>
              </w:rPr>
            </w:pPr>
            <w:proofErr w:type="gramStart"/>
            <w:r w:rsidRPr="00944314">
              <w:rPr>
                <w:rFonts w:ascii="Times New Roman" w:eastAsia="Times New Roman" w:hAnsi="Times New Roman" w:cs="Times New Roman"/>
                <w:b/>
                <w:color w:val="FF0000"/>
                <w:spacing w:val="2"/>
                <w:sz w:val="24"/>
                <w:szCs w:val="24"/>
                <w:lang w:eastAsia="ru-RU"/>
              </w:rPr>
              <w:t>СОЧ</w:t>
            </w:r>
            <w:proofErr w:type="gramEnd"/>
          </w:p>
        </w:tc>
        <w:tc>
          <w:tcPr>
            <w:tcW w:w="7088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4.1.1.1 - формулировать вопросы для установления причинно-</w:t>
            </w: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следственных связей, явлений, поступков и отвечать на открытые вопросы </w:t>
            </w:r>
          </w:p>
          <w:p w:rsidR="001A336D" w:rsidRPr="001A14BB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4.2.1.2 - читать про себя текст или его части, используя различные виды чтения (просмотровое/ изучающее/поисковое/ аналитическое/чтение с пометками/чтение схем/диаграмм); 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23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50" w:type="dxa"/>
            <w:vMerge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А. </w:t>
            </w:r>
            <w:proofErr w:type="spellStart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Саломатов</w:t>
            </w:r>
            <w:proofErr w:type="spellEnd"/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«Петухи» </w:t>
            </w:r>
          </w:p>
          <w:p w:rsidR="001A336D" w:rsidRPr="00944314" w:rsidRDefault="001A336D" w:rsidP="00A10803">
            <w:pPr>
              <w:spacing w:line="240" w:lineRule="atLeast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7088" w:type="dxa"/>
          </w:tcPr>
          <w:p w:rsidR="001A336D" w:rsidRPr="001A14BB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4.2.1.2 - читать про себя текст или его части, используя различные виды чтения (просмотровое/ изучающее/поисковое/ аналитическое/чтение с пометками/чтение схем/диаграмм); 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25</w:t>
            </w: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14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1A336D" w:rsidRPr="00944314" w:rsidRDefault="001A336D" w:rsidP="00A10803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Оценка твоих достижений</w:t>
            </w:r>
          </w:p>
          <w:p w:rsidR="001A336D" w:rsidRPr="00944314" w:rsidRDefault="001A336D" w:rsidP="00A10803">
            <w:pPr>
              <w:spacing w:line="240" w:lineRule="atLeast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7088" w:type="dxa"/>
          </w:tcPr>
          <w:p w:rsidR="001A336D" w:rsidRPr="001A14BB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4.2.1.2 - читать про себя текст или его части, используя различные виды чтения (просмотровое/ изучающее/поисковое/ аналитическое/чтение с пометками/чтение схем/диаграмм); 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29.05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1A336D" w:rsidRPr="00944314" w:rsidTr="00A10803">
        <w:tc>
          <w:tcPr>
            <w:tcW w:w="64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4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Итоговый урок</w:t>
            </w:r>
          </w:p>
        </w:tc>
        <w:tc>
          <w:tcPr>
            <w:tcW w:w="7088" w:type="dxa"/>
          </w:tcPr>
          <w:p w:rsidR="001A336D" w:rsidRPr="00944314" w:rsidRDefault="001A336D" w:rsidP="00A108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4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4.2.1.2 - читать про себя текст или его части, используя различные виды чтения (просмотровое/ изучающее/поисковое/ аналитическое/чтение с пометками/чтение схем/диаграмм); </w:t>
            </w:r>
          </w:p>
        </w:tc>
        <w:tc>
          <w:tcPr>
            <w:tcW w:w="850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9443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30.05</w:t>
            </w:r>
          </w:p>
        </w:tc>
        <w:tc>
          <w:tcPr>
            <w:tcW w:w="992" w:type="dxa"/>
          </w:tcPr>
          <w:p w:rsidR="001A336D" w:rsidRPr="00944314" w:rsidRDefault="001A336D" w:rsidP="00A10803">
            <w:pPr>
              <w:spacing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</w:tbl>
    <w:p w:rsidR="001A336D" w:rsidRDefault="001A336D" w:rsidP="001A336D"/>
    <w:p w:rsidR="001A336D" w:rsidRDefault="001A336D"/>
    <w:sectPr w:rsidR="001A336D" w:rsidSect="001A336D">
      <w:type w:val="continuous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nsolas,Times New 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151C9"/>
    <w:multiLevelType w:val="hybridMultilevel"/>
    <w:tmpl w:val="478C2BE8"/>
    <w:lvl w:ilvl="0" w:tplc="B6C05E7A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91B0A"/>
    <w:multiLevelType w:val="multilevel"/>
    <w:tmpl w:val="ADBECC40"/>
    <w:lvl w:ilvl="0">
      <w:start w:val="1"/>
      <w:numFmt w:val="decimal"/>
      <w:pStyle w:val="SectionTitl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5E054DC"/>
    <w:multiLevelType w:val="hybridMultilevel"/>
    <w:tmpl w:val="B8CAA28A"/>
    <w:lvl w:ilvl="0" w:tplc="C67C21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79C75CF"/>
    <w:multiLevelType w:val="hybridMultilevel"/>
    <w:tmpl w:val="AA529198"/>
    <w:lvl w:ilvl="0" w:tplc="CD561BBE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B34EAA"/>
    <w:multiLevelType w:val="hybridMultilevel"/>
    <w:tmpl w:val="DF901960"/>
    <w:lvl w:ilvl="0" w:tplc="75FA6C16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6C76FB"/>
    <w:multiLevelType w:val="hybridMultilevel"/>
    <w:tmpl w:val="2964590E"/>
    <w:lvl w:ilvl="0" w:tplc="DC4E2A60">
      <w:start w:val="1"/>
      <w:numFmt w:val="decimal"/>
      <w:suff w:val="space"/>
      <w:lvlText w:val="%1."/>
      <w:lvlJc w:val="left"/>
      <w:pPr>
        <w:ind w:left="888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6778F5"/>
    <w:multiLevelType w:val="hybridMultilevel"/>
    <w:tmpl w:val="609CD786"/>
    <w:lvl w:ilvl="0" w:tplc="7E72632E">
      <w:start w:val="1"/>
      <w:numFmt w:val="decimal"/>
      <w:pStyle w:val="1sectiontitleblue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FE546AD"/>
    <w:multiLevelType w:val="hybridMultilevel"/>
    <w:tmpl w:val="2B98E3CC"/>
    <w:lvl w:ilvl="0" w:tplc="979837B6">
      <w:numFmt w:val="bullet"/>
      <w:lvlText w:val="□"/>
      <w:lvlJc w:val="left"/>
      <w:pPr>
        <w:ind w:left="110" w:hanging="310"/>
      </w:pPr>
      <w:rPr>
        <w:rFonts w:ascii="Symbol" w:eastAsia="Symbol" w:hAnsi="Symbol" w:cs="Symbol" w:hint="default"/>
        <w:w w:val="60"/>
        <w:sz w:val="28"/>
        <w:szCs w:val="28"/>
        <w:lang w:val="kk-KZ" w:eastAsia="en-US" w:bidi="ar-SA"/>
      </w:rPr>
    </w:lvl>
    <w:lvl w:ilvl="1" w:tplc="A99C74B4">
      <w:numFmt w:val="bullet"/>
      <w:lvlText w:val="•"/>
      <w:lvlJc w:val="left"/>
      <w:pPr>
        <w:ind w:left="1455" w:hanging="310"/>
      </w:pPr>
      <w:rPr>
        <w:rFonts w:hint="default"/>
        <w:lang w:val="kk-KZ" w:eastAsia="en-US" w:bidi="ar-SA"/>
      </w:rPr>
    </w:lvl>
    <w:lvl w:ilvl="2" w:tplc="BAE09B1E">
      <w:numFmt w:val="bullet"/>
      <w:lvlText w:val="•"/>
      <w:lvlJc w:val="left"/>
      <w:pPr>
        <w:ind w:left="2791" w:hanging="310"/>
      </w:pPr>
      <w:rPr>
        <w:rFonts w:hint="default"/>
        <w:lang w:val="kk-KZ" w:eastAsia="en-US" w:bidi="ar-SA"/>
      </w:rPr>
    </w:lvl>
    <w:lvl w:ilvl="3" w:tplc="4A3440A8">
      <w:numFmt w:val="bullet"/>
      <w:lvlText w:val="•"/>
      <w:lvlJc w:val="left"/>
      <w:pPr>
        <w:ind w:left="4127" w:hanging="310"/>
      </w:pPr>
      <w:rPr>
        <w:rFonts w:hint="default"/>
        <w:lang w:val="kk-KZ" w:eastAsia="en-US" w:bidi="ar-SA"/>
      </w:rPr>
    </w:lvl>
    <w:lvl w:ilvl="4" w:tplc="BCFA381A">
      <w:numFmt w:val="bullet"/>
      <w:lvlText w:val="•"/>
      <w:lvlJc w:val="left"/>
      <w:pPr>
        <w:ind w:left="5463" w:hanging="310"/>
      </w:pPr>
      <w:rPr>
        <w:rFonts w:hint="default"/>
        <w:lang w:val="kk-KZ" w:eastAsia="en-US" w:bidi="ar-SA"/>
      </w:rPr>
    </w:lvl>
    <w:lvl w:ilvl="5" w:tplc="BE44D122">
      <w:numFmt w:val="bullet"/>
      <w:lvlText w:val="•"/>
      <w:lvlJc w:val="left"/>
      <w:pPr>
        <w:ind w:left="6799" w:hanging="310"/>
      </w:pPr>
      <w:rPr>
        <w:rFonts w:hint="default"/>
        <w:lang w:val="kk-KZ" w:eastAsia="en-US" w:bidi="ar-SA"/>
      </w:rPr>
    </w:lvl>
    <w:lvl w:ilvl="6" w:tplc="8CE6C6EE">
      <w:numFmt w:val="bullet"/>
      <w:lvlText w:val="•"/>
      <w:lvlJc w:val="left"/>
      <w:pPr>
        <w:ind w:left="8134" w:hanging="310"/>
      </w:pPr>
      <w:rPr>
        <w:rFonts w:hint="default"/>
        <w:lang w:val="kk-KZ" w:eastAsia="en-US" w:bidi="ar-SA"/>
      </w:rPr>
    </w:lvl>
    <w:lvl w:ilvl="7" w:tplc="49F0F3F6">
      <w:numFmt w:val="bullet"/>
      <w:lvlText w:val="•"/>
      <w:lvlJc w:val="left"/>
      <w:pPr>
        <w:ind w:left="9470" w:hanging="310"/>
      </w:pPr>
      <w:rPr>
        <w:rFonts w:hint="default"/>
        <w:lang w:val="kk-KZ" w:eastAsia="en-US" w:bidi="ar-SA"/>
      </w:rPr>
    </w:lvl>
    <w:lvl w:ilvl="8" w:tplc="E7CE7076">
      <w:numFmt w:val="bullet"/>
      <w:lvlText w:val="•"/>
      <w:lvlJc w:val="left"/>
      <w:pPr>
        <w:ind w:left="10806" w:hanging="310"/>
      </w:pPr>
      <w:rPr>
        <w:rFonts w:hint="default"/>
        <w:lang w:val="kk-KZ" w:eastAsia="en-US" w:bidi="ar-SA"/>
      </w:rPr>
    </w:lvl>
  </w:abstractNum>
  <w:abstractNum w:abstractNumId="8">
    <w:nsid w:val="22490B0B"/>
    <w:multiLevelType w:val="hybridMultilevel"/>
    <w:tmpl w:val="0F3005BE"/>
    <w:lvl w:ilvl="0" w:tplc="24DA23FE">
      <w:start w:val="40"/>
      <w:numFmt w:val="decimal"/>
      <w:lvlText w:val="%1."/>
      <w:lvlJc w:val="left"/>
      <w:pPr>
        <w:ind w:left="9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>
    <w:nsid w:val="24F87E69"/>
    <w:multiLevelType w:val="hybridMultilevel"/>
    <w:tmpl w:val="815ADC88"/>
    <w:lvl w:ilvl="0" w:tplc="618CC6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8521999"/>
    <w:multiLevelType w:val="multilevel"/>
    <w:tmpl w:val="5E344392"/>
    <w:lvl w:ilvl="0">
      <w:start w:val="3"/>
      <w:numFmt w:val="decimal"/>
      <w:pStyle w:val="NESHeading2"/>
      <w:lvlText w:val="%1."/>
      <w:lvlJc w:val="left"/>
      <w:pPr>
        <w:ind w:left="720" w:hanging="72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color w:val="000000"/>
      </w:rPr>
    </w:lvl>
  </w:abstractNum>
  <w:abstractNum w:abstractNumId="11">
    <w:nsid w:val="294B65F1"/>
    <w:multiLevelType w:val="hybridMultilevel"/>
    <w:tmpl w:val="FDB6EAE6"/>
    <w:lvl w:ilvl="0" w:tplc="DB608E1A">
      <w:start w:val="1"/>
      <w:numFmt w:val="decimal"/>
      <w:lvlText w:val="%1."/>
      <w:lvlJc w:val="left"/>
      <w:pPr>
        <w:ind w:left="1144" w:hanging="360"/>
      </w:pPr>
      <w:rPr>
        <w:rFonts w:eastAsia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>
      <w:start w:val="1"/>
      <w:numFmt w:val="decimal"/>
      <w:pStyle w:val="1-1"/>
      <w:lvlText w:val="%7."/>
      <w:lvlJc w:val="left"/>
      <w:pPr>
        <w:ind w:left="54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12">
    <w:nsid w:val="298E54CB"/>
    <w:multiLevelType w:val="hybridMultilevel"/>
    <w:tmpl w:val="D8D84FEA"/>
    <w:lvl w:ilvl="0" w:tplc="4DC0148E">
      <w:start w:val="1"/>
      <w:numFmt w:val="decimal"/>
      <w:suff w:val="space"/>
      <w:lvlText w:val="%1)"/>
      <w:lvlJc w:val="left"/>
      <w:pPr>
        <w:ind w:left="680" w:firstLine="38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547212A"/>
    <w:multiLevelType w:val="hybridMultilevel"/>
    <w:tmpl w:val="F432E132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A2728DB"/>
    <w:multiLevelType w:val="hybridMultilevel"/>
    <w:tmpl w:val="A77CE204"/>
    <w:lvl w:ilvl="0" w:tplc="2E5626E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C1373A1"/>
    <w:multiLevelType w:val="hybridMultilevel"/>
    <w:tmpl w:val="632E62AA"/>
    <w:lvl w:ilvl="0" w:tplc="74789546">
      <w:numFmt w:val="bullet"/>
      <w:lvlText w:val="□"/>
      <w:lvlJc w:val="left"/>
      <w:pPr>
        <w:ind w:left="110" w:hanging="240"/>
      </w:pPr>
      <w:rPr>
        <w:rFonts w:ascii="Symbol" w:eastAsia="Symbol" w:hAnsi="Symbol" w:cs="Symbol" w:hint="default"/>
        <w:w w:val="60"/>
        <w:sz w:val="28"/>
        <w:szCs w:val="28"/>
        <w:lang w:val="kk-KZ" w:eastAsia="en-US" w:bidi="ar-SA"/>
      </w:rPr>
    </w:lvl>
    <w:lvl w:ilvl="1" w:tplc="0C78B090">
      <w:numFmt w:val="bullet"/>
      <w:lvlText w:val="•"/>
      <w:lvlJc w:val="left"/>
      <w:pPr>
        <w:ind w:left="1455" w:hanging="240"/>
      </w:pPr>
      <w:rPr>
        <w:rFonts w:hint="default"/>
        <w:lang w:val="kk-KZ" w:eastAsia="en-US" w:bidi="ar-SA"/>
      </w:rPr>
    </w:lvl>
    <w:lvl w:ilvl="2" w:tplc="3364F4D2">
      <w:numFmt w:val="bullet"/>
      <w:lvlText w:val="•"/>
      <w:lvlJc w:val="left"/>
      <w:pPr>
        <w:ind w:left="2791" w:hanging="240"/>
      </w:pPr>
      <w:rPr>
        <w:rFonts w:hint="default"/>
        <w:lang w:val="kk-KZ" w:eastAsia="en-US" w:bidi="ar-SA"/>
      </w:rPr>
    </w:lvl>
    <w:lvl w:ilvl="3" w:tplc="E168DF82">
      <w:numFmt w:val="bullet"/>
      <w:lvlText w:val="•"/>
      <w:lvlJc w:val="left"/>
      <w:pPr>
        <w:ind w:left="4127" w:hanging="240"/>
      </w:pPr>
      <w:rPr>
        <w:rFonts w:hint="default"/>
        <w:lang w:val="kk-KZ" w:eastAsia="en-US" w:bidi="ar-SA"/>
      </w:rPr>
    </w:lvl>
    <w:lvl w:ilvl="4" w:tplc="FEA6D78A">
      <w:numFmt w:val="bullet"/>
      <w:lvlText w:val="•"/>
      <w:lvlJc w:val="left"/>
      <w:pPr>
        <w:ind w:left="5463" w:hanging="240"/>
      </w:pPr>
      <w:rPr>
        <w:rFonts w:hint="default"/>
        <w:lang w:val="kk-KZ" w:eastAsia="en-US" w:bidi="ar-SA"/>
      </w:rPr>
    </w:lvl>
    <w:lvl w:ilvl="5" w:tplc="6E729D82">
      <w:numFmt w:val="bullet"/>
      <w:lvlText w:val="•"/>
      <w:lvlJc w:val="left"/>
      <w:pPr>
        <w:ind w:left="6799" w:hanging="240"/>
      </w:pPr>
      <w:rPr>
        <w:rFonts w:hint="default"/>
        <w:lang w:val="kk-KZ" w:eastAsia="en-US" w:bidi="ar-SA"/>
      </w:rPr>
    </w:lvl>
    <w:lvl w:ilvl="6" w:tplc="0712B05E">
      <w:numFmt w:val="bullet"/>
      <w:lvlText w:val="•"/>
      <w:lvlJc w:val="left"/>
      <w:pPr>
        <w:ind w:left="8134" w:hanging="240"/>
      </w:pPr>
      <w:rPr>
        <w:rFonts w:hint="default"/>
        <w:lang w:val="kk-KZ" w:eastAsia="en-US" w:bidi="ar-SA"/>
      </w:rPr>
    </w:lvl>
    <w:lvl w:ilvl="7" w:tplc="82CEA466">
      <w:numFmt w:val="bullet"/>
      <w:lvlText w:val="•"/>
      <w:lvlJc w:val="left"/>
      <w:pPr>
        <w:ind w:left="9470" w:hanging="240"/>
      </w:pPr>
      <w:rPr>
        <w:rFonts w:hint="default"/>
        <w:lang w:val="kk-KZ" w:eastAsia="en-US" w:bidi="ar-SA"/>
      </w:rPr>
    </w:lvl>
    <w:lvl w:ilvl="8" w:tplc="67AA6B54">
      <w:numFmt w:val="bullet"/>
      <w:lvlText w:val="•"/>
      <w:lvlJc w:val="left"/>
      <w:pPr>
        <w:ind w:left="10806" w:hanging="240"/>
      </w:pPr>
      <w:rPr>
        <w:rFonts w:hint="default"/>
        <w:lang w:val="kk-KZ" w:eastAsia="en-US" w:bidi="ar-SA"/>
      </w:rPr>
    </w:lvl>
  </w:abstractNum>
  <w:abstractNum w:abstractNumId="16">
    <w:nsid w:val="43A3048E"/>
    <w:multiLevelType w:val="hybridMultilevel"/>
    <w:tmpl w:val="FD14A50E"/>
    <w:lvl w:ilvl="0" w:tplc="04190011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49833FF"/>
    <w:multiLevelType w:val="hybridMultilevel"/>
    <w:tmpl w:val="DFA0A99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C47E63"/>
    <w:multiLevelType w:val="multilevel"/>
    <w:tmpl w:val="F3602C98"/>
    <w:lvl w:ilvl="0">
      <w:start w:val="1"/>
      <w:numFmt w:val="decimal"/>
      <w:pStyle w:val="CellBullet"/>
      <w:lvlText w:val="3.1.1.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>
    <w:nsid w:val="48367822"/>
    <w:multiLevelType w:val="hybridMultilevel"/>
    <w:tmpl w:val="46C0C464"/>
    <w:lvl w:ilvl="0" w:tplc="9726220A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6A4CDC"/>
    <w:multiLevelType w:val="hybridMultilevel"/>
    <w:tmpl w:val="C3A65CE8"/>
    <w:lvl w:ilvl="0" w:tplc="A7668014">
      <w:numFmt w:val="bullet"/>
      <w:lvlText w:val="□"/>
      <w:lvlJc w:val="left"/>
      <w:pPr>
        <w:ind w:left="348" w:hanging="238"/>
      </w:pPr>
      <w:rPr>
        <w:rFonts w:ascii="Symbol" w:eastAsia="Symbol" w:hAnsi="Symbol" w:cs="Symbol" w:hint="default"/>
        <w:w w:val="60"/>
        <w:sz w:val="28"/>
        <w:szCs w:val="28"/>
        <w:lang w:val="kk-KZ" w:eastAsia="en-US" w:bidi="ar-SA"/>
      </w:rPr>
    </w:lvl>
    <w:lvl w:ilvl="1" w:tplc="245E995A">
      <w:numFmt w:val="bullet"/>
      <w:lvlText w:val="•"/>
      <w:lvlJc w:val="left"/>
      <w:pPr>
        <w:ind w:left="1653" w:hanging="238"/>
      </w:pPr>
      <w:rPr>
        <w:rFonts w:hint="default"/>
        <w:lang w:val="kk-KZ" w:eastAsia="en-US" w:bidi="ar-SA"/>
      </w:rPr>
    </w:lvl>
    <w:lvl w:ilvl="2" w:tplc="78A601F6">
      <w:numFmt w:val="bullet"/>
      <w:lvlText w:val="•"/>
      <w:lvlJc w:val="left"/>
      <w:pPr>
        <w:ind w:left="2967" w:hanging="238"/>
      </w:pPr>
      <w:rPr>
        <w:rFonts w:hint="default"/>
        <w:lang w:val="kk-KZ" w:eastAsia="en-US" w:bidi="ar-SA"/>
      </w:rPr>
    </w:lvl>
    <w:lvl w:ilvl="3" w:tplc="76F4D09E">
      <w:numFmt w:val="bullet"/>
      <w:lvlText w:val="•"/>
      <w:lvlJc w:val="left"/>
      <w:pPr>
        <w:ind w:left="4281" w:hanging="238"/>
      </w:pPr>
      <w:rPr>
        <w:rFonts w:hint="default"/>
        <w:lang w:val="kk-KZ" w:eastAsia="en-US" w:bidi="ar-SA"/>
      </w:rPr>
    </w:lvl>
    <w:lvl w:ilvl="4" w:tplc="FD8EEBF6">
      <w:numFmt w:val="bullet"/>
      <w:lvlText w:val="•"/>
      <w:lvlJc w:val="left"/>
      <w:pPr>
        <w:ind w:left="5595" w:hanging="238"/>
      </w:pPr>
      <w:rPr>
        <w:rFonts w:hint="default"/>
        <w:lang w:val="kk-KZ" w:eastAsia="en-US" w:bidi="ar-SA"/>
      </w:rPr>
    </w:lvl>
    <w:lvl w:ilvl="5" w:tplc="B98CA044">
      <w:numFmt w:val="bullet"/>
      <w:lvlText w:val="•"/>
      <w:lvlJc w:val="left"/>
      <w:pPr>
        <w:ind w:left="6909" w:hanging="238"/>
      </w:pPr>
      <w:rPr>
        <w:rFonts w:hint="default"/>
        <w:lang w:val="kk-KZ" w:eastAsia="en-US" w:bidi="ar-SA"/>
      </w:rPr>
    </w:lvl>
    <w:lvl w:ilvl="6" w:tplc="E2902CF6">
      <w:numFmt w:val="bullet"/>
      <w:lvlText w:val="•"/>
      <w:lvlJc w:val="left"/>
      <w:pPr>
        <w:ind w:left="8222" w:hanging="238"/>
      </w:pPr>
      <w:rPr>
        <w:rFonts w:hint="default"/>
        <w:lang w:val="kk-KZ" w:eastAsia="en-US" w:bidi="ar-SA"/>
      </w:rPr>
    </w:lvl>
    <w:lvl w:ilvl="7" w:tplc="25C8DAB8">
      <w:numFmt w:val="bullet"/>
      <w:lvlText w:val="•"/>
      <w:lvlJc w:val="left"/>
      <w:pPr>
        <w:ind w:left="9536" w:hanging="238"/>
      </w:pPr>
      <w:rPr>
        <w:rFonts w:hint="default"/>
        <w:lang w:val="kk-KZ" w:eastAsia="en-US" w:bidi="ar-SA"/>
      </w:rPr>
    </w:lvl>
    <w:lvl w:ilvl="8" w:tplc="75362700">
      <w:numFmt w:val="bullet"/>
      <w:lvlText w:val="•"/>
      <w:lvlJc w:val="left"/>
      <w:pPr>
        <w:ind w:left="10850" w:hanging="238"/>
      </w:pPr>
      <w:rPr>
        <w:rFonts w:hint="default"/>
        <w:lang w:val="kk-KZ" w:eastAsia="en-US" w:bidi="ar-SA"/>
      </w:rPr>
    </w:lvl>
  </w:abstractNum>
  <w:abstractNum w:abstractNumId="21">
    <w:nsid w:val="50372381"/>
    <w:multiLevelType w:val="multilevel"/>
    <w:tmpl w:val="3AEE4F12"/>
    <w:lvl w:ilvl="0">
      <w:start w:val="1"/>
      <w:numFmt w:val="decimal"/>
      <w:pStyle w:val="SectionTitle1"/>
      <w:lvlText w:val="%1"/>
      <w:lvlJc w:val="left"/>
      <w:pPr>
        <w:tabs>
          <w:tab w:val="num" w:pos="680"/>
        </w:tabs>
        <w:ind w:left="680" w:hanging="680"/>
      </w:pPr>
      <w:rPr>
        <w:rFonts w:ascii="Arial" w:hAnsi="Arial" w:cs="Times New Roman" w:hint="default"/>
        <w:b/>
        <w:bCs/>
        <w:i w:val="0"/>
        <w:sz w:val="18"/>
        <w:szCs w:val="18"/>
      </w:rPr>
    </w:lvl>
    <w:lvl w:ilvl="1">
      <w:start w:val="1"/>
      <w:numFmt w:val="decimal"/>
      <w:pStyle w:val="SectionTitle2"/>
      <w:isLgl/>
      <w:lvlText w:val="%1.%2"/>
      <w:lvlJc w:val="left"/>
      <w:pPr>
        <w:tabs>
          <w:tab w:val="num" w:pos="680"/>
        </w:tabs>
        <w:ind w:left="680" w:hanging="68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680" w:hanging="680"/>
      </w:pPr>
      <w:rPr>
        <w:rFonts w:ascii="Arial" w:hAnsi="Arial" w:cs="Times New Roman"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1440" w:hanging="144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1800" w:hanging="180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2160" w:hanging="2160"/>
      </w:pPr>
      <w:rPr>
        <w:rFonts w:cs="Times New Roman"/>
      </w:rPr>
    </w:lvl>
  </w:abstractNum>
  <w:abstractNum w:abstractNumId="22">
    <w:nsid w:val="50C8596E"/>
    <w:multiLevelType w:val="hybridMultilevel"/>
    <w:tmpl w:val="38A4604A"/>
    <w:lvl w:ilvl="0" w:tplc="DF02F958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350917"/>
    <w:multiLevelType w:val="hybridMultilevel"/>
    <w:tmpl w:val="0D76DA8E"/>
    <w:lvl w:ilvl="0" w:tplc="07409596">
      <w:start w:val="4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8A60F9F"/>
    <w:multiLevelType w:val="hybridMultilevel"/>
    <w:tmpl w:val="CE6EE3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981AF3"/>
    <w:multiLevelType w:val="hybridMultilevel"/>
    <w:tmpl w:val="907EAC66"/>
    <w:lvl w:ilvl="0" w:tplc="5D087E02">
      <w:start w:val="1"/>
      <w:numFmt w:val="decimal"/>
      <w:suff w:val="space"/>
      <w:lvlText w:val="%1)"/>
      <w:lvlJc w:val="left"/>
      <w:pPr>
        <w:ind w:left="680" w:hanging="3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6">
    <w:nsid w:val="5C352B5B"/>
    <w:multiLevelType w:val="hybridMultilevel"/>
    <w:tmpl w:val="A2588318"/>
    <w:lvl w:ilvl="0" w:tplc="2A2AE452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461B1C"/>
    <w:multiLevelType w:val="hybridMultilevel"/>
    <w:tmpl w:val="53160B42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60166D4A"/>
    <w:multiLevelType w:val="hybridMultilevel"/>
    <w:tmpl w:val="93F8299A"/>
    <w:lvl w:ilvl="0" w:tplc="2F5E8F0E">
      <w:start w:val="27"/>
      <w:numFmt w:val="decimal"/>
      <w:lvlText w:val="%1."/>
      <w:lvlJc w:val="left"/>
      <w:pPr>
        <w:ind w:left="88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9">
    <w:nsid w:val="65331B13"/>
    <w:multiLevelType w:val="hybridMultilevel"/>
    <w:tmpl w:val="ADF40C2E"/>
    <w:lvl w:ilvl="0" w:tplc="BCB4F3E2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512E80"/>
    <w:multiLevelType w:val="hybridMultilevel"/>
    <w:tmpl w:val="350088B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D56799"/>
    <w:multiLevelType w:val="hybridMultilevel"/>
    <w:tmpl w:val="5316F08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B6009B6"/>
    <w:multiLevelType w:val="hybridMultilevel"/>
    <w:tmpl w:val="5F441D5C"/>
    <w:lvl w:ilvl="0" w:tplc="9912F3FA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EA1780"/>
    <w:multiLevelType w:val="multilevel"/>
    <w:tmpl w:val="70142914"/>
    <w:lvl w:ilvl="0">
      <w:start w:val="1"/>
      <w:numFmt w:val="decimal"/>
      <w:pStyle w:val="a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/>
      </w:rPr>
    </w:lvl>
  </w:abstractNum>
  <w:abstractNum w:abstractNumId="34">
    <w:nsid w:val="76560383"/>
    <w:multiLevelType w:val="hybridMultilevel"/>
    <w:tmpl w:val="87347EA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2560BC"/>
    <w:multiLevelType w:val="hybridMultilevel"/>
    <w:tmpl w:val="485EB034"/>
    <w:lvl w:ilvl="0" w:tplc="04190001">
      <w:start w:val="1"/>
      <w:numFmt w:val="bullet"/>
      <w:pStyle w:val="Quote1"/>
      <w:lvlText w:val=""/>
      <w:lvlJc w:val="left"/>
      <w:pPr>
        <w:ind w:left="362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5"/>
  </w:num>
  <w:num w:numId="3">
    <w:abstractNumId w:val="20"/>
  </w:num>
  <w:num w:numId="4">
    <w:abstractNumId w:val="13"/>
  </w:num>
  <w:num w:numId="5">
    <w:abstractNumId w:val="31"/>
  </w:num>
  <w:num w:numId="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</w:num>
  <w:num w:numId="16">
    <w:abstractNumId w:val="6"/>
  </w:num>
  <w:num w:numId="17">
    <w:abstractNumId w:val="1"/>
  </w:num>
  <w:num w:numId="18">
    <w:abstractNumId w:val="18"/>
  </w:num>
  <w:num w:numId="19">
    <w:abstractNumId w:val="10"/>
  </w:num>
  <w:num w:numId="20">
    <w:abstractNumId w:val="12"/>
  </w:num>
  <w:num w:numId="21">
    <w:abstractNumId w:val="25"/>
  </w:num>
  <w:num w:numId="22">
    <w:abstractNumId w:val="21"/>
  </w:num>
  <w:num w:numId="23">
    <w:abstractNumId w:val="35"/>
  </w:num>
  <w:num w:numId="24">
    <w:abstractNumId w:val="5"/>
  </w:num>
  <w:num w:numId="25">
    <w:abstractNumId w:val="2"/>
  </w:num>
  <w:num w:numId="26">
    <w:abstractNumId w:val="34"/>
  </w:num>
  <w:num w:numId="27">
    <w:abstractNumId w:val="23"/>
  </w:num>
  <w:num w:numId="28">
    <w:abstractNumId w:val="22"/>
  </w:num>
  <w:num w:numId="29">
    <w:abstractNumId w:val="32"/>
  </w:num>
  <w:num w:numId="30">
    <w:abstractNumId w:val="26"/>
  </w:num>
  <w:num w:numId="31">
    <w:abstractNumId w:val="29"/>
  </w:num>
  <w:num w:numId="32">
    <w:abstractNumId w:val="3"/>
  </w:num>
  <w:num w:numId="33">
    <w:abstractNumId w:val="0"/>
  </w:num>
  <w:num w:numId="34">
    <w:abstractNumId w:val="4"/>
  </w:num>
  <w:num w:numId="35">
    <w:abstractNumId w:val="19"/>
  </w:num>
  <w:num w:numId="36">
    <w:abstractNumId w:val="28"/>
  </w:num>
  <w:num w:numId="37">
    <w:abstractNumId w:val="8"/>
  </w:num>
  <w:num w:numId="38">
    <w:abstractNumId w:val="16"/>
  </w:num>
  <w:num w:numId="39">
    <w:abstractNumId w:val="14"/>
  </w:num>
  <w:num w:numId="40">
    <w:abstractNumId w:val="9"/>
  </w:num>
  <w:num w:numId="41">
    <w:abstractNumId w:val="17"/>
  </w:num>
  <w:num w:numId="42">
    <w:abstractNumId w:val="27"/>
  </w:num>
  <w:num w:numId="43">
    <w:abstractNumId w:val="24"/>
  </w:num>
  <w:num w:numId="44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A336D"/>
    <w:rsid w:val="00000849"/>
    <w:rsid w:val="00000AC4"/>
    <w:rsid w:val="00001854"/>
    <w:rsid w:val="0000268F"/>
    <w:rsid w:val="00002D0E"/>
    <w:rsid w:val="00002F17"/>
    <w:rsid w:val="000031A6"/>
    <w:rsid w:val="000031E9"/>
    <w:rsid w:val="00003210"/>
    <w:rsid w:val="0000395A"/>
    <w:rsid w:val="00003E86"/>
    <w:rsid w:val="0000408D"/>
    <w:rsid w:val="0000480D"/>
    <w:rsid w:val="00004AE0"/>
    <w:rsid w:val="00004F72"/>
    <w:rsid w:val="00005307"/>
    <w:rsid w:val="00005BBE"/>
    <w:rsid w:val="00006168"/>
    <w:rsid w:val="000061A4"/>
    <w:rsid w:val="00006248"/>
    <w:rsid w:val="000063B4"/>
    <w:rsid w:val="00006490"/>
    <w:rsid w:val="00006536"/>
    <w:rsid w:val="0000660E"/>
    <w:rsid w:val="00006CCE"/>
    <w:rsid w:val="00006CE7"/>
    <w:rsid w:val="00006D6D"/>
    <w:rsid w:val="00006E2B"/>
    <w:rsid w:val="0001062B"/>
    <w:rsid w:val="00010C1F"/>
    <w:rsid w:val="00010F8E"/>
    <w:rsid w:val="000111EE"/>
    <w:rsid w:val="000113D8"/>
    <w:rsid w:val="00011F57"/>
    <w:rsid w:val="000121E1"/>
    <w:rsid w:val="00012C99"/>
    <w:rsid w:val="00012D79"/>
    <w:rsid w:val="000132BF"/>
    <w:rsid w:val="0001371A"/>
    <w:rsid w:val="00013884"/>
    <w:rsid w:val="00014276"/>
    <w:rsid w:val="00014EEF"/>
    <w:rsid w:val="00015058"/>
    <w:rsid w:val="000151E1"/>
    <w:rsid w:val="000158FC"/>
    <w:rsid w:val="00016113"/>
    <w:rsid w:val="00016AF0"/>
    <w:rsid w:val="00017128"/>
    <w:rsid w:val="0001759B"/>
    <w:rsid w:val="0001770D"/>
    <w:rsid w:val="000201E8"/>
    <w:rsid w:val="00020A67"/>
    <w:rsid w:val="00020BD5"/>
    <w:rsid w:val="00020F49"/>
    <w:rsid w:val="00020F85"/>
    <w:rsid w:val="000213ED"/>
    <w:rsid w:val="0002172C"/>
    <w:rsid w:val="00021F87"/>
    <w:rsid w:val="00021FAC"/>
    <w:rsid w:val="000220B9"/>
    <w:rsid w:val="00022142"/>
    <w:rsid w:val="00022358"/>
    <w:rsid w:val="00022901"/>
    <w:rsid w:val="00022D07"/>
    <w:rsid w:val="0002370C"/>
    <w:rsid w:val="000239F2"/>
    <w:rsid w:val="00024B32"/>
    <w:rsid w:val="00024F5B"/>
    <w:rsid w:val="00025A0B"/>
    <w:rsid w:val="00025B93"/>
    <w:rsid w:val="000262A5"/>
    <w:rsid w:val="000264D8"/>
    <w:rsid w:val="00026BE1"/>
    <w:rsid w:val="0002714D"/>
    <w:rsid w:val="00027C3B"/>
    <w:rsid w:val="00027FE3"/>
    <w:rsid w:val="00030DE9"/>
    <w:rsid w:val="0003137A"/>
    <w:rsid w:val="00031398"/>
    <w:rsid w:val="000314D3"/>
    <w:rsid w:val="00031B40"/>
    <w:rsid w:val="00031C59"/>
    <w:rsid w:val="00031C7B"/>
    <w:rsid w:val="00032454"/>
    <w:rsid w:val="00032620"/>
    <w:rsid w:val="00032622"/>
    <w:rsid w:val="00033AAB"/>
    <w:rsid w:val="00033B07"/>
    <w:rsid w:val="000350D9"/>
    <w:rsid w:val="000354C1"/>
    <w:rsid w:val="000356FE"/>
    <w:rsid w:val="00035DF4"/>
    <w:rsid w:val="00035E77"/>
    <w:rsid w:val="000373FB"/>
    <w:rsid w:val="0004034F"/>
    <w:rsid w:val="00040EFD"/>
    <w:rsid w:val="00042342"/>
    <w:rsid w:val="00043321"/>
    <w:rsid w:val="00043C6C"/>
    <w:rsid w:val="00044202"/>
    <w:rsid w:val="00044C54"/>
    <w:rsid w:val="0004500C"/>
    <w:rsid w:val="000459C1"/>
    <w:rsid w:val="00045D27"/>
    <w:rsid w:val="0004632C"/>
    <w:rsid w:val="00046EB9"/>
    <w:rsid w:val="00046FC5"/>
    <w:rsid w:val="0004750D"/>
    <w:rsid w:val="00050060"/>
    <w:rsid w:val="000502D1"/>
    <w:rsid w:val="00051117"/>
    <w:rsid w:val="0005156C"/>
    <w:rsid w:val="00051EFB"/>
    <w:rsid w:val="00052003"/>
    <w:rsid w:val="000523FC"/>
    <w:rsid w:val="000529A2"/>
    <w:rsid w:val="00052BE0"/>
    <w:rsid w:val="0005325E"/>
    <w:rsid w:val="00053279"/>
    <w:rsid w:val="000532DE"/>
    <w:rsid w:val="000533F3"/>
    <w:rsid w:val="000538F7"/>
    <w:rsid w:val="00053E75"/>
    <w:rsid w:val="00053F8A"/>
    <w:rsid w:val="0005425C"/>
    <w:rsid w:val="00054753"/>
    <w:rsid w:val="00054FAE"/>
    <w:rsid w:val="00055ED0"/>
    <w:rsid w:val="000561F2"/>
    <w:rsid w:val="0005673D"/>
    <w:rsid w:val="00056863"/>
    <w:rsid w:val="00056999"/>
    <w:rsid w:val="00057130"/>
    <w:rsid w:val="000571C3"/>
    <w:rsid w:val="00057664"/>
    <w:rsid w:val="00060633"/>
    <w:rsid w:val="000606E2"/>
    <w:rsid w:val="00060C08"/>
    <w:rsid w:val="00060EC7"/>
    <w:rsid w:val="00061236"/>
    <w:rsid w:val="0006202C"/>
    <w:rsid w:val="00062818"/>
    <w:rsid w:val="0006339F"/>
    <w:rsid w:val="00063778"/>
    <w:rsid w:val="00063BD3"/>
    <w:rsid w:val="000642FD"/>
    <w:rsid w:val="0006446B"/>
    <w:rsid w:val="0006448E"/>
    <w:rsid w:val="0006454C"/>
    <w:rsid w:val="00064B83"/>
    <w:rsid w:val="00064CBD"/>
    <w:rsid w:val="0006529E"/>
    <w:rsid w:val="0006613E"/>
    <w:rsid w:val="0006634B"/>
    <w:rsid w:val="000664AD"/>
    <w:rsid w:val="00066815"/>
    <w:rsid w:val="00066A5E"/>
    <w:rsid w:val="00067131"/>
    <w:rsid w:val="0006773B"/>
    <w:rsid w:val="00067921"/>
    <w:rsid w:val="00070680"/>
    <w:rsid w:val="00070D9E"/>
    <w:rsid w:val="00070F65"/>
    <w:rsid w:val="00071AA6"/>
    <w:rsid w:val="00071BFE"/>
    <w:rsid w:val="00071E09"/>
    <w:rsid w:val="00071E7D"/>
    <w:rsid w:val="00071F02"/>
    <w:rsid w:val="00071FFD"/>
    <w:rsid w:val="000726B1"/>
    <w:rsid w:val="00072809"/>
    <w:rsid w:val="00073AED"/>
    <w:rsid w:val="00073BE8"/>
    <w:rsid w:val="00074267"/>
    <w:rsid w:val="0007472F"/>
    <w:rsid w:val="00074763"/>
    <w:rsid w:val="00075CC6"/>
    <w:rsid w:val="00076376"/>
    <w:rsid w:val="00076F31"/>
    <w:rsid w:val="000772D9"/>
    <w:rsid w:val="0007789F"/>
    <w:rsid w:val="00077FE3"/>
    <w:rsid w:val="00080260"/>
    <w:rsid w:val="00080378"/>
    <w:rsid w:val="00080494"/>
    <w:rsid w:val="00080F88"/>
    <w:rsid w:val="00080FEF"/>
    <w:rsid w:val="00081C55"/>
    <w:rsid w:val="00082145"/>
    <w:rsid w:val="0008257B"/>
    <w:rsid w:val="00082612"/>
    <w:rsid w:val="0008263C"/>
    <w:rsid w:val="000837EA"/>
    <w:rsid w:val="00083971"/>
    <w:rsid w:val="00083AAE"/>
    <w:rsid w:val="00083CEC"/>
    <w:rsid w:val="0008485A"/>
    <w:rsid w:val="00084C95"/>
    <w:rsid w:val="00084E70"/>
    <w:rsid w:val="0008588D"/>
    <w:rsid w:val="0008741A"/>
    <w:rsid w:val="00087BA7"/>
    <w:rsid w:val="00087E83"/>
    <w:rsid w:val="0009075E"/>
    <w:rsid w:val="000925A3"/>
    <w:rsid w:val="000927D9"/>
    <w:rsid w:val="00092F57"/>
    <w:rsid w:val="00093051"/>
    <w:rsid w:val="0009344C"/>
    <w:rsid w:val="0009355B"/>
    <w:rsid w:val="000942EA"/>
    <w:rsid w:val="0009478A"/>
    <w:rsid w:val="0009508B"/>
    <w:rsid w:val="000953EC"/>
    <w:rsid w:val="00095804"/>
    <w:rsid w:val="00095BA2"/>
    <w:rsid w:val="000968A5"/>
    <w:rsid w:val="00097867"/>
    <w:rsid w:val="000A0146"/>
    <w:rsid w:val="000A099B"/>
    <w:rsid w:val="000A144A"/>
    <w:rsid w:val="000A1563"/>
    <w:rsid w:val="000A1674"/>
    <w:rsid w:val="000A1DCC"/>
    <w:rsid w:val="000A1E0B"/>
    <w:rsid w:val="000A298C"/>
    <w:rsid w:val="000A2A24"/>
    <w:rsid w:val="000A2A2A"/>
    <w:rsid w:val="000A3394"/>
    <w:rsid w:val="000A33B0"/>
    <w:rsid w:val="000A34FC"/>
    <w:rsid w:val="000A381D"/>
    <w:rsid w:val="000A4A20"/>
    <w:rsid w:val="000A58F4"/>
    <w:rsid w:val="000A5BB5"/>
    <w:rsid w:val="000A6461"/>
    <w:rsid w:val="000A664A"/>
    <w:rsid w:val="000A6ECE"/>
    <w:rsid w:val="000A73F9"/>
    <w:rsid w:val="000A7E69"/>
    <w:rsid w:val="000B0355"/>
    <w:rsid w:val="000B0731"/>
    <w:rsid w:val="000B0876"/>
    <w:rsid w:val="000B0C27"/>
    <w:rsid w:val="000B13DE"/>
    <w:rsid w:val="000B14CD"/>
    <w:rsid w:val="000B1D1C"/>
    <w:rsid w:val="000B2140"/>
    <w:rsid w:val="000B2F5D"/>
    <w:rsid w:val="000B3192"/>
    <w:rsid w:val="000B3ACB"/>
    <w:rsid w:val="000B3DE2"/>
    <w:rsid w:val="000B4412"/>
    <w:rsid w:val="000B615E"/>
    <w:rsid w:val="000B637E"/>
    <w:rsid w:val="000B666E"/>
    <w:rsid w:val="000B6D8C"/>
    <w:rsid w:val="000B7622"/>
    <w:rsid w:val="000B7E9F"/>
    <w:rsid w:val="000C04F5"/>
    <w:rsid w:val="000C10A1"/>
    <w:rsid w:val="000C13A7"/>
    <w:rsid w:val="000C155C"/>
    <w:rsid w:val="000C16DB"/>
    <w:rsid w:val="000C1F49"/>
    <w:rsid w:val="000C24A1"/>
    <w:rsid w:val="000C2699"/>
    <w:rsid w:val="000C28B8"/>
    <w:rsid w:val="000C2A99"/>
    <w:rsid w:val="000C2B5A"/>
    <w:rsid w:val="000C2B8C"/>
    <w:rsid w:val="000C2C41"/>
    <w:rsid w:val="000C2EA0"/>
    <w:rsid w:val="000C359D"/>
    <w:rsid w:val="000C3CBB"/>
    <w:rsid w:val="000C3CC1"/>
    <w:rsid w:val="000C436A"/>
    <w:rsid w:val="000C4496"/>
    <w:rsid w:val="000C4969"/>
    <w:rsid w:val="000C4AE8"/>
    <w:rsid w:val="000C50C9"/>
    <w:rsid w:val="000C538A"/>
    <w:rsid w:val="000C60BA"/>
    <w:rsid w:val="000C60E2"/>
    <w:rsid w:val="000C6436"/>
    <w:rsid w:val="000C69CB"/>
    <w:rsid w:val="000C6AAE"/>
    <w:rsid w:val="000C6C0F"/>
    <w:rsid w:val="000C6FB0"/>
    <w:rsid w:val="000C71D3"/>
    <w:rsid w:val="000C73B4"/>
    <w:rsid w:val="000C7F58"/>
    <w:rsid w:val="000D05E7"/>
    <w:rsid w:val="000D0768"/>
    <w:rsid w:val="000D0980"/>
    <w:rsid w:val="000D0D6A"/>
    <w:rsid w:val="000D0D82"/>
    <w:rsid w:val="000D17A5"/>
    <w:rsid w:val="000D1B92"/>
    <w:rsid w:val="000D1CB1"/>
    <w:rsid w:val="000D2000"/>
    <w:rsid w:val="000D2065"/>
    <w:rsid w:val="000D29D9"/>
    <w:rsid w:val="000D2B8C"/>
    <w:rsid w:val="000D39C6"/>
    <w:rsid w:val="000D3B8F"/>
    <w:rsid w:val="000D3C4A"/>
    <w:rsid w:val="000D3E8A"/>
    <w:rsid w:val="000D4116"/>
    <w:rsid w:val="000D440A"/>
    <w:rsid w:val="000D4411"/>
    <w:rsid w:val="000D474D"/>
    <w:rsid w:val="000D4DE0"/>
    <w:rsid w:val="000D571C"/>
    <w:rsid w:val="000D5B4B"/>
    <w:rsid w:val="000D5C4C"/>
    <w:rsid w:val="000D68A1"/>
    <w:rsid w:val="000D6910"/>
    <w:rsid w:val="000D6962"/>
    <w:rsid w:val="000D6C41"/>
    <w:rsid w:val="000D7BE5"/>
    <w:rsid w:val="000E0A61"/>
    <w:rsid w:val="000E0B67"/>
    <w:rsid w:val="000E170D"/>
    <w:rsid w:val="000E2768"/>
    <w:rsid w:val="000E2CE9"/>
    <w:rsid w:val="000E37AD"/>
    <w:rsid w:val="000E404E"/>
    <w:rsid w:val="000E4212"/>
    <w:rsid w:val="000E4B9C"/>
    <w:rsid w:val="000E5338"/>
    <w:rsid w:val="000E5555"/>
    <w:rsid w:val="000E58A0"/>
    <w:rsid w:val="000E5A96"/>
    <w:rsid w:val="000E5C5A"/>
    <w:rsid w:val="000E6032"/>
    <w:rsid w:val="000E6329"/>
    <w:rsid w:val="000E6418"/>
    <w:rsid w:val="000E6538"/>
    <w:rsid w:val="000E68F1"/>
    <w:rsid w:val="000F00AC"/>
    <w:rsid w:val="000F0173"/>
    <w:rsid w:val="000F0564"/>
    <w:rsid w:val="000F0A5B"/>
    <w:rsid w:val="000F0D5B"/>
    <w:rsid w:val="000F17F5"/>
    <w:rsid w:val="000F1B87"/>
    <w:rsid w:val="000F1EF7"/>
    <w:rsid w:val="000F24E5"/>
    <w:rsid w:val="000F2571"/>
    <w:rsid w:val="000F2CBF"/>
    <w:rsid w:val="000F2D29"/>
    <w:rsid w:val="000F40EF"/>
    <w:rsid w:val="000F4178"/>
    <w:rsid w:val="000F4213"/>
    <w:rsid w:val="000F4CD2"/>
    <w:rsid w:val="000F4CFD"/>
    <w:rsid w:val="000F4E70"/>
    <w:rsid w:val="000F5013"/>
    <w:rsid w:val="000F5135"/>
    <w:rsid w:val="000F53E7"/>
    <w:rsid w:val="000F5483"/>
    <w:rsid w:val="000F57F5"/>
    <w:rsid w:val="000F5FBD"/>
    <w:rsid w:val="000F5FF4"/>
    <w:rsid w:val="000F61A6"/>
    <w:rsid w:val="000F68CE"/>
    <w:rsid w:val="000F69EF"/>
    <w:rsid w:val="000F774B"/>
    <w:rsid w:val="000F7819"/>
    <w:rsid w:val="000F7B65"/>
    <w:rsid w:val="000F7CB7"/>
    <w:rsid w:val="001001EF"/>
    <w:rsid w:val="00100DEC"/>
    <w:rsid w:val="001018EE"/>
    <w:rsid w:val="00101FAE"/>
    <w:rsid w:val="00102524"/>
    <w:rsid w:val="00102562"/>
    <w:rsid w:val="001025AE"/>
    <w:rsid w:val="00102C0F"/>
    <w:rsid w:val="001030A0"/>
    <w:rsid w:val="001034E2"/>
    <w:rsid w:val="001040BC"/>
    <w:rsid w:val="00104C33"/>
    <w:rsid w:val="00105418"/>
    <w:rsid w:val="0010571B"/>
    <w:rsid w:val="001068D0"/>
    <w:rsid w:val="00106C9D"/>
    <w:rsid w:val="00106F06"/>
    <w:rsid w:val="00106F07"/>
    <w:rsid w:val="0011057A"/>
    <w:rsid w:val="00110D85"/>
    <w:rsid w:val="00111C3C"/>
    <w:rsid w:val="0011303E"/>
    <w:rsid w:val="001138D9"/>
    <w:rsid w:val="00114353"/>
    <w:rsid w:val="00114837"/>
    <w:rsid w:val="001148CD"/>
    <w:rsid w:val="00114946"/>
    <w:rsid w:val="00114ADD"/>
    <w:rsid w:val="00114CC2"/>
    <w:rsid w:val="00115C35"/>
    <w:rsid w:val="00115DC6"/>
    <w:rsid w:val="001160C5"/>
    <w:rsid w:val="00116663"/>
    <w:rsid w:val="0011689E"/>
    <w:rsid w:val="00116C2E"/>
    <w:rsid w:val="00116E8E"/>
    <w:rsid w:val="001174B2"/>
    <w:rsid w:val="001179DF"/>
    <w:rsid w:val="00120125"/>
    <w:rsid w:val="0012031C"/>
    <w:rsid w:val="0012045F"/>
    <w:rsid w:val="00120D2B"/>
    <w:rsid w:val="00121474"/>
    <w:rsid w:val="00121685"/>
    <w:rsid w:val="001220B6"/>
    <w:rsid w:val="00122B5F"/>
    <w:rsid w:val="00122B74"/>
    <w:rsid w:val="00123826"/>
    <w:rsid w:val="00123D87"/>
    <w:rsid w:val="001249AD"/>
    <w:rsid w:val="00124B35"/>
    <w:rsid w:val="0012505B"/>
    <w:rsid w:val="001259FE"/>
    <w:rsid w:val="00125D69"/>
    <w:rsid w:val="00126376"/>
    <w:rsid w:val="00126B47"/>
    <w:rsid w:val="00126D28"/>
    <w:rsid w:val="00126D98"/>
    <w:rsid w:val="00126E96"/>
    <w:rsid w:val="00126F1E"/>
    <w:rsid w:val="001279FD"/>
    <w:rsid w:val="00127A7E"/>
    <w:rsid w:val="00127F78"/>
    <w:rsid w:val="00130221"/>
    <w:rsid w:val="001311A4"/>
    <w:rsid w:val="0013130A"/>
    <w:rsid w:val="00131A8D"/>
    <w:rsid w:val="00131CE4"/>
    <w:rsid w:val="001325C0"/>
    <w:rsid w:val="001325CF"/>
    <w:rsid w:val="00132B72"/>
    <w:rsid w:val="001330B2"/>
    <w:rsid w:val="00133EE5"/>
    <w:rsid w:val="00134208"/>
    <w:rsid w:val="00134A8F"/>
    <w:rsid w:val="00134D19"/>
    <w:rsid w:val="00135871"/>
    <w:rsid w:val="001359CA"/>
    <w:rsid w:val="00137836"/>
    <w:rsid w:val="001379E7"/>
    <w:rsid w:val="00137EDB"/>
    <w:rsid w:val="001402A3"/>
    <w:rsid w:val="0014054F"/>
    <w:rsid w:val="00140552"/>
    <w:rsid w:val="00140578"/>
    <w:rsid w:val="00140710"/>
    <w:rsid w:val="001407BC"/>
    <w:rsid w:val="00140CA2"/>
    <w:rsid w:val="00140D76"/>
    <w:rsid w:val="00141358"/>
    <w:rsid w:val="001418F2"/>
    <w:rsid w:val="001419F0"/>
    <w:rsid w:val="00141F7E"/>
    <w:rsid w:val="00141FA3"/>
    <w:rsid w:val="001420F7"/>
    <w:rsid w:val="00142267"/>
    <w:rsid w:val="00142746"/>
    <w:rsid w:val="001427A8"/>
    <w:rsid w:val="001427FD"/>
    <w:rsid w:val="00142B5C"/>
    <w:rsid w:val="00142D3F"/>
    <w:rsid w:val="00143286"/>
    <w:rsid w:val="00143E3B"/>
    <w:rsid w:val="00144676"/>
    <w:rsid w:val="00145E42"/>
    <w:rsid w:val="00146105"/>
    <w:rsid w:val="0014653D"/>
    <w:rsid w:val="00146C97"/>
    <w:rsid w:val="00146EF9"/>
    <w:rsid w:val="0014779F"/>
    <w:rsid w:val="001506A0"/>
    <w:rsid w:val="0015084B"/>
    <w:rsid w:val="00150A8F"/>
    <w:rsid w:val="00151201"/>
    <w:rsid w:val="001526F2"/>
    <w:rsid w:val="00152EFE"/>
    <w:rsid w:val="00153585"/>
    <w:rsid w:val="0015410B"/>
    <w:rsid w:val="00154529"/>
    <w:rsid w:val="00154B9A"/>
    <w:rsid w:val="00154BAF"/>
    <w:rsid w:val="00154ECB"/>
    <w:rsid w:val="00154F15"/>
    <w:rsid w:val="00154F4C"/>
    <w:rsid w:val="00155032"/>
    <w:rsid w:val="00155109"/>
    <w:rsid w:val="0015533D"/>
    <w:rsid w:val="001553C8"/>
    <w:rsid w:val="001555D2"/>
    <w:rsid w:val="001556C4"/>
    <w:rsid w:val="001563F0"/>
    <w:rsid w:val="00156408"/>
    <w:rsid w:val="00156A21"/>
    <w:rsid w:val="0015732C"/>
    <w:rsid w:val="00157738"/>
    <w:rsid w:val="00160524"/>
    <w:rsid w:val="0016078F"/>
    <w:rsid w:val="00160F47"/>
    <w:rsid w:val="001612D6"/>
    <w:rsid w:val="00162A9E"/>
    <w:rsid w:val="00162B61"/>
    <w:rsid w:val="00162BE3"/>
    <w:rsid w:val="00162F83"/>
    <w:rsid w:val="001630BD"/>
    <w:rsid w:val="001634E7"/>
    <w:rsid w:val="00163E6D"/>
    <w:rsid w:val="00164664"/>
    <w:rsid w:val="001648B0"/>
    <w:rsid w:val="00164957"/>
    <w:rsid w:val="00164BCC"/>
    <w:rsid w:val="00164D2D"/>
    <w:rsid w:val="00164EF0"/>
    <w:rsid w:val="00165145"/>
    <w:rsid w:val="0016516B"/>
    <w:rsid w:val="00165399"/>
    <w:rsid w:val="0016574D"/>
    <w:rsid w:val="001659FF"/>
    <w:rsid w:val="001664C4"/>
    <w:rsid w:val="00166740"/>
    <w:rsid w:val="00167147"/>
    <w:rsid w:val="0016718F"/>
    <w:rsid w:val="00167418"/>
    <w:rsid w:val="001679A6"/>
    <w:rsid w:val="001713C2"/>
    <w:rsid w:val="001717D0"/>
    <w:rsid w:val="00172159"/>
    <w:rsid w:val="00172253"/>
    <w:rsid w:val="001723E3"/>
    <w:rsid w:val="001731F5"/>
    <w:rsid w:val="00173520"/>
    <w:rsid w:val="00173887"/>
    <w:rsid w:val="001741DF"/>
    <w:rsid w:val="001747F7"/>
    <w:rsid w:val="0017481D"/>
    <w:rsid w:val="0017490F"/>
    <w:rsid w:val="00174D5B"/>
    <w:rsid w:val="0017517E"/>
    <w:rsid w:val="001756C9"/>
    <w:rsid w:val="00176854"/>
    <w:rsid w:val="00176A17"/>
    <w:rsid w:val="001778CA"/>
    <w:rsid w:val="00177EDD"/>
    <w:rsid w:val="001802AD"/>
    <w:rsid w:val="00180465"/>
    <w:rsid w:val="00180DA1"/>
    <w:rsid w:val="00181245"/>
    <w:rsid w:val="001813CD"/>
    <w:rsid w:val="00181505"/>
    <w:rsid w:val="0018157E"/>
    <w:rsid w:val="0018179A"/>
    <w:rsid w:val="00181B0C"/>
    <w:rsid w:val="00181BEC"/>
    <w:rsid w:val="0018218F"/>
    <w:rsid w:val="00182C15"/>
    <w:rsid w:val="00182F5A"/>
    <w:rsid w:val="001832CE"/>
    <w:rsid w:val="00184666"/>
    <w:rsid w:val="00184F86"/>
    <w:rsid w:val="00185CB6"/>
    <w:rsid w:val="001869B6"/>
    <w:rsid w:val="00186C9A"/>
    <w:rsid w:val="00186F54"/>
    <w:rsid w:val="00187A95"/>
    <w:rsid w:val="00187E47"/>
    <w:rsid w:val="0019019F"/>
    <w:rsid w:val="00190351"/>
    <w:rsid w:val="001904A5"/>
    <w:rsid w:val="001908FE"/>
    <w:rsid w:val="00190D2D"/>
    <w:rsid w:val="00190FDE"/>
    <w:rsid w:val="001910F8"/>
    <w:rsid w:val="00191500"/>
    <w:rsid w:val="00191F3B"/>
    <w:rsid w:val="001920E6"/>
    <w:rsid w:val="0019237C"/>
    <w:rsid w:val="00192427"/>
    <w:rsid w:val="00192CB2"/>
    <w:rsid w:val="00192DA3"/>
    <w:rsid w:val="001932C9"/>
    <w:rsid w:val="0019340E"/>
    <w:rsid w:val="00193BE6"/>
    <w:rsid w:val="00194207"/>
    <w:rsid w:val="00194519"/>
    <w:rsid w:val="001945B0"/>
    <w:rsid w:val="00194E4A"/>
    <w:rsid w:val="00194EA6"/>
    <w:rsid w:val="001951DB"/>
    <w:rsid w:val="00195645"/>
    <w:rsid w:val="00195CD2"/>
    <w:rsid w:val="001968B8"/>
    <w:rsid w:val="00196C0B"/>
    <w:rsid w:val="00197E30"/>
    <w:rsid w:val="001A00B5"/>
    <w:rsid w:val="001A0E5D"/>
    <w:rsid w:val="001A20A8"/>
    <w:rsid w:val="001A20FE"/>
    <w:rsid w:val="001A2155"/>
    <w:rsid w:val="001A2220"/>
    <w:rsid w:val="001A2CEE"/>
    <w:rsid w:val="001A2EE3"/>
    <w:rsid w:val="001A2F6E"/>
    <w:rsid w:val="001A3231"/>
    <w:rsid w:val="001A328E"/>
    <w:rsid w:val="001A336D"/>
    <w:rsid w:val="001A39B4"/>
    <w:rsid w:val="001A445E"/>
    <w:rsid w:val="001A4888"/>
    <w:rsid w:val="001A5547"/>
    <w:rsid w:val="001A5D5B"/>
    <w:rsid w:val="001A67A8"/>
    <w:rsid w:val="001A6807"/>
    <w:rsid w:val="001A6FBA"/>
    <w:rsid w:val="001A7301"/>
    <w:rsid w:val="001A797E"/>
    <w:rsid w:val="001A7AB2"/>
    <w:rsid w:val="001A7ACC"/>
    <w:rsid w:val="001A7BAF"/>
    <w:rsid w:val="001B002E"/>
    <w:rsid w:val="001B00A5"/>
    <w:rsid w:val="001B0187"/>
    <w:rsid w:val="001B0CC7"/>
    <w:rsid w:val="001B0DCA"/>
    <w:rsid w:val="001B0E04"/>
    <w:rsid w:val="001B0F43"/>
    <w:rsid w:val="001B1079"/>
    <w:rsid w:val="001B1137"/>
    <w:rsid w:val="001B130E"/>
    <w:rsid w:val="001B189F"/>
    <w:rsid w:val="001B1D32"/>
    <w:rsid w:val="001B23D4"/>
    <w:rsid w:val="001B2974"/>
    <w:rsid w:val="001B3A77"/>
    <w:rsid w:val="001B3C45"/>
    <w:rsid w:val="001B507F"/>
    <w:rsid w:val="001B6373"/>
    <w:rsid w:val="001B6A33"/>
    <w:rsid w:val="001B78CB"/>
    <w:rsid w:val="001B7EB4"/>
    <w:rsid w:val="001B7FFE"/>
    <w:rsid w:val="001C11BB"/>
    <w:rsid w:val="001C2A3C"/>
    <w:rsid w:val="001C2E3A"/>
    <w:rsid w:val="001C359E"/>
    <w:rsid w:val="001C37CF"/>
    <w:rsid w:val="001C3A0A"/>
    <w:rsid w:val="001C3DB6"/>
    <w:rsid w:val="001C3F0F"/>
    <w:rsid w:val="001C41C2"/>
    <w:rsid w:val="001C4233"/>
    <w:rsid w:val="001C490C"/>
    <w:rsid w:val="001C4E06"/>
    <w:rsid w:val="001C52BE"/>
    <w:rsid w:val="001C5C13"/>
    <w:rsid w:val="001C6261"/>
    <w:rsid w:val="001C6320"/>
    <w:rsid w:val="001C6645"/>
    <w:rsid w:val="001C6670"/>
    <w:rsid w:val="001C68AE"/>
    <w:rsid w:val="001C6EDB"/>
    <w:rsid w:val="001C727A"/>
    <w:rsid w:val="001C7746"/>
    <w:rsid w:val="001C774C"/>
    <w:rsid w:val="001C77C7"/>
    <w:rsid w:val="001D0813"/>
    <w:rsid w:val="001D09F0"/>
    <w:rsid w:val="001D0A2C"/>
    <w:rsid w:val="001D0ED0"/>
    <w:rsid w:val="001D11A7"/>
    <w:rsid w:val="001D1927"/>
    <w:rsid w:val="001D230B"/>
    <w:rsid w:val="001D270C"/>
    <w:rsid w:val="001D3354"/>
    <w:rsid w:val="001D38F2"/>
    <w:rsid w:val="001D3BC0"/>
    <w:rsid w:val="001D4019"/>
    <w:rsid w:val="001D46A2"/>
    <w:rsid w:val="001D527D"/>
    <w:rsid w:val="001D5400"/>
    <w:rsid w:val="001D549C"/>
    <w:rsid w:val="001D550F"/>
    <w:rsid w:val="001D5655"/>
    <w:rsid w:val="001D5F18"/>
    <w:rsid w:val="001D6936"/>
    <w:rsid w:val="001D6DA3"/>
    <w:rsid w:val="001D7076"/>
    <w:rsid w:val="001D7B42"/>
    <w:rsid w:val="001D7D7E"/>
    <w:rsid w:val="001E0392"/>
    <w:rsid w:val="001E07CC"/>
    <w:rsid w:val="001E086A"/>
    <w:rsid w:val="001E091A"/>
    <w:rsid w:val="001E0D57"/>
    <w:rsid w:val="001E0D94"/>
    <w:rsid w:val="001E1004"/>
    <w:rsid w:val="001E124F"/>
    <w:rsid w:val="001E1677"/>
    <w:rsid w:val="001E2ACA"/>
    <w:rsid w:val="001E2AE3"/>
    <w:rsid w:val="001E3C26"/>
    <w:rsid w:val="001E43B0"/>
    <w:rsid w:val="001E44C7"/>
    <w:rsid w:val="001E45A4"/>
    <w:rsid w:val="001E46AA"/>
    <w:rsid w:val="001E46F1"/>
    <w:rsid w:val="001E4774"/>
    <w:rsid w:val="001E4BCA"/>
    <w:rsid w:val="001E5012"/>
    <w:rsid w:val="001E5806"/>
    <w:rsid w:val="001E63BE"/>
    <w:rsid w:val="001E6947"/>
    <w:rsid w:val="001E69D1"/>
    <w:rsid w:val="001E6F64"/>
    <w:rsid w:val="001E720B"/>
    <w:rsid w:val="001E7432"/>
    <w:rsid w:val="001E7583"/>
    <w:rsid w:val="001F061E"/>
    <w:rsid w:val="001F09F5"/>
    <w:rsid w:val="001F157C"/>
    <w:rsid w:val="001F15FD"/>
    <w:rsid w:val="001F1DEA"/>
    <w:rsid w:val="001F26DB"/>
    <w:rsid w:val="001F299C"/>
    <w:rsid w:val="001F2F60"/>
    <w:rsid w:val="001F30E2"/>
    <w:rsid w:val="001F3336"/>
    <w:rsid w:val="001F3818"/>
    <w:rsid w:val="001F39F9"/>
    <w:rsid w:val="001F3C82"/>
    <w:rsid w:val="001F4958"/>
    <w:rsid w:val="001F4BCF"/>
    <w:rsid w:val="001F5065"/>
    <w:rsid w:val="001F6FA7"/>
    <w:rsid w:val="001F7453"/>
    <w:rsid w:val="001F75C7"/>
    <w:rsid w:val="001F7774"/>
    <w:rsid w:val="001F7DA1"/>
    <w:rsid w:val="00200305"/>
    <w:rsid w:val="0020035C"/>
    <w:rsid w:val="00200AFA"/>
    <w:rsid w:val="00200CA0"/>
    <w:rsid w:val="00200EC8"/>
    <w:rsid w:val="00201468"/>
    <w:rsid w:val="002015D3"/>
    <w:rsid w:val="0020178A"/>
    <w:rsid w:val="00201B44"/>
    <w:rsid w:val="0020216D"/>
    <w:rsid w:val="002021F2"/>
    <w:rsid w:val="00202673"/>
    <w:rsid w:val="00202769"/>
    <w:rsid w:val="00202A8C"/>
    <w:rsid w:val="00202B14"/>
    <w:rsid w:val="00202F47"/>
    <w:rsid w:val="00203446"/>
    <w:rsid w:val="00203BAF"/>
    <w:rsid w:val="0020433E"/>
    <w:rsid w:val="002046BA"/>
    <w:rsid w:val="00204BAE"/>
    <w:rsid w:val="0020564F"/>
    <w:rsid w:val="002056B3"/>
    <w:rsid w:val="00206589"/>
    <w:rsid w:val="002066A8"/>
    <w:rsid w:val="00206978"/>
    <w:rsid w:val="00206E01"/>
    <w:rsid w:val="00206EF5"/>
    <w:rsid w:val="00206FE4"/>
    <w:rsid w:val="0020724B"/>
    <w:rsid w:val="00207ACC"/>
    <w:rsid w:val="00207C09"/>
    <w:rsid w:val="002105A3"/>
    <w:rsid w:val="00210B91"/>
    <w:rsid w:val="00211075"/>
    <w:rsid w:val="00211A88"/>
    <w:rsid w:val="00211DA9"/>
    <w:rsid w:val="002120FE"/>
    <w:rsid w:val="0021277A"/>
    <w:rsid w:val="00212C4D"/>
    <w:rsid w:val="00212C7A"/>
    <w:rsid w:val="00212D78"/>
    <w:rsid w:val="00213325"/>
    <w:rsid w:val="002139CD"/>
    <w:rsid w:val="002139FE"/>
    <w:rsid w:val="00213A93"/>
    <w:rsid w:val="00213BEB"/>
    <w:rsid w:val="00214091"/>
    <w:rsid w:val="002140D9"/>
    <w:rsid w:val="00214210"/>
    <w:rsid w:val="002143B1"/>
    <w:rsid w:val="0021512D"/>
    <w:rsid w:val="00215225"/>
    <w:rsid w:val="002202FC"/>
    <w:rsid w:val="00220B26"/>
    <w:rsid w:val="00220B2B"/>
    <w:rsid w:val="00220BF6"/>
    <w:rsid w:val="00221CC7"/>
    <w:rsid w:val="0022262B"/>
    <w:rsid w:val="00222AB5"/>
    <w:rsid w:val="00222C17"/>
    <w:rsid w:val="00222EF8"/>
    <w:rsid w:val="0022321E"/>
    <w:rsid w:val="00223290"/>
    <w:rsid w:val="00223B3D"/>
    <w:rsid w:val="00223EE7"/>
    <w:rsid w:val="00223FDC"/>
    <w:rsid w:val="002243DC"/>
    <w:rsid w:val="002246A3"/>
    <w:rsid w:val="00224AAD"/>
    <w:rsid w:val="002252A7"/>
    <w:rsid w:val="00225649"/>
    <w:rsid w:val="00225828"/>
    <w:rsid w:val="002258BF"/>
    <w:rsid w:val="00225932"/>
    <w:rsid w:val="00225D6A"/>
    <w:rsid w:val="00226074"/>
    <w:rsid w:val="00230AE1"/>
    <w:rsid w:val="00230D04"/>
    <w:rsid w:val="00230FEC"/>
    <w:rsid w:val="00231305"/>
    <w:rsid w:val="0023132A"/>
    <w:rsid w:val="00231CE9"/>
    <w:rsid w:val="0023227F"/>
    <w:rsid w:val="00232385"/>
    <w:rsid w:val="002326FE"/>
    <w:rsid w:val="00232756"/>
    <w:rsid w:val="0023278C"/>
    <w:rsid w:val="002329E7"/>
    <w:rsid w:val="0023303B"/>
    <w:rsid w:val="002334F0"/>
    <w:rsid w:val="0023387F"/>
    <w:rsid w:val="00233953"/>
    <w:rsid w:val="00233B95"/>
    <w:rsid w:val="00234254"/>
    <w:rsid w:val="002348A4"/>
    <w:rsid w:val="002350CD"/>
    <w:rsid w:val="002358C6"/>
    <w:rsid w:val="00235B67"/>
    <w:rsid w:val="00235C33"/>
    <w:rsid w:val="00235F3D"/>
    <w:rsid w:val="002374A0"/>
    <w:rsid w:val="002376AD"/>
    <w:rsid w:val="002379B9"/>
    <w:rsid w:val="00237ED3"/>
    <w:rsid w:val="00240404"/>
    <w:rsid w:val="0024080C"/>
    <w:rsid w:val="00240B70"/>
    <w:rsid w:val="0024108D"/>
    <w:rsid w:val="0024124D"/>
    <w:rsid w:val="002418D6"/>
    <w:rsid w:val="00241A36"/>
    <w:rsid w:val="00241C98"/>
    <w:rsid w:val="0024216C"/>
    <w:rsid w:val="00242712"/>
    <w:rsid w:val="00242B40"/>
    <w:rsid w:val="002432EC"/>
    <w:rsid w:val="0024360C"/>
    <w:rsid w:val="00244187"/>
    <w:rsid w:val="0024460F"/>
    <w:rsid w:val="00244AFD"/>
    <w:rsid w:val="00244ECF"/>
    <w:rsid w:val="002452DB"/>
    <w:rsid w:val="0024530B"/>
    <w:rsid w:val="00245F16"/>
    <w:rsid w:val="00246A4B"/>
    <w:rsid w:val="00246C0F"/>
    <w:rsid w:val="0024726C"/>
    <w:rsid w:val="0024762D"/>
    <w:rsid w:val="00247C4A"/>
    <w:rsid w:val="002501BE"/>
    <w:rsid w:val="002505D5"/>
    <w:rsid w:val="00250933"/>
    <w:rsid w:val="002509A0"/>
    <w:rsid w:val="00251500"/>
    <w:rsid w:val="00251672"/>
    <w:rsid w:val="00251DB2"/>
    <w:rsid w:val="00251FC9"/>
    <w:rsid w:val="00252001"/>
    <w:rsid w:val="00252143"/>
    <w:rsid w:val="00252A94"/>
    <w:rsid w:val="0025375F"/>
    <w:rsid w:val="002539BB"/>
    <w:rsid w:val="00253A0E"/>
    <w:rsid w:val="00253DC3"/>
    <w:rsid w:val="00254394"/>
    <w:rsid w:val="002546B2"/>
    <w:rsid w:val="002547D0"/>
    <w:rsid w:val="0025519A"/>
    <w:rsid w:val="00255684"/>
    <w:rsid w:val="002559E3"/>
    <w:rsid w:val="00255E3D"/>
    <w:rsid w:val="002564B1"/>
    <w:rsid w:val="0025688F"/>
    <w:rsid w:val="00256FE2"/>
    <w:rsid w:val="002571B6"/>
    <w:rsid w:val="00257912"/>
    <w:rsid w:val="00257DA1"/>
    <w:rsid w:val="00257FAD"/>
    <w:rsid w:val="002607B9"/>
    <w:rsid w:val="002609A1"/>
    <w:rsid w:val="002615C9"/>
    <w:rsid w:val="00261DDD"/>
    <w:rsid w:val="00262320"/>
    <w:rsid w:val="002628EF"/>
    <w:rsid w:val="0026352F"/>
    <w:rsid w:val="00263CAE"/>
    <w:rsid w:val="002646AE"/>
    <w:rsid w:val="00264CF0"/>
    <w:rsid w:val="002653CD"/>
    <w:rsid w:val="00265535"/>
    <w:rsid w:val="00265AD0"/>
    <w:rsid w:val="00265E49"/>
    <w:rsid w:val="0026649A"/>
    <w:rsid w:val="00266901"/>
    <w:rsid w:val="00266B55"/>
    <w:rsid w:val="00266CA4"/>
    <w:rsid w:val="00266FE7"/>
    <w:rsid w:val="002673C5"/>
    <w:rsid w:val="00267A10"/>
    <w:rsid w:val="00267B0A"/>
    <w:rsid w:val="00267B83"/>
    <w:rsid w:val="00267CA7"/>
    <w:rsid w:val="00270A4D"/>
    <w:rsid w:val="00271111"/>
    <w:rsid w:val="0027131F"/>
    <w:rsid w:val="00271A22"/>
    <w:rsid w:val="00271CFE"/>
    <w:rsid w:val="0027280F"/>
    <w:rsid w:val="00273057"/>
    <w:rsid w:val="0027307B"/>
    <w:rsid w:val="0027344A"/>
    <w:rsid w:val="00273728"/>
    <w:rsid w:val="00273881"/>
    <w:rsid w:val="002738DC"/>
    <w:rsid w:val="00273ADE"/>
    <w:rsid w:val="00273B5B"/>
    <w:rsid w:val="00273B7E"/>
    <w:rsid w:val="00274803"/>
    <w:rsid w:val="00274BEF"/>
    <w:rsid w:val="00274D6D"/>
    <w:rsid w:val="00275DBB"/>
    <w:rsid w:val="00275DEB"/>
    <w:rsid w:val="00275FBD"/>
    <w:rsid w:val="002760AD"/>
    <w:rsid w:val="002764B7"/>
    <w:rsid w:val="00276757"/>
    <w:rsid w:val="00276F86"/>
    <w:rsid w:val="002779D7"/>
    <w:rsid w:val="002808DC"/>
    <w:rsid w:val="002809E1"/>
    <w:rsid w:val="00280DD3"/>
    <w:rsid w:val="00280F3D"/>
    <w:rsid w:val="00281297"/>
    <w:rsid w:val="00281B39"/>
    <w:rsid w:val="00281E6D"/>
    <w:rsid w:val="0028275C"/>
    <w:rsid w:val="00282B9A"/>
    <w:rsid w:val="00282D69"/>
    <w:rsid w:val="00282E47"/>
    <w:rsid w:val="00282F7E"/>
    <w:rsid w:val="00283102"/>
    <w:rsid w:val="00283392"/>
    <w:rsid w:val="00283606"/>
    <w:rsid w:val="00284B07"/>
    <w:rsid w:val="00285C9E"/>
    <w:rsid w:val="00286324"/>
    <w:rsid w:val="002866FD"/>
    <w:rsid w:val="00286902"/>
    <w:rsid w:val="002873BE"/>
    <w:rsid w:val="00287D90"/>
    <w:rsid w:val="002904AC"/>
    <w:rsid w:val="00290B94"/>
    <w:rsid w:val="002923D0"/>
    <w:rsid w:val="002925A6"/>
    <w:rsid w:val="002927B6"/>
    <w:rsid w:val="00292CF2"/>
    <w:rsid w:val="00292D4D"/>
    <w:rsid w:val="00293315"/>
    <w:rsid w:val="002937F6"/>
    <w:rsid w:val="00293AEA"/>
    <w:rsid w:val="00293C83"/>
    <w:rsid w:val="00294D0C"/>
    <w:rsid w:val="00294FA5"/>
    <w:rsid w:val="00295925"/>
    <w:rsid w:val="00295973"/>
    <w:rsid w:val="00295A65"/>
    <w:rsid w:val="00295F57"/>
    <w:rsid w:val="00296245"/>
    <w:rsid w:val="002964A0"/>
    <w:rsid w:val="002976B3"/>
    <w:rsid w:val="00297E8A"/>
    <w:rsid w:val="002A0409"/>
    <w:rsid w:val="002A0416"/>
    <w:rsid w:val="002A08E1"/>
    <w:rsid w:val="002A091D"/>
    <w:rsid w:val="002A0945"/>
    <w:rsid w:val="002A1824"/>
    <w:rsid w:val="002A19C6"/>
    <w:rsid w:val="002A1A92"/>
    <w:rsid w:val="002A1BA3"/>
    <w:rsid w:val="002A1D0E"/>
    <w:rsid w:val="002A1DFE"/>
    <w:rsid w:val="002A2BD2"/>
    <w:rsid w:val="002A2ED3"/>
    <w:rsid w:val="002A2F10"/>
    <w:rsid w:val="002A3200"/>
    <w:rsid w:val="002A3974"/>
    <w:rsid w:val="002A4159"/>
    <w:rsid w:val="002A4765"/>
    <w:rsid w:val="002A5609"/>
    <w:rsid w:val="002A570A"/>
    <w:rsid w:val="002A5C9E"/>
    <w:rsid w:val="002A60E8"/>
    <w:rsid w:val="002A6BE5"/>
    <w:rsid w:val="002A6E61"/>
    <w:rsid w:val="002A6E92"/>
    <w:rsid w:val="002A7E43"/>
    <w:rsid w:val="002B035D"/>
    <w:rsid w:val="002B03A1"/>
    <w:rsid w:val="002B0479"/>
    <w:rsid w:val="002B1306"/>
    <w:rsid w:val="002B146C"/>
    <w:rsid w:val="002B1D46"/>
    <w:rsid w:val="002B2129"/>
    <w:rsid w:val="002B2FE8"/>
    <w:rsid w:val="002B33C0"/>
    <w:rsid w:val="002B33F0"/>
    <w:rsid w:val="002B37A3"/>
    <w:rsid w:val="002B3CE9"/>
    <w:rsid w:val="002B3F95"/>
    <w:rsid w:val="002B43FE"/>
    <w:rsid w:val="002B5419"/>
    <w:rsid w:val="002B541D"/>
    <w:rsid w:val="002B5C0D"/>
    <w:rsid w:val="002B613D"/>
    <w:rsid w:val="002B67E0"/>
    <w:rsid w:val="002B6909"/>
    <w:rsid w:val="002B7334"/>
    <w:rsid w:val="002B73B5"/>
    <w:rsid w:val="002B757D"/>
    <w:rsid w:val="002B7A2D"/>
    <w:rsid w:val="002B7BC0"/>
    <w:rsid w:val="002C060B"/>
    <w:rsid w:val="002C0714"/>
    <w:rsid w:val="002C1089"/>
    <w:rsid w:val="002C13C8"/>
    <w:rsid w:val="002C1593"/>
    <w:rsid w:val="002C21D3"/>
    <w:rsid w:val="002C22E1"/>
    <w:rsid w:val="002C252A"/>
    <w:rsid w:val="002C27DC"/>
    <w:rsid w:val="002C34A1"/>
    <w:rsid w:val="002C4486"/>
    <w:rsid w:val="002C55AB"/>
    <w:rsid w:val="002C62F2"/>
    <w:rsid w:val="002C6463"/>
    <w:rsid w:val="002C6980"/>
    <w:rsid w:val="002C6A75"/>
    <w:rsid w:val="002C6B23"/>
    <w:rsid w:val="002C6B8A"/>
    <w:rsid w:val="002C70A5"/>
    <w:rsid w:val="002C7416"/>
    <w:rsid w:val="002C76F0"/>
    <w:rsid w:val="002C7BB1"/>
    <w:rsid w:val="002D031F"/>
    <w:rsid w:val="002D12B4"/>
    <w:rsid w:val="002D165F"/>
    <w:rsid w:val="002D16C4"/>
    <w:rsid w:val="002D1A00"/>
    <w:rsid w:val="002D21C9"/>
    <w:rsid w:val="002D27D9"/>
    <w:rsid w:val="002D2B8E"/>
    <w:rsid w:val="002D3519"/>
    <w:rsid w:val="002D354F"/>
    <w:rsid w:val="002D35AA"/>
    <w:rsid w:val="002D3D69"/>
    <w:rsid w:val="002D4032"/>
    <w:rsid w:val="002D42D4"/>
    <w:rsid w:val="002D45B8"/>
    <w:rsid w:val="002D4EC6"/>
    <w:rsid w:val="002D5248"/>
    <w:rsid w:val="002D5427"/>
    <w:rsid w:val="002D576C"/>
    <w:rsid w:val="002D66A5"/>
    <w:rsid w:val="002D677C"/>
    <w:rsid w:val="002D6CB3"/>
    <w:rsid w:val="002D72E5"/>
    <w:rsid w:val="002D7B40"/>
    <w:rsid w:val="002D7BC4"/>
    <w:rsid w:val="002E0892"/>
    <w:rsid w:val="002E094C"/>
    <w:rsid w:val="002E0985"/>
    <w:rsid w:val="002E0EEF"/>
    <w:rsid w:val="002E110B"/>
    <w:rsid w:val="002E1C29"/>
    <w:rsid w:val="002E2462"/>
    <w:rsid w:val="002E2B0D"/>
    <w:rsid w:val="002E3151"/>
    <w:rsid w:val="002E3855"/>
    <w:rsid w:val="002E3B0B"/>
    <w:rsid w:val="002E3BCB"/>
    <w:rsid w:val="002E3F3A"/>
    <w:rsid w:val="002E442A"/>
    <w:rsid w:val="002E4451"/>
    <w:rsid w:val="002E4C2B"/>
    <w:rsid w:val="002E514B"/>
    <w:rsid w:val="002E5183"/>
    <w:rsid w:val="002E55CE"/>
    <w:rsid w:val="002E5A40"/>
    <w:rsid w:val="002E61BB"/>
    <w:rsid w:val="002E63F9"/>
    <w:rsid w:val="002E67BF"/>
    <w:rsid w:val="002E6B1F"/>
    <w:rsid w:val="002E6B9B"/>
    <w:rsid w:val="002E6F97"/>
    <w:rsid w:val="002E7089"/>
    <w:rsid w:val="002E7B59"/>
    <w:rsid w:val="002F0166"/>
    <w:rsid w:val="002F09A1"/>
    <w:rsid w:val="002F0C1B"/>
    <w:rsid w:val="002F1A89"/>
    <w:rsid w:val="002F23E5"/>
    <w:rsid w:val="002F286B"/>
    <w:rsid w:val="002F28DF"/>
    <w:rsid w:val="002F3091"/>
    <w:rsid w:val="002F4161"/>
    <w:rsid w:val="002F47E7"/>
    <w:rsid w:val="002F5122"/>
    <w:rsid w:val="002F51DB"/>
    <w:rsid w:val="002F5719"/>
    <w:rsid w:val="002F5A23"/>
    <w:rsid w:val="002F5A9C"/>
    <w:rsid w:val="002F6DDA"/>
    <w:rsid w:val="002F73B9"/>
    <w:rsid w:val="002F74AF"/>
    <w:rsid w:val="002F7852"/>
    <w:rsid w:val="002F7F5C"/>
    <w:rsid w:val="003007A8"/>
    <w:rsid w:val="00300D20"/>
    <w:rsid w:val="0030174E"/>
    <w:rsid w:val="00301C01"/>
    <w:rsid w:val="00302892"/>
    <w:rsid w:val="003028C4"/>
    <w:rsid w:val="0030293E"/>
    <w:rsid w:val="00302992"/>
    <w:rsid w:val="00302EEB"/>
    <w:rsid w:val="00303199"/>
    <w:rsid w:val="003033A8"/>
    <w:rsid w:val="00303879"/>
    <w:rsid w:val="00303D2A"/>
    <w:rsid w:val="0030465B"/>
    <w:rsid w:val="00304826"/>
    <w:rsid w:val="003057AD"/>
    <w:rsid w:val="00305F66"/>
    <w:rsid w:val="00306563"/>
    <w:rsid w:val="00306E50"/>
    <w:rsid w:val="00307908"/>
    <w:rsid w:val="003079E8"/>
    <w:rsid w:val="00307A3A"/>
    <w:rsid w:val="00307A57"/>
    <w:rsid w:val="0031026D"/>
    <w:rsid w:val="003108F1"/>
    <w:rsid w:val="00310F52"/>
    <w:rsid w:val="0031167D"/>
    <w:rsid w:val="003119D7"/>
    <w:rsid w:val="003125EC"/>
    <w:rsid w:val="003126AE"/>
    <w:rsid w:val="00312FB1"/>
    <w:rsid w:val="00313422"/>
    <w:rsid w:val="003139A8"/>
    <w:rsid w:val="00313B17"/>
    <w:rsid w:val="003141E2"/>
    <w:rsid w:val="003144B1"/>
    <w:rsid w:val="00314DE9"/>
    <w:rsid w:val="00315078"/>
    <w:rsid w:val="003153FE"/>
    <w:rsid w:val="003154BB"/>
    <w:rsid w:val="00315554"/>
    <w:rsid w:val="00315BFF"/>
    <w:rsid w:val="00315D03"/>
    <w:rsid w:val="0031620D"/>
    <w:rsid w:val="00316942"/>
    <w:rsid w:val="00316A32"/>
    <w:rsid w:val="00316CAF"/>
    <w:rsid w:val="0031777A"/>
    <w:rsid w:val="00317937"/>
    <w:rsid w:val="00317A60"/>
    <w:rsid w:val="00317C95"/>
    <w:rsid w:val="0032028D"/>
    <w:rsid w:val="0032059E"/>
    <w:rsid w:val="00321EEB"/>
    <w:rsid w:val="003220DC"/>
    <w:rsid w:val="00322219"/>
    <w:rsid w:val="00322CB6"/>
    <w:rsid w:val="00322F18"/>
    <w:rsid w:val="003236B8"/>
    <w:rsid w:val="003238DF"/>
    <w:rsid w:val="0032392B"/>
    <w:rsid w:val="00323990"/>
    <w:rsid w:val="00323ED9"/>
    <w:rsid w:val="00324396"/>
    <w:rsid w:val="003243FA"/>
    <w:rsid w:val="00324B19"/>
    <w:rsid w:val="00324C5F"/>
    <w:rsid w:val="00324F34"/>
    <w:rsid w:val="0032560A"/>
    <w:rsid w:val="00325CCE"/>
    <w:rsid w:val="00326351"/>
    <w:rsid w:val="0032662B"/>
    <w:rsid w:val="00326783"/>
    <w:rsid w:val="00327579"/>
    <w:rsid w:val="00327B37"/>
    <w:rsid w:val="00327B9E"/>
    <w:rsid w:val="00327DDA"/>
    <w:rsid w:val="00327E4B"/>
    <w:rsid w:val="003301C3"/>
    <w:rsid w:val="003301F9"/>
    <w:rsid w:val="003308CE"/>
    <w:rsid w:val="003310FF"/>
    <w:rsid w:val="0033136F"/>
    <w:rsid w:val="003335FB"/>
    <w:rsid w:val="00333BC5"/>
    <w:rsid w:val="00334EC2"/>
    <w:rsid w:val="00335495"/>
    <w:rsid w:val="0033555E"/>
    <w:rsid w:val="003358F5"/>
    <w:rsid w:val="00335951"/>
    <w:rsid w:val="003359A5"/>
    <w:rsid w:val="00335AE8"/>
    <w:rsid w:val="003363CC"/>
    <w:rsid w:val="00336435"/>
    <w:rsid w:val="00336763"/>
    <w:rsid w:val="00336B8B"/>
    <w:rsid w:val="00336DF9"/>
    <w:rsid w:val="003370DF"/>
    <w:rsid w:val="003371F0"/>
    <w:rsid w:val="00337468"/>
    <w:rsid w:val="00337925"/>
    <w:rsid w:val="00337EB2"/>
    <w:rsid w:val="003405A4"/>
    <w:rsid w:val="00340618"/>
    <w:rsid w:val="00340BD6"/>
    <w:rsid w:val="003410C3"/>
    <w:rsid w:val="0034199D"/>
    <w:rsid w:val="00342265"/>
    <w:rsid w:val="00342DAB"/>
    <w:rsid w:val="003431AE"/>
    <w:rsid w:val="00343214"/>
    <w:rsid w:val="0034364A"/>
    <w:rsid w:val="00343AEE"/>
    <w:rsid w:val="00343B28"/>
    <w:rsid w:val="00344593"/>
    <w:rsid w:val="00344717"/>
    <w:rsid w:val="003449A3"/>
    <w:rsid w:val="00344FD7"/>
    <w:rsid w:val="00345007"/>
    <w:rsid w:val="003450E6"/>
    <w:rsid w:val="00345899"/>
    <w:rsid w:val="003462AA"/>
    <w:rsid w:val="00346D46"/>
    <w:rsid w:val="00347581"/>
    <w:rsid w:val="003475BB"/>
    <w:rsid w:val="003476B4"/>
    <w:rsid w:val="00347845"/>
    <w:rsid w:val="00347ABF"/>
    <w:rsid w:val="003501A6"/>
    <w:rsid w:val="003501CB"/>
    <w:rsid w:val="0035029C"/>
    <w:rsid w:val="00350721"/>
    <w:rsid w:val="00350D38"/>
    <w:rsid w:val="0035115D"/>
    <w:rsid w:val="00351AF2"/>
    <w:rsid w:val="00351E1B"/>
    <w:rsid w:val="0035210D"/>
    <w:rsid w:val="0035259D"/>
    <w:rsid w:val="00352A7B"/>
    <w:rsid w:val="00352C14"/>
    <w:rsid w:val="00353589"/>
    <w:rsid w:val="003535AB"/>
    <w:rsid w:val="00353F72"/>
    <w:rsid w:val="00354429"/>
    <w:rsid w:val="0035558F"/>
    <w:rsid w:val="003559D3"/>
    <w:rsid w:val="00355ABB"/>
    <w:rsid w:val="00355D86"/>
    <w:rsid w:val="00355EEC"/>
    <w:rsid w:val="00356783"/>
    <w:rsid w:val="00356F88"/>
    <w:rsid w:val="00357098"/>
    <w:rsid w:val="0035751E"/>
    <w:rsid w:val="00357CE4"/>
    <w:rsid w:val="00360384"/>
    <w:rsid w:val="00360B74"/>
    <w:rsid w:val="00360BAE"/>
    <w:rsid w:val="00360F7B"/>
    <w:rsid w:val="0036102E"/>
    <w:rsid w:val="003612CB"/>
    <w:rsid w:val="003615F3"/>
    <w:rsid w:val="00361C3F"/>
    <w:rsid w:val="003622A7"/>
    <w:rsid w:val="00362C32"/>
    <w:rsid w:val="00363200"/>
    <w:rsid w:val="0036380A"/>
    <w:rsid w:val="00363C21"/>
    <w:rsid w:val="00363D31"/>
    <w:rsid w:val="00364293"/>
    <w:rsid w:val="003643CE"/>
    <w:rsid w:val="00364C5D"/>
    <w:rsid w:val="00364D20"/>
    <w:rsid w:val="0036512A"/>
    <w:rsid w:val="0036526C"/>
    <w:rsid w:val="00365984"/>
    <w:rsid w:val="00365B07"/>
    <w:rsid w:val="00366144"/>
    <w:rsid w:val="003673F9"/>
    <w:rsid w:val="00367613"/>
    <w:rsid w:val="003678EE"/>
    <w:rsid w:val="00367A03"/>
    <w:rsid w:val="00367C52"/>
    <w:rsid w:val="00367CA3"/>
    <w:rsid w:val="00367FF0"/>
    <w:rsid w:val="0037056D"/>
    <w:rsid w:val="003705DC"/>
    <w:rsid w:val="003709D6"/>
    <w:rsid w:val="00370C5F"/>
    <w:rsid w:val="00371703"/>
    <w:rsid w:val="00371777"/>
    <w:rsid w:val="0037177F"/>
    <w:rsid w:val="00372779"/>
    <w:rsid w:val="003730B3"/>
    <w:rsid w:val="003731B5"/>
    <w:rsid w:val="003734E0"/>
    <w:rsid w:val="00374AE4"/>
    <w:rsid w:val="00374CDE"/>
    <w:rsid w:val="00374ED0"/>
    <w:rsid w:val="003752FE"/>
    <w:rsid w:val="00375512"/>
    <w:rsid w:val="003758A6"/>
    <w:rsid w:val="0037596D"/>
    <w:rsid w:val="00376937"/>
    <w:rsid w:val="00377BD7"/>
    <w:rsid w:val="00377D28"/>
    <w:rsid w:val="00377E0C"/>
    <w:rsid w:val="00377F83"/>
    <w:rsid w:val="003801D6"/>
    <w:rsid w:val="0038020C"/>
    <w:rsid w:val="00380751"/>
    <w:rsid w:val="00381678"/>
    <w:rsid w:val="003817E0"/>
    <w:rsid w:val="003819A2"/>
    <w:rsid w:val="00381A32"/>
    <w:rsid w:val="00381D40"/>
    <w:rsid w:val="003825AD"/>
    <w:rsid w:val="00382673"/>
    <w:rsid w:val="003826B9"/>
    <w:rsid w:val="003827BD"/>
    <w:rsid w:val="00382E0B"/>
    <w:rsid w:val="00383A93"/>
    <w:rsid w:val="00383BA4"/>
    <w:rsid w:val="00383BC7"/>
    <w:rsid w:val="00383C0F"/>
    <w:rsid w:val="0038424D"/>
    <w:rsid w:val="00384E24"/>
    <w:rsid w:val="00385010"/>
    <w:rsid w:val="003867B4"/>
    <w:rsid w:val="003869DE"/>
    <w:rsid w:val="00387974"/>
    <w:rsid w:val="003909C1"/>
    <w:rsid w:val="003911C4"/>
    <w:rsid w:val="003911FC"/>
    <w:rsid w:val="00391566"/>
    <w:rsid w:val="00391700"/>
    <w:rsid w:val="00391DF8"/>
    <w:rsid w:val="00392261"/>
    <w:rsid w:val="00392570"/>
    <w:rsid w:val="003928F6"/>
    <w:rsid w:val="00392992"/>
    <w:rsid w:val="003936F3"/>
    <w:rsid w:val="00393865"/>
    <w:rsid w:val="0039390F"/>
    <w:rsid w:val="00393A02"/>
    <w:rsid w:val="00393A4F"/>
    <w:rsid w:val="00393DA2"/>
    <w:rsid w:val="00393DCD"/>
    <w:rsid w:val="00393FC2"/>
    <w:rsid w:val="0039445D"/>
    <w:rsid w:val="00394D67"/>
    <w:rsid w:val="00394F09"/>
    <w:rsid w:val="0039628D"/>
    <w:rsid w:val="00396F55"/>
    <w:rsid w:val="00397003"/>
    <w:rsid w:val="00397101"/>
    <w:rsid w:val="00397830"/>
    <w:rsid w:val="00397B6F"/>
    <w:rsid w:val="00397F1A"/>
    <w:rsid w:val="003A00B1"/>
    <w:rsid w:val="003A0694"/>
    <w:rsid w:val="003A0FBF"/>
    <w:rsid w:val="003A1056"/>
    <w:rsid w:val="003A1633"/>
    <w:rsid w:val="003A21F1"/>
    <w:rsid w:val="003A2B3C"/>
    <w:rsid w:val="003A3944"/>
    <w:rsid w:val="003A4253"/>
    <w:rsid w:val="003A4372"/>
    <w:rsid w:val="003A4579"/>
    <w:rsid w:val="003A478A"/>
    <w:rsid w:val="003A50DB"/>
    <w:rsid w:val="003A6AEE"/>
    <w:rsid w:val="003A7DFA"/>
    <w:rsid w:val="003B04A1"/>
    <w:rsid w:val="003B07F8"/>
    <w:rsid w:val="003B0F32"/>
    <w:rsid w:val="003B14CB"/>
    <w:rsid w:val="003B1505"/>
    <w:rsid w:val="003B216A"/>
    <w:rsid w:val="003B2CD8"/>
    <w:rsid w:val="003B2F52"/>
    <w:rsid w:val="003B33C2"/>
    <w:rsid w:val="003B3EB9"/>
    <w:rsid w:val="003B42AD"/>
    <w:rsid w:val="003B4338"/>
    <w:rsid w:val="003B4699"/>
    <w:rsid w:val="003B479F"/>
    <w:rsid w:val="003B50EA"/>
    <w:rsid w:val="003B5678"/>
    <w:rsid w:val="003B5713"/>
    <w:rsid w:val="003B5930"/>
    <w:rsid w:val="003B689E"/>
    <w:rsid w:val="003B6C4D"/>
    <w:rsid w:val="003B6C95"/>
    <w:rsid w:val="003B71F3"/>
    <w:rsid w:val="003B756A"/>
    <w:rsid w:val="003B7C25"/>
    <w:rsid w:val="003B7D3A"/>
    <w:rsid w:val="003B7F47"/>
    <w:rsid w:val="003C01BE"/>
    <w:rsid w:val="003C025B"/>
    <w:rsid w:val="003C078F"/>
    <w:rsid w:val="003C0FEC"/>
    <w:rsid w:val="003C1B43"/>
    <w:rsid w:val="003C1BB7"/>
    <w:rsid w:val="003C2229"/>
    <w:rsid w:val="003C2AB7"/>
    <w:rsid w:val="003C2B3C"/>
    <w:rsid w:val="003C2E33"/>
    <w:rsid w:val="003C2F7A"/>
    <w:rsid w:val="003C305F"/>
    <w:rsid w:val="003C3A4C"/>
    <w:rsid w:val="003C3C57"/>
    <w:rsid w:val="003C491D"/>
    <w:rsid w:val="003C5299"/>
    <w:rsid w:val="003C55DC"/>
    <w:rsid w:val="003C6287"/>
    <w:rsid w:val="003C664F"/>
    <w:rsid w:val="003C6976"/>
    <w:rsid w:val="003C6BD6"/>
    <w:rsid w:val="003C7110"/>
    <w:rsid w:val="003C7326"/>
    <w:rsid w:val="003C78CE"/>
    <w:rsid w:val="003C797B"/>
    <w:rsid w:val="003C7A6B"/>
    <w:rsid w:val="003D0129"/>
    <w:rsid w:val="003D099F"/>
    <w:rsid w:val="003D0FB8"/>
    <w:rsid w:val="003D11AB"/>
    <w:rsid w:val="003D19C4"/>
    <w:rsid w:val="003D1F2A"/>
    <w:rsid w:val="003D2193"/>
    <w:rsid w:val="003D2E3E"/>
    <w:rsid w:val="003D321E"/>
    <w:rsid w:val="003D331F"/>
    <w:rsid w:val="003D36C5"/>
    <w:rsid w:val="003D3730"/>
    <w:rsid w:val="003D38B7"/>
    <w:rsid w:val="003D398E"/>
    <w:rsid w:val="003D3C62"/>
    <w:rsid w:val="003D3EE4"/>
    <w:rsid w:val="003D469B"/>
    <w:rsid w:val="003D4F08"/>
    <w:rsid w:val="003D5756"/>
    <w:rsid w:val="003D5A07"/>
    <w:rsid w:val="003D5BBC"/>
    <w:rsid w:val="003D5DCE"/>
    <w:rsid w:val="003D62AD"/>
    <w:rsid w:val="003D6DA5"/>
    <w:rsid w:val="003E0252"/>
    <w:rsid w:val="003E05EA"/>
    <w:rsid w:val="003E06BF"/>
    <w:rsid w:val="003E10CB"/>
    <w:rsid w:val="003E13A5"/>
    <w:rsid w:val="003E1940"/>
    <w:rsid w:val="003E1E00"/>
    <w:rsid w:val="003E2088"/>
    <w:rsid w:val="003E243E"/>
    <w:rsid w:val="003E2CBE"/>
    <w:rsid w:val="003E3633"/>
    <w:rsid w:val="003E3826"/>
    <w:rsid w:val="003E38FA"/>
    <w:rsid w:val="003E46B9"/>
    <w:rsid w:val="003E4B40"/>
    <w:rsid w:val="003E4D47"/>
    <w:rsid w:val="003E5637"/>
    <w:rsid w:val="003E5F77"/>
    <w:rsid w:val="003E794B"/>
    <w:rsid w:val="003F06E4"/>
    <w:rsid w:val="003F0766"/>
    <w:rsid w:val="003F07D0"/>
    <w:rsid w:val="003F0BE3"/>
    <w:rsid w:val="003F1729"/>
    <w:rsid w:val="003F1B8F"/>
    <w:rsid w:val="003F1C6E"/>
    <w:rsid w:val="003F1EE3"/>
    <w:rsid w:val="003F23DA"/>
    <w:rsid w:val="003F2689"/>
    <w:rsid w:val="003F2DE3"/>
    <w:rsid w:val="003F30BB"/>
    <w:rsid w:val="003F3D35"/>
    <w:rsid w:val="003F3DB6"/>
    <w:rsid w:val="003F455C"/>
    <w:rsid w:val="003F485F"/>
    <w:rsid w:val="003F4B32"/>
    <w:rsid w:val="003F5598"/>
    <w:rsid w:val="003F5CA1"/>
    <w:rsid w:val="003F5CA4"/>
    <w:rsid w:val="003F6036"/>
    <w:rsid w:val="003F6B07"/>
    <w:rsid w:val="003F6E7C"/>
    <w:rsid w:val="003F6F64"/>
    <w:rsid w:val="003F7167"/>
    <w:rsid w:val="003F7B9D"/>
    <w:rsid w:val="00400156"/>
    <w:rsid w:val="00400812"/>
    <w:rsid w:val="00400B11"/>
    <w:rsid w:val="00400CA2"/>
    <w:rsid w:val="004010F6"/>
    <w:rsid w:val="004015FC"/>
    <w:rsid w:val="00401722"/>
    <w:rsid w:val="0040194B"/>
    <w:rsid w:val="004032A7"/>
    <w:rsid w:val="004033BF"/>
    <w:rsid w:val="00403620"/>
    <w:rsid w:val="0040388D"/>
    <w:rsid w:val="004038A4"/>
    <w:rsid w:val="00403DC3"/>
    <w:rsid w:val="00403EEB"/>
    <w:rsid w:val="004040A4"/>
    <w:rsid w:val="0040416A"/>
    <w:rsid w:val="004041A9"/>
    <w:rsid w:val="0040438A"/>
    <w:rsid w:val="0040495F"/>
    <w:rsid w:val="00404CA1"/>
    <w:rsid w:val="00405236"/>
    <w:rsid w:val="004058AB"/>
    <w:rsid w:val="004058F2"/>
    <w:rsid w:val="00405AA9"/>
    <w:rsid w:val="00405BE7"/>
    <w:rsid w:val="00405E34"/>
    <w:rsid w:val="00405FEB"/>
    <w:rsid w:val="00406540"/>
    <w:rsid w:val="004065D1"/>
    <w:rsid w:val="00406905"/>
    <w:rsid w:val="0040794E"/>
    <w:rsid w:val="00407F37"/>
    <w:rsid w:val="004114B0"/>
    <w:rsid w:val="004119A0"/>
    <w:rsid w:val="00411B21"/>
    <w:rsid w:val="00411BAE"/>
    <w:rsid w:val="004122A6"/>
    <w:rsid w:val="00412D9C"/>
    <w:rsid w:val="00412ED3"/>
    <w:rsid w:val="004135EB"/>
    <w:rsid w:val="00413A75"/>
    <w:rsid w:val="00414A3B"/>
    <w:rsid w:val="00415D14"/>
    <w:rsid w:val="00415EC1"/>
    <w:rsid w:val="00415F64"/>
    <w:rsid w:val="00416875"/>
    <w:rsid w:val="00416F60"/>
    <w:rsid w:val="0041728B"/>
    <w:rsid w:val="00417C78"/>
    <w:rsid w:val="00420225"/>
    <w:rsid w:val="004204A4"/>
    <w:rsid w:val="004205A5"/>
    <w:rsid w:val="00420BE0"/>
    <w:rsid w:val="00422084"/>
    <w:rsid w:val="00422221"/>
    <w:rsid w:val="004222ED"/>
    <w:rsid w:val="00422A28"/>
    <w:rsid w:val="00422A86"/>
    <w:rsid w:val="00422D1E"/>
    <w:rsid w:val="00423351"/>
    <w:rsid w:val="004235C1"/>
    <w:rsid w:val="00423D7B"/>
    <w:rsid w:val="00424071"/>
    <w:rsid w:val="004240E0"/>
    <w:rsid w:val="00425235"/>
    <w:rsid w:val="00425381"/>
    <w:rsid w:val="00425575"/>
    <w:rsid w:val="0042632C"/>
    <w:rsid w:val="004268EF"/>
    <w:rsid w:val="00426B31"/>
    <w:rsid w:val="00426BDE"/>
    <w:rsid w:val="00427365"/>
    <w:rsid w:val="00427648"/>
    <w:rsid w:val="00427C31"/>
    <w:rsid w:val="00427F7A"/>
    <w:rsid w:val="00430035"/>
    <w:rsid w:val="00430498"/>
    <w:rsid w:val="004304AC"/>
    <w:rsid w:val="00431102"/>
    <w:rsid w:val="004316E6"/>
    <w:rsid w:val="00431916"/>
    <w:rsid w:val="0043291C"/>
    <w:rsid w:val="0043297D"/>
    <w:rsid w:val="00432A32"/>
    <w:rsid w:val="00432AAB"/>
    <w:rsid w:val="004330D8"/>
    <w:rsid w:val="00433211"/>
    <w:rsid w:val="00433713"/>
    <w:rsid w:val="0043375C"/>
    <w:rsid w:val="00433A53"/>
    <w:rsid w:val="00433AC9"/>
    <w:rsid w:val="004345E0"/>
    <w:rsid w:val="00434D60"/>
    <w:rsid w:val="004356C2"/>
    <w:rsid w:val="00435878"/>
    <w:rsid w:val="00435D60"/>
    <w:rsid w:val="004366F1"/>
    <w:rsid w:val="00436CB0"/>
    <w:rsid w:val="00437090"/>
    <w:rsid w:val="0043766E"/>
    <w:rsid w:val="00437920"/>
    <w:rsid w:val="00437D02"/>
    <w:rsid w:val="00440589"/>
    <w:rsid w:val="0044090A"/>
    <w:rsid w:val="004410EB"/>
    <w:rsid w:val="0044196C"/>
    <w:rsid w:val="004420E0"/>
    <w:rsid w:val="00442371"/>
    <w:rsid w:val="004424EA"/>
    <w:rsid w:val="0044254E"/>
    <w:rsid w:val="00442A15"/>
    <w:rsid w:val="004431B7"/>
    <w:rsid w:val="00443CC3"/>
    <w:rsid w:val="00443D4A"/>
    <w:rsid w:val="004444AB"/>
    <w:rsid w:val="004448F4"/>
    <w:rsid w:val="00444943"/>
    <w:rsid w:val="00444ABB"/>
    <w:rsid w:val="00444B69"/>
    <w:rsid w:val="00445781"/>
    <w:rsid w:val="00446770"/>
    <w:rsid w:val="00447260"/>
    <w:rsid w:val="004474BC"/>
    <w:rsid w:val="00447583"/>
    <w:rsid w:val="00447FAC"/>
    <w:rsid w:val="0045019D"/>
    <w:rsid w:val="004509D3"/>
    <w:rsid w:val="00450F21"/>
    <w:rsid w:val="00451230"/>
    <w:rsid w:val="00451672"/>
    <w:rsid w:val="00451752"/>
    <w:rsid w:val="00451A5C"/>
    <w:rsid w:val="004525F7"/>
    <w:rsid w:val="00453139"/>
    <w:rsid w:val="00453A4A"/>
    <w:rsid w:val="00453CC8"/>
    <w:rsid w:val="00454443"/>
    <w:rsid w:val="004546C1"/>
    <w:rsid w:val="004547FF"/>
    <w:rsid w:val="004549F3"/>
    <w:rsid w:val="00454F04"/>
    <w:rsid w:val="00455056"/>
    <w:rsid w:val="00455DFC"/>
    <w:rsid w:val="00456B05"/>
    <w:rsid w:val="00457FC0"/>
    <w:rsid w:val="004600A7"/>
    <w:rsid w:val="00460E5A"/>
    <w:rsid w:val="004610E4"/>
    <w:rsid w:val="00461468"/>
    <w:rsid w:val="00461804"/>
    <w:rsid w:val="004618AC"/>
    <w:rsid w:val="00461926"/>
    <w:rsid w:val="0046195F"/>
    <w:rsid w:val="0046298B"/>
    <w:rsid w:val="00462D21"/>
    <w:rsid w:val="00462F42"/>
    <w:rsid w:val="00463569"/>
    <w:rsid w:val="0046357A"/>
    <w:rsid w:val="00463848"/>
    <w:rsid w:val="004639A5"/>
    <w:rsid w:val="004639DA"/>
    <w:rsid w:val="00463E91"/>
    <w:rsid w:val="00463F9F"/>
    <w:rsid w:val="00464A48"/>
    <w:rsid w:val="00465A38"/>
    <w:rsid w:val="00465A5E"/>
    <w:rsid w:val="00465F38"/>
    <w:rsid w:val="004665F0"/>
    <w:rsid w:val="0046686B"/>
    <w:rsid w:val="00466AC6"/>
    <w:rsid w:val="0046749A"/>
    <w:rsid w:val="004677CE"/>
    <w:rsid w:val="00467AD0"/>
    <w:rsid w:val="00470058"/>
    <w:rsid w:val="0047015E"/>
    <w:rsid w:val="004706DE"/>
    <w:rsid w:val="00470F24"/>
    <w:rsid w:val="00471386"/>
    <w:rsid w:val="0047156B"/>
    <w:rsid w:val="00471FBB"/>
    <w:rsid w:val="004724B8"/>
    <w:rsid w:val="004729E8"/>
    <w:rsid w:val="00473398"/>
    <w:rsid w:val="004737A0"/>
    <w:rsid w:val="00474254"/>
    <w:rsid w:val="00474335"/>
    <w:rsid w:val="00474680"/>
    <w:rsid w:val="00474AC1"/>
    <w:rsid w:val="00474AC4"/>
    <w:rsid w:val="00474DC4"/>
    <w:rsid w:val="004752F9"/>
    <w:rsid w:val="004761E7"/>
    <w:rsid w:val="00476946"/>
    <w:rsid w:val="004769AF"/>
    <w:rsid w:val="004771D5"/>
    <w:rsid w:val="00477756"/>
    <w:rsid w:val="00477758"/>
    <w:rsid w:val="00480A45"/>
    <w:rsid w:val="00480B81"/>
    <w:rsid w:val="00481071"/>
    <w:rsid w:val="00481394"/>
    <w:rsid w:val="00481B95"/>
    <w:rsid w:val="00482308"/>
    <w:rsid w:val="0048230E"/>
    <w:rsid w:val="00482486"/>
    <w:rsid w:val="004829A2"/>
    <w:rsid w:val="004831F6"/>
    <w:rsid w:val="00483B98"/>
    <w:rsid w:val="00484052"/>
    <w:rsid w:val="00484E54"/>
    <w:rsid w:val="0048588E"/>
    <w:rsid w:val="004866F0"/>
    <w:rsid w:val="00486B2D"/>
    <w:rsid w:val="00486B56"/>
    <w:rsid w:val="0048747B"/>
    <w:rsid w:val="00487624"/>
    <w:rsid w:val="00487CFC"/>
    <w:rsid w:val="004900D8"/>
    <w:rsid w:val="00490210"/>
    <w:rsid w:val="00490242"/>
    <w:rsid w:val="00490418"/>
    <w:rsid w:val="004904C3"/>
    <w:rsid w:val="00490881"/>
    <w:rsid w:val="004908F0"/>
    <w:rsid w:val="00490CC8"/>
    <w:rsid w:val="00490DF1"/>
    <w:rsid w:val="00490EC2"/>
    <w:rsid w:val="00491742"/>
    <w:rsid w:val="00491927"/>
    <w:rsid w:val="00491CBE"/>
    <w:rsid w:val="00492266"/>
    <w:rsid w:val="00492282"/>
    <w:rsid w:val="004927A8"/>
    <w:rsid w:val="0049293B"/>
    <w:rsid w:val="00492A67"/>
    <w:rsid w:val="0049301B"/>
    <w:rsid w:val="0049316C"/>
    <w:rsid w:val="0049316D"/>
    <w:rsid w:val="00494018"/>
    <w:rsid w:val="00494418"/>
    <w:rsid w:val="00494796"/>
    <w:rsid w:val="0049491A"/>
    <w:rsid w:val="0049495F"/>
    <w:rsid w:val="00494B95"/>
    <w:rsid w:val="0049569E"/>
    <w:rsid w:val="00495868"/>
    <w:rsid w:val="00495C7C"/>
    <w:rsid w:val="00495DB3"/>
    <w:rsid w:val="00496067"/>
    <w:rsid w:val="004962C8"/>
    <w:rsid w:val="00496332"/>
    <w:rsid w:val="0049662B"/>
    <w:rsid w:val="0049670D"/>
    <w:rsid w:val="004968F3"/>
    <w:rsid w:val="004978A9"/>
    <w:rsid w:val="00497B27"/>
    <w:rsid w:val="00497FA1"/>
    <w:rsid w:val="004A01D5"/>
    <w:rsid w:val="004A0ADE"/>
    <w:rsid w:val="004A1232"/>
    <w:rsid w:val="004A1411"/>
    <w:rsid w:val="004A208D"/>
    <w:rsid w:val="004A22BE"/>
    <w:rsid w:val="004A2358"/>
    <w:rsid w:val="004A25C4"/>
    <w:rsid w:val="004A3248"/>
    <w:rsid w:val="004A35F1"/>
    <w:rsid w:val="004A37F1"/>
    <w:rsid w:val="004A4F53"/>
    <w:rsid w:val="004A5FAD"/>
    <w:rsid w:val="004A69B1"/>
    <w:rsid w:val="004A6E61"/>
    <w:rsid w:val="004A6E78"/>
    <w:rsid w:val="004A70AC"/>
    <w:rsid w:val="004A744A"/>
    <w:rsid w:val="004A7458"/>
    <w:rsid w:val="004A79C3"/>
    <w:rsid w:val="004A79D2"/>
    <w:rsid w:val="004A7D79"/>
    <w:rsid w:val="004A7E4D"/>
    <w:rsid w:val="004B0C13"/>
    <w:rsid w:val="004B0CF5"/>
    <w:rsid w:val="004B1608"/>
    <w:rsid w:val="004B1CF6"/>
    <w:rsid w:val="004B22E9"/>
    <w:rsid w:val="004B23F8"/>
    <w:rsid w:val="004B25D3"/>
    <w:rsid w:val="004B325D"/>
    <w:rsid w:val="004B3352"/>
    <w:rsid w:val="004B37C7"/>
    <w:rsid w:val="004B3A93"/>
    <w:rsid w:val="004B3B9E"/>
    <w:rsid w:val="004B443C"/>
    <w:rsid w:val="004B4543"/>
    <w:rsid w:val="004B45A3"/>
    <w:rsid w:val="004B4A8F"/>
    <w:rsid w:val="004B568C"/>
    <w:rsid w:val="004B58C6"/>
    <w:rsid w:val="004B5AF8"/>
    <w:rsid w:val="004B6324"/>
    <w:rsid w:val="004B6559"/>
    <w:rsid w:val="004B66BD"/>
    <w:rsid w:val="004B6AE7"/>
    <w:rsid w:val="004B72DB"/>
    <w:rsid w:val="004B74ED"/>
    <w:rsid w:val="004B785C"/>
    <w:rsid w:val="004B7ABE"/>
    <w:rsid w:val="004C00F7"/>
    <w:rsid w:val="004C0358"/>
    <w:rsid w:val="004C0C9B"/>
    <w:rsid w:val="004C2359"/>
    <w:rsid w:val="004C2D48"/>
    <w:rsid w:val="004C3522"/>
    <w:rsid w:val="004C3794"/>
    <w:rsid w:val="004C3C87"/>
    <w:rsid w:val="004C3F92"/>
    <w:rsid w:val="004C4AC7"/>
    <w:rsid w:val="004C564D"/>
    <w:rsid w:val="004C62E0"/>
    <w:rsid w:val="004C75CC"/>
    <w:rsid w:val="004C7C52"/>
    <w:rsid w:val="004C7CFE"/>
    <w:rsid w:val="004D0023"/>
    <w:rsid w:val="004D05D3"/>
    <w:rsid w:val="004D08B9"/>
    <w:rsid w:val="004D10B2"/>
    <w:rsid w:val="004D1C33"/>
    <w:rsid w:val="004D1D8D"/>
    <w:rsid w:val="004D2E45"/>
    <w:rsid w:val="004D3654"/>
    <w:rsid w:val="004D3A6B"/>
    <w:rsid w:val="004D3D88"/>
    <w:rsid w:val="004D44E7"/>
    <w:rsid w:val="004D4FFE"/>
    <w:rsid w:val="004D52B1"/>
    <w:rsid w:val="004D52F4"/>
    <w:rsid w:val="004D61F9"/>
    <w:rsid w:val="004D625D"/>
    <w:rsid w:val="004D62B3"/>
    <w:rsid w:val="004D64D4"/>
    <w:rsid w:val="004D6933"/>
    <w:rsid w:val="004D6947"/>
    <w:rsid w:val="004D734D"/>
    <w:rsid w:val="004D7978"/>
    <w:rsid w:val="004D797C"/>
    <w:rsid w:val="004E02F4"/>
    <w:rsid w:val="004E09F7"/>
    <w:rsid w:val="004E0D35"/>
    <w:rsid w:val="004E0F84"/>
    <w:rsid w:val="004E155C"/>
    <w:rsid w:val="004E1AD4"/>
    <w:rsid w:val="004E1F1C"/>
    <w:rsid w:val="004E23AB"/>
    <w:rsid w:val="004E3004"/>
    <w:rsid w:val="004E36EE"/>
    <w:rsid w:val="004E41B0"/>
    <w:rsid w:val="004E4660"/>
    <w:rsid w:val="004E4991"/>
    <w:rsid w:val="004E4A7F"/>
    <w:rsid w:val="004E4DE3"/>
    <w:rsid w:val="004E4F41"/>
    <w:rsid w:val="004E4FE1"/>
    <w:rsid w:val="004E533E"/>
    <w:rsid w:val="004E6464"/>
    <w:rsid w:val="004E66D5"/>
    <w:rsid w:val="004E7159"/>
    <w:rsid w:val="004E7C11"/>
    <w:rsid w:val="004F012C"/>
    <w:rsid w:val="004F0411"/>
    <w:rsid w:val="004F0EEE"/>
    <w:rsid w:val="004F17A9"/>
    <w:rsid w:val="004F199B"/>
    <w:rsid w:val="004F21AF"/>
    <w:rsid w:val="004F24FD"/>
    <w:rsid w:val="004F27D2"/>
    <w:rsid w:val="004F2B37"/>
    <w:rsid w:val="004F2CF6"/>
    <w:rsid w:val="004F3531"/>
    <w:rsid w:val="004F3AAF"/>
    <w:rsid w:val="004F4089"/>
    <w:rsid w:val="004F45C0"/>
    <w:rsid w:val="004F468C"/>
    <w:rsid w:val="004F4AFA"/>
    <w:rsid w:val="004F4D56"/>
    <w:rsid w:val="004F5F3A"/>
    <w:rsid w:val="004F608E"/>
    <w:rsid w:val="004F7AC3"/>
    <w:rsid w:val="00500327"/>
    <w:rsid w:val="00500D27"/>
    <w:rsid w:val="00501349"/>
    <w:rsid w:val="005014D5"/>
    <w:rsid w:val="00501588"/>
    <w:rsid w:val="005018B7"/>
    <w:rsid w:val="00501990"/>
    <w:rsid w:val="00501C09"/>
    <w:rsid w:val="0050302D"/>
    <w:rsid w:val="00503071"/>
    <w:rsid w:val="005038E6"/>
    <w:rsid w:val="00504A17"/>
    <w:rsid w:val="005058E7"/>
    <w:rsid w:val="005059F7"/>
    <w:rsid w:val="00505A21"/>
    <w:rsid w:val="00505C8D"/>
    <w:rsid w:val="00505E46"/>
    <w:rsid w:val="00505F62"/>
    <w:rsid w:val="0050641C"/>
    <w:rsid w:val="005071E6"/>
    <w:rsid w:val="005075C1"/>
    <w:rsid w:val="005102E4"/>
    <w:rsid w:val="00510446"/>
    <w:rsid w:val="005104EE"/>
    <w:rsid w:val="00510878"/>
    <w:rsid w:val="005111C7"/>
    <w:rsid w:val="005114F3"/>
    <w:rsid w:val="00511B5B"/>
    <w:rsid w:val="00511E91"/>
    <w:rsid w:val="00511F31"/>
    <w:rsid w:val="00512266"/>
    <w:rsid w:val="00512580"/>
    <w:rsid w:val="00512659"/>
    <w:rsid w:val="0051274E"/>
    <w:rsid w:val="0051293D"/>
    <w:rsid w:val="00513813"/>
    <w:rsid w:val="00513E2F"/>
    <w:rsid w:val="00513F61"/>
    <w:rsid w:val="00514130"/>
    <w:rsid w:val="0051488E"/>
    <w:rsid w:val="00514B72"/>
    <w:rsid w:val="00514CBA"/>
    <w:rsid w:val="00514E4E"/>
    <w:rsid w:val="005163BA"/>
    <w:rsid w:val="0051641E"/>
    <w:rsid w:val="00516D62"/>
    <w:rsid w:val="0051757C"/>
    <w:rsid w:val="005178AF"/>
    <w:rsid w:val="00517B22"/>
    <w:rsid w:val="00517D9E"/>
    <w:rsid w:val="00517DEF"/>
    <w:rsid w:val="005200FC"/>
    <w:rsid w:val="00520D7A"/>
    <w:rsid w:val="00521755"/>
    <w:rsid w:val="005220A7"/>
    <w:rsid w:val="005220B1"/>
    <w:rsid w:val="00522664"/>
    <w:rsid w:val="005231E6"/>
    <w:rsid w:val="005233B9"/>
    <w:rsid w:val="005233D1"/>
    <w:rsid w:val="00523ADA"/>
    <w:rsid w:val="005242EC"/>
    <w:rsid w:val="00524BB5"/>
    <w:rsid w:val="00524CE2"/>
    <w:rsid w:val="0052501E"/>
    <w:rsid w:val="005250D4"/>
    <w:rsid w:val="005252E6"/>
    <w:rsid w:val="005256B4"/>
    <w:rsid w:val="00525757"/>
    <w:rsid w:val="00525D9D"/>
    <w:rsid w:val="00526644"/>
    <w:rsid w:val="005266C1"/>
    <w:rsid w:val="00526F32"/>
    <w:rsid w:val="005271BF"/>
    <w:rsid w:val="005271F4"/>
    <w:rsid w:val="005276A1"/>
    <w:rsid w:val="0052773A"/>
    <w:rsid w:val="00527E98"/>
    <w:rsid w:val="00530027"/>
    <w:rsid w:val="00530223"/>
    <w:rsid w:val="00530255"/>
    <w:rsid w:val="005304E5"/>
    <w:rsid w:val="005309EA"/>
    <w:rsid w:val="00531CD4"/>
    <w:rsid w:val="005327A6"/>
    <w:rsid w:val="00532B3E"/>
    <w:rsid w:val="00532F44"/>
    <w:rsid w:val="005331A9"/>
    <w:rsid w:val="00533DB2"/>
    <w:rsid w:val="0053448E"/>
    <w:rsid w:val="00534A96"/>
    <w:rsid w:val="00535325"/>
    <w:rsid w:val="0053579F"/>
    <w:rsid w:val="00535A88"/>
    <w:rsid w:val="00535E43"/>
    <w:rsid w:val="0053645D"/>
    <w:rsid w:val="00536FA1"/>
    <w:rsid w:val="005374A9"/>
    <w:rsid w:val="0053763E"/>
    <w:rsid w:val="005409DE"/>
    <w:rsid w:val="005413FE"/>
    <w:rsid w:val="005414BB"/>
    <w:rsid w:val="0054249E"/>
    <w:rsid w:val="00542894"/>
    <w:rsid w:val="00542CC5"/>
    <w:rsid w:val="00543874"/>
    <w:rsid w:val="00543E72"/>
    <w:rsid w:val="00543FAD"/>
    <w:rsid w:val="00544025"/>
    <w:rsid w:val="005440FC"/>
    <w:rsid w:val="0054449F"/>
    <w:rsid w:val="005452B9"/>
    <w:rsid w:val="005454DA"/>
    <w:rsid w:val="005458F8"/>
    <w:rsid w:val="00545DAF"/>
    <w:rsid w:val="00546EBC"/>
    <w:rsid w:val="00546EDD"/>
    <w:rsid w:val="0054752D"/>
    <w:rsid w:val="00547977"/>
    <w:rsid w:val="00547BCC"/>
    <w:rsid w:val="00550694"/>
    <w:rsid w:val="0055122E"/>
    <w:rsid w:val="00551660"/>
    <w:rsid w:val="00551DD5"/>
    <w:rsid w:val="00552368"/>
    <w:rsid w:val="005525CC"/>
    <w:rsid w:val="005527FB"/>
    <w:rsid w:val="005530D5"/>
    <w:rsid w:val="0055318F"/>
    <w:rsid w:val="005535CE"/>
    <w:rsid w:val="00553798"/>
    <w:rsid w:val="00553EF1"/>
    <w:rsid w:val="00553FE3"/>
    <w:rsid w:val="00554668"/>
    <w:rsid w:val="00554A9F"/>
    <w:rsid w:val="00554AAC"/>
    <w:rsid w:val="0055501D"/>
    <w:rsid w:val="00555224"/>
    <w:rsid w:val="00555275"/>
    <w:rsid w:val="0055576B"/>
    <w:rsid w:val="0055577F"/>
    <w:rsid w:val="00556088"/>
    <w:rsid w:val="005562F7"/>
    <w:rsid w:val="00556555"/>
    <w:rsid w:val="00557385"/>
    <w:rsid w:val="00557681"/>
    <w:rsid w:val="00557D14"/>
    <w:rsid w:val="00557E2B"/>
    <w:rsid w:val="00560044"/>
    <w:rsid w:val="005603A1"/>
    <w:rsid w:val="005603A7"/>
    <w:rsid w:val="0056051F"/>
    <w:rsid w:val="005610B0"/>
    <w:rsid w:val="005615B9"/>
    <w:rsid w:val="00561CB2"/>
    <w:rsid w:val="00561DF9"/>
    <w:rsid w:val="00561E0B"/>
    <w:rsid w:val="00562025"/>
    <w:rsid w:val="00562114"/>
    <w:rsid w:val="00562318"/>
    <w:rsid w:val="005629AA"/>
    <w:rsid w:val="0056356C"/>
    <w:rsid w:val="0056378B"/>
    <w:rsid w:val="00563B27"/>
    <w:rsid w:val="00563F72"/>
    <w:rsid w:val="0056409F"/>
    <w:rsid w:val="00564336"/>
    <w:rsid w:val="0056439E"/>
    <w:rsid w:val="005644F0"/>
    <w:rsid w:val="0056495C"/>
    <w:rsid w:val="0056591D"/>
    <w:rsid w:val="00565931"/>
    <w:rsid w:val="00565CEC"/>
    <w:rsid w:val="0056686F"/>
    <w:rsid w:val="00566D0F"/>
    <w:rsid w:val="00566F88"/>
    <w:rsid w:val="0056761B"/>
    <w:rsid w:val="00567881"/>
    <w:rsid w:val="00570DEF"/>
    <w:rsid w:val="00572272"/>
    <w:rsid w:val="00572655"/>
    <w:rsid w:val="0057271F"/>
    <w:rsid w:val="00572C83"/>
    <w:rsid w:val="00572DA4"/>
    <w:rsid w:val="00573088"/>
    <w:rsid w:val="00573C2B"/>
    <w:rsid w:val="005743EE"/>
    <w:rsid w:val="00574432"/>
    <w:rsid w:val="005750D4"/>
    <w:rsid w:val="005753DB"/>
    <w:rsid w:val="00575B86"/>
    <w:rsid w:val="00575F32"/>
    <w:rsid w:val="005770D6"/>
    <w:rsid w:val="005772BD"/>
    <w:rsid w:val="005776BB"/>
    <w:rsid w:val="005777C9"/>
    <w:rsid w:val="00580831"/>
    <w:rsid w:val="00581B67"/>
    <w:rsid w:val="00581C77"/>
    <w:rsid w:val="00581E2C"/>
    <w:rsid w:val="00581E76"/>
    <w:rsid w:val="00582FB7"/>
    <w:rsid w:val="0058316E"/>
    <w:rsid w:val="00583EAE"/>
    <w:rsid w:val="00583F04"/>
    <w:rsid w:val="00583F1B"/>
    <w:rsid w:val="00583F94"/>
    <w:rsid w:val="00583FD2"/>
    <w:rsid w:val="00585261"/>
    <w:rsid w:val="00585D6E"/>
    <w:rsid w:val="005860F9"/>
    <w:rsid w:val="00586233"/>
    <w:rsid w:val="005865EA"/>
    <w:rsid w:val="00586BB0"/>
    <w:rsid w:val="0058794B"/>
    <w:rsid w:val="005879DA"/>
    <w:rsid w:val="00587D1C"/>
    <w:rsid w:val="00590061"/>
    <w:rsid w:val="005900EB"/>
    <w:rsid w:val="00590753"/>
    <w:rsid w:val="00590887"/>
    <w:rsid w:val="00590A66"/>
    <w:rsid w:val="00590B3B"/>
    <w:rsid w:val="00591121"/>
    <w:rsid w:val="005915BC"/>
    <w:rsid w:val="0059253F"/>
    <w:rsid w:val="005927D0"/>
    <w:rsid w:val="00592955"/>
    <w:rsid w:val="00593357"/>
    <w:rsid w:val="00593AA3"/>
    <w:rsid w:val="00593AF8"/>
    <w:rsid w:val="00594369"/>
    <w:rsid w:val="00594522"/>
    <w:rsid w:val="00594764"/>
    <w:rsid w:val="0059491C"/>
    <w:rsid w:val="005949CE"/>
    <w:rsid w:val="00594AF2"/>
    <w:rsid w:val="005955D5"/>
    <w:rsid w:val="00596396"/>
    <w:rsid w:val="005963A2"/>
    <w:rsid w:val="00596A5A"/>
    <w:rsid w:val="00596E04"/>
    <w:rsid w:val="00597040"/>
    <w:rsid w:val="0059765F"/>
    <w:rsid w:val="00597828"/>
    <w:rsid w:val="005A0023"/>
    <w:rsid w:val="005A0659"/>
    <w:rsid w:val="005A0C31"/>
    <w:rsid w:val="005A12DD"/>
    <w:rsid w:val="005A179D"/>
    <w:rsid w:val="005A1E4F"/>
    <w:rsid w:val="005A23C0"/>
    <w:rsid w:val="005A24EE"/>
    <w:rsid w:val="005A2A52"/>
    <w:rsid w:val="005A35FF"/>
    <w:rsid w:val="005A3804"/>
    <w:rsid w:val="005A3A59"/>
    <w:rsid w:val="005A3BE0"/>
    <w:rsid w:val="005A44FE"/>
    <w:rsid w:val="005A485E"/>
    <w:rsid w:val="005A4C63"/>
    <w:rsid w:val="005A4DF2"/>
    <w:rsid w:val="005A5339"/>
    <w:rsid w:val="005A5E74"/>
    <w:rsid w:val="005A66EC"/>
    <w:rsid w:val="005A6AC5"/>
    <w:rsid w:val="005A6DBD"/>
    <w:rsid w:val="005A716C"/>
    <w:rsid w:val="005A7398"/>
    <w:rsid w:val="005A7781"/>
    <w:rsid w:val="005A7B44"/>
    <w:rsid w:val="005A7D08"/>
    <w:rsid w:val="005B045A"/>
    <w:rsid w:val="005B075B"/>
    <w:rsid w:val="005B07B1"/>
    <w:rsid w:val="005B0D66"/>
    <w:rsid w:val="005B0E5B"/>
    <w:rsid w:val="005B14A5"/>
    <w:rsid w:val="005B1696"/>
    <w:rsid w:val="005B16A3"/>
    <w:rsid w:val="005B1773"/>
    <w:rsid w:val="005B1DB7"/>
    <w:rsid w:val="005B1E9E"/>
    <w:rsid w:val="005B245D"/>
    <w:rsid w:val="005B27FB"/>
    <w:rsid w:val="005B2ED5"/>
    <w:rsid w:val="005B3375"/>
    <w:rsid w:val="005B3D29"/>
    <w:rsid w:val="005B41C6"/>
    <w:rsid w:val="005B51F4"/>
    <w:rsid w:val="005B560A"/>
    <w:rsid w:val="005B5A1E"/>
    <w:rsid w:val="005B619F"/>
    <w:rsid w:val="005B6400"/>
    <w:rsid w:val="005B6852"/>
    <w:rsid w:val="005B7365"/>
    <w:rsid w:val="005B780B"/>
    <w:rsid w:val="005B7CD7"/>
    <w:rsid w:val="005B7DA7"/>
    <w:rsid w:val="005B7E93"/>
    <w:rsid w:val="005C02F8"/>
    <w:rsid w:val="005C12CD"/>
    <w:rsid w:val="005C1370"/>
    <w:rsid w:val="005C145E"/>
    <w:rsid w:val="005C1A4B"/>
    <w:rsid w:val="005C1B40"/>
    <w:rsid w:val="005C1B48"/>
    <w:rsid w:val="005C1C7B"/>
    <w:rsid w:val="005C260C"/>
    <w:rsid w:val="005C4033"/>
    <w:rsid w:val="005C4200"/>
    <w:rsid w:val="005C42F7"/>
    <w:rsid w:val="005C4329"/>
    <w:rsid w:val="005C4D8F"/>
    <w:rsid w:val="005C4E31"/>
    <w:rsid w:val="005C53BB"/>
    <w:rsid w:val="005C571C"/>
    <w:rsid w:val="005C6E36"/>
    <w:rsid w:val="005C7141"/>
    <w:rsid w:val="005C73FE"/>
    <w:rsid w:val="005C7626"/>
    <w:rsid w:val="005C7C05"/>
    <w:rsid w:val="005D025C"/>
    <w:rsid w:val="005D07A0"/>
    <w:rsid w:val="005D0F99"/>
    <w:rsid w:val="005D1442"/>
    <w:rsid w:val="005D2702"/>
    <w:rsid w:val="005D29C4"/>
    <w:rsid w:val="005D2DDA"/>
    <w:rsid w:val="005D31DC"/>
    <w:rsid w:val="005D3AAC"/>
    <w:rsid w:val="005D3D73"/>
    <w:rsid w:val="005D443A"/>
    <w:rsid w:val="005D5627"/>
    <w:rsid w:val="005D5876"/>
    <w:rsid w:val="005D5AA7"/>
    <w:rsid w:val="005D62CB"/>
    <w:rsid w:val="005D7468"/>
    <w:rsid w:val="005D74A8"/>
    <w:rsid w:val="005D78BF"/>
    <w:rsid w:val="005D7CDB"/>
    <w:rsid w:val="005E01E5"/>
    <w:rsid w:val="005E0AE1"/>
    <w:rsid w:val="005E1293"/>
    <w:rsid w:val="005E1676"/>
    <w:rsid w:val="005E19A4"/>
    <w:rsid w:val="005E251C"/>
    <w:rsid w:val="005E290C"/>
    <w:rsid w:val="005E2936"/>
    <w:rsid w:val="005E2EF7"/>
    <w:rsid w:val="005E38AC"/>
    <w:rsid w:val="005E3AB1"/>
    <w:rsid w:val="005E431D"/>
    <w:rsid w:val="005E4A27"/>
    <w:rsid w:val="005E54DB"/>
    <w:rsid w:val="005E54EA"/>
    <w:rsid w:val="005E575B"/>
    <w:rsid w:val="005E57D9"/>
    <w:rsid w:val="005E610F"/>
    <w:rsid w:val="005E6E41"/>
    <w:rsid w:val="005E6FDB"/>
    <w:rsid w:val="005E736C"/>
    <w:rsid w:val="005E7BC3"/>
    <w:rsid w:val="005E7E80"/>
    <w:rsid w:val="005F0706"/>
    <w:rsid w:val="005F0AF0"/>
    <w:rsid w:val="005F0C44"/>
    <w:rsid w:val="005F0E1E"/>
    <w:rsid w:val="005F167C"/>
    <w:rsid w:val="005F16EF"/>
    <w:rsid w:val="005F1D8D"/>
    <w:rsid w:val="005F22D7"/>
    <w:rsid w:val="005F247F"/>
    <w:rsid w:val="005F276B"/>
    <w:rsid w:val="005F2790"/>
    <w:rsid w:val="005F2846"/>
    <w:rsid w:val="005F2C50"/>
    <w:rsid w:val="005F2C63"/>
    <w:rsid w:val="005F38FB"/>
    <w:rsid w:val="005F3C16"/>
    <w:rsid w:val="005F3C93"/>
    <w:rsid w:val="005F3DC2"/>
    <w:rsid w:val="005F4638"/>
    <w:rsid w:val="005F4D9A"/>
    <w:rsid w:val="005F6682"/>
    <w:rsid w:val="005F6B32"/>
    <w:rsid w:val="005F701E"/>
    <w:rsid w:val="005F7448"/>
    <w:rsid w:val="005F7694"/>
    <w:rsid w:val="005F76B3"/>
    <w:rsid w:val="005F7876"/>
    <w:rsid w:val="005F7CD7"/>
    <w:rsid w:val="006004CC"/>
    <w:rsid w:val="00601288"/>
    <w:rsid w:val="006016FB"/>
    <w:rsid w:val="006024FC"/>
    <w:rsid w:val="00602B82"/>
    <w:rsid w:val="0060360C"/>
    <w:rsid w:val="00603FB6"/>
    <w:rsid w:val="0060474A"/>
    <w:rsid w:val="00604F7E"/>
    <w:rsid w:val="006054AC"/>
    <w:rsid w:val="006059F6"/>
    <w:rsid w:val="00605A44"/>
    <w:rsid w:val="00606BF6"/>
    <w:rsid w:val="00607E3E"/>
    <w:rsid w:val="0061085F"/>
    <w:rsid w:val="00610EC9"/>
    <w:rsid w:val="006118D7"/>
    <w:rsid w:val="00611CED"/>
    <w:rsid w:val="00612102"/>
    <w:rsid w:val="006123A4"/>
    <w:rsid w:val="006125F1"/>
    <w:rsid w:val="00612631"/>
    <w:rsid w:val="006126BD"/>
    <w:rsid w:val="006130EC"/>
    <w:rsid w:val="00613183"/>
    <w:rsid w:val="0061353F"/>
    <w:rsid w:val="00613EE2"/>
    <w:rsid w:val="00613F21"/>
    <w:rsid w:val="006140FE"/>
    <w:rsid w:val="00614246"/>
    <w:rsid w:val="00614623"/>
    <w:rsid w:val="0061478C"/>
    <w:rsid w:val="006149B8"/>
    <w:rsid w:val="00614B4E"/>
    <w:rsid w:val="00614CEA"/>
    <w:rsid w:val="0061575E"/>
    <w:rsid w:val="0061599F"/>
    <w:rsid w:val="00615B22"/>
    <w:rsid w:val="00615DB4"/>
    <w:rsid w:val="00616A2F"/>
    <w:rsid w:val="0061772C"/>
    <w:rsid w:val="00617CE0"/>
    <w:rsid w:val="006215CC"/>
    <w:rsid w:val="00621A43"/>
    <w:rsid w:val="0062219F"/>
    <w:rsid w:val="00622380"/>
    <w:rsid w:val="0062256B"/>
    <w:rsid w:val="0062277A"/>
    <w:rsid w:val="00622C73"/>
    <w:rsid w:val="00622E1A"/>
    <w:rsid w:val="00623379"/>
    <w:rsid w:val="0062353F"/>
    <w:rsid w:val="00623CB8"/>
    <w:rsid w:val="00623D18"/>
    <w:rsid w:val="00623E02"/>
    <w:rsid w:val="00624888"/>
    <w:rsid w:val="00624D16"/>
    <w:rsid w:val="006250C6"/>
    <w:rsid w:val="00626141"/>
    <w:rsid w:val="00626266"/>
    <w:rsid w:val="00626750"/>
    <w:rsid w:val="006268A6"/>
    <w:rsid w:val="00626CE3"/>
    <w:rsid w:val="00626F50"/>
    <w:rsid w:val="006272EA"/>
    <w:rsid w:val="00627820"/>
    <w:rsid w:val="00627A4E"/>
    <w:rsid w:val="00627C08"/>
    <w:rsid w:val="00627C69"/>
    <w:rsid w:val="00630002"/>
    <w:rsid w:val="006312FB"/>
    <w:rsid w:val="00632123"/>
    <w:rsid w:val="00632AD7"/>
    <w:rsid w:val="00632E8A"/>
    <w:rsid w:val="00633442"/>
    <w:rsid w:val="0063347B"/>
    <w:rsid w:val="006337AD"/>
    <w:rsid w:val="006338CD"/>
    <w:rsid w:val="0063460B"/>
    <w:rsid w:val="006347BE"/>
    <w:rsid w:val="00634D29"/>
    <w:rsid w:val="00634DD7"/>
    <w:rsid w:val="006351ED"/>
    <w:rsid w:val="0063536D"/>
    <w:rsid w:val="00635C3A"/>
    <w:rsid w:val="0063671D"/>
    <w:rsid w:val="00636FB9"/>
    <w:rsid w:val="00637020"/>
    <w:rsid w:val="00637B45"/>
    <w:rsid w:val="00640A4E"/>
    <w:rsid w:val="00640AB7"/>
    <w:rsid w:val="00640ABA"/>
    <w:rsid w:val="00640BED"/>
    <w:rsid w:val="00640EB8"/>
    <w:rsid w:val="00640F16"/>
    <w:rsid w:val="006410A7"/>
    <w:rsid w:val="006410D2"/>
    <w:rsid w:val="006414F8"/>
    <w:rsid w:val="0064177B"/>
    <w:rsid w:val="0064183A"/>
    <w:rsid w:val="00641D36"/>
    <w:rsid w:val="00642154"/>
    <w:rsid w:val="00642543"/>
    <w:rsid w:val="006425E4"/>
    <w:rsid w:val="00642608"/>
    <w:rsid w:val="00642CF9"/>
    <w:rsid w:val="00642E5D"/>
    <w:rsid w:val="00643076"/>
    <w:rsid w:val="00643919"/>
    <w:rsid w:val="00644CB4"/>
    <w:rsid w:val="00645CB0"/>
    <w:rsid w:val="00646142"/>
    <w:rsid w:val="0064621A"/>
    <w:rsid w:val="00646878"/>
    <w:rsid w:val="006468D9"/>
    <w:rsid w:val="0064773C"/>
    <w:rsid w:val="00647BB4"/>
    <w:rsid w:val="006505B9"/>
    <w:rsid w:val="00650905"/>
    <w:rsid w:val="00651482"/>
    <w:rsid w:val="00651C3B"/>
    <w:rsid w:val="00651F3B"/>
    <w:rsid w:val="006522D6"/>
    <w:rsid w:val="00652ABE"/>
    <w:rsid w:val="006530B8"/>
    <w:rsid w:val="00653614"/>
    <w:rsid w:val="0065370C"/>
    <w:rsid w:val="0065382E"/>
    <w:rsid w:val="006538B2"/>
    <w:rsid w:val="0065453F"/>
    <w:rsid w:val="00654E25"/>
    <w:rsid w:val="00654E9E"/>
    <w:rsid w:val="00655160"/>
    <w:rsid w:val="0065545A"/>
    <w:rsid w:val="00655498"/>
    <w:rsid w:val="00655B36"/>
    <w:rsid w:val="00655B5E"/>
    <w:rsid w:val="00656133"/>
    <w:rsid w:val="00656512"/>
    <w:rsid w:val="00656BC4"/>
    <w:rsid w:val="00656D22"/>
    <w:rsid w:val="00656DF0"/>
    <w:rsid w:val="00656F9F"/>
    <w:rsid w:val="00657381"/>
    <w:rsid w:val="0065789F"/>
    <w:rsid w:val="00657941"/>
    <w:rsid w:val="00657A27"/>
    <w:rsid w:val="00657D54"/>
    <w:rsid w:val="0066006C"/>
    <w:rsid w:val="006606DB"/>
    <w:rsid w:val="00660A93"/>
    <w:rsid w:val="00661002"/>
    <w:rsid w:val="006612D6"/>
    <w:rsid w:val="00661964"/>
    <w:rsid w:val="00661DEF"/>
    <w:rsid w:val="006620D8"/>
    <w:rsid w:val="006621DD"/>
    <w:rsid w:val="006622B1"/>
    <w:rsid w:val="006624A5"/>
    <w:rsid w:val="0066265A"/>
    <w:rsid w:val="0066270D"/>
    <w:rsid w:val="00663615"/>
    <w:rsid w:val="00663E2A"/>
    <w:rsid w:val="00664035"/>
    <w:rsid w:val="00664998"/>
    <w:rsid w:val="006649ED"/>
    <w:rsid w:val="006650F6"/>
    <w:rsid w:val="0066535E"/>
    <w:rsid w:val="006655DC"/>
    <w:rsid w:val="0066562A"/>
    <w:rsid w:val="00666295"/>
    <w:rsid w:val="00666A09"/>
    <w:rsid w:val="00666B2C"/>
    <w:rsid w:val="00666FD3"/>
    <w:rsid w:val="0066747B"/>
    <w:rsid w:val="00667919"/>
    <w:rsid w:val="006701DF"/>
    <w:rsid w:val="0067075B"/>
    <w:rsid w:val="006709B3"/>
    <w:rsid w:val="00670F8C"/>
    <w:rsid w:val="0067132A"/>
    <w:rsid w:val="00671FBD"/>
    <w:rsid w:val="00672186"/>
    <w:rsid w:val="006725CE"/>
    <w:rsid w:val="0067268A"/>
    <w:rsid w:val="006734C1"/>
    <w:rsid w:val="00673B04"/>
    <w:rsid w:val="0067413B"/>
    <w:rsid w:val="00674550"/>
    <w:rsid w:val="006745DC"/>
    <w:rsid w:val="00674BB8"/>
    <w:rsid w:val="00675684"/>
    <w:rsid w:val="00675C05"/>
    <w:rsid w:val="00677207"/>
    <w:rsid w:val="0067770C"/>
    <w:rsid w:val="00680E39"/>
    <w:rsid w:val="00680EA6"/>
    <w:rsid w:val="00681AD0"/>
    <w:rsid w:val="00682635"/>
    <w:rsid w:val="006826A2"/>
    <w:rsid w:val="006827EA"/>
    <w:rsid w:val="00682BE7"/>
    <w:rsid w:val="00682CD4"/>
    <w:rsid w:val="006833BE"/>
    <w:rsid w:val="00683BAF"/>
    <w:rsid w:val="00683E73"/>
    <w:rsid w:val="006845D1"/>
    <w:rsid w:val="00684A92"/>
    <w:rsid w:val="006850B9"/>
    <w:rsid w:val="006851AC"/>
    <w:rsid w:val="006854BB"/>
    <w:rsid w:val="00685843"/>
    <w:rsid w:val="00685EFA"/>
    <w:rsid w:val="006866AA"/>
    <w:rsid w:val="00686CB5"/>
    <w:rsid w:val="00686D49"/>
    <w:rsid w:val="00687179"/>
    <w:rsid w:val="00687246"/>
    <w:rsid w:val="00687483"/>
    <w:rsid w:val="00687625"/>
    <w:rsid w:val="0068771A"/>
    <w:rsid w:val="006908D8"/>
    <w:rsid w:val="00690EDB"/>
    <w:rsid w:val="0069109E"/>
    <w:rsid w:val="00691528"/>
    <w:rsid w:val="006915A7"/>
    <w:rsid w:val="006919E1"/>
    <w:rsid w:val="00691FE2"/>
    <w:rsid w:val="006922CF"/>
    <w:rsid w:val="00692412"/>
    <w:rsid w:val="006934AF"/>
    <w:rsid w:val="006936E4"/>
    <w:rsid w:val="00693B0A"/>
    <w:rsid w:val="00693E4C"/>
    <w:rsid w:val="006940FF"/>
    <w:rsid w:val="00695111"/>
    <w:rsid w:val="006956AF"/>
    <w:rsid w:val="00696FB3"/>
    <w:rsid w:val="006970C2"/>
    <w:rsid w:val="006970D8"/>
    <w:rsid w:val="006970DA"/>
    <w:rsid w:val="00697286"/>
    <w:rsid w:val="006A08B8"/>
    <w:rsid w:val="006A1102"/>
    <w:rsid w:val="006A14CD"/>
    <w:rsid w:val="006A1521"/>
    <w:rsid w:val="006A153F"/>
    <w:rsid w:val="006A15D1"/>
    <w:rsid w:val="006A1ED0"/>
    <w:rsid w:val="006A2803"/>
    <w:rsid w:val="006A3093"/>
    <w:rsid w:val="006A357A"/>
    <w:rsid w:val="006A35E1"/>
    <w:rsid w:val="006A3CFE"/>
    <w:rsid w:val="006A40CD"/>
    <w:rsid w:val="006A4270"/>
    <w:rsid w:val="006A5699"/>
    <w:rsid w:val="006A5A90"/>
    <w:rsid w:val="006A6379"/>
    <w:rsid w:val="006A7C0E"/>
    <w:rsid w:val="006A7F5A"/>
    <w:rsid w:val="006B00C4"/>
    <w:rsid w:val="006B0392"/>
    <w:rsid w:val="006B10D9"/>
    <w:rsid w:val="006B11A8"/>
    <w:rsid w:val="006B1283"/>
    <w:rsid w:val="006B16C6"/>
    <w:rsid w:val="006B20F8"/>
    <w:rsid w:val="006B213E"/>
    <w:rsid w:val="006B24D3"/>
    <w:rsid w:val="006B28EB"/>
    <w:rsid w:val="006B2CF8"/>
    <w:rsid w:val="006B30E3"/>
    <w:rsid w:val="006B320F"/>
    <w:rsid w:val="006B326E"/>
    <w:rsid w:val="006B32B4"/>
    <w:rsid w:val="006B370D"/>
    <w:rsid w:val="006B40C4"/>
    <w:rsid w:val="006B42A8"/>
    <w:rsid w:val="006B4494"/>
    <w:rsid w:val="006B47E0"/>
    <w:rsid w:val="006B4A1F"/>
    <w:rsid w:val="006B4C10"/>
    <w:rsid w:val="006B4E8D"/>
    <w:rsid w:val="006B5063"/>
    <w:rsid w:val="006B52C4"/>
    <w:rsid w:val="006B54E7"/>
    <w:rsid w:val="006B591D"/>
    <w:rsid w:val="006B5DC1"/>
    <w:rsid w:val="006B6475"/>
    <w:rsid w:val="006B6604"/>
    <w:rsid w:val="006B66BB"/>
    <w:rsid w:val="006B6761"/>
    <w:rsid w:val="006B6994"/>
    <w:rsid w:val="006B7388"/>
    <w:rsid w:val="006B7685"/>
    <w:rsid w:val="006B7C9C"/>
    <w:rsid w:val="006B7FEB"/>
    <w:rsid w:val="006C0230"/>
    <w:rsid w:val="006C03F7"/>
    <w:rsid w:val="006C11B6"/>
    <w:rsid w:val="006C135B"/>
    <w:rsid w:val="006C1E35"/>
    <w:rsid w:val="006C22FC"/>
    <w:rsid w:val="006C2622"/>
    <w:rsid w:val="006C2680"/>
    <w:rsid w:val="006C2E92"/>
    <w:rsid w:val="006C322F"/>
    <w:rsid w:val="006C3673"/>
    <w:rsid w:val="006C3C87"/>
    <w:rsid w:val="006C4001"/>
    <w:rsid w:val="006C4454"/>
    <w:rsid w:val="006C4496"/>
    <w:rsid w:val="006C46F0"/>
    <w:rsid w:val="006C5309"/>
    <w:rsid w:val="006C54B3"/>
    <w:rsid w:val="006C5A01"/>
    <w:rsid w:val="006C5B1C"/>
    <w:rsid w:val="006C60EE"/>
    <w:rsid w:val="006C6F5F"/>
    <w:rsid w:val="006C72B5"/>
    <w:rsid w:val="006C77CC"/>
    <w:rsid w:val="006C7825"/>
    <w:rsid w:val="006D00A5"/>
    <w:rsid w:val="006D01E9"/>
    <w:rsid w:val="006D10D8"/>
    <w:rsid w:val="006D1A19"/>
    <w:rsid w:val="006D1F94"/>
    <w:rsid w:val="006D217E"/>
    <w:rsid w:val="006D29E3"/>
    <w:rsid w:val="006D2F09"/>
    <w:rsid w:val="006D301F"/>
    <w:rsid w:val="006D348E"/>
    <w:rsid w:val="006D34BA"/>
    <w:rsid w:val="006D368B"/>
    <w:rsid w:val="006D3F67"/>
    <w:rsid w:val="006D4384"/>
    <w:rsid w:val="006D4647"/>
    <w:rsid w:val="006D4746"/>
    <w:rsid w:val="006D4949"/>
    <w:rsid w:val="006D5647"/>
    <w:rsid w:val="006D5683"/>
    <w:rsid w:val="006D586D"/>
    <w:rsid w:val="006D59A5"/>
    <w:rsid w:val="006D5BA2"/>
    <w:rsid w:val="006D6063"/>
    <w:rsid w:val="006D615D"/>
    <w:rsid w:val="006D6838"/>
    <w:rsid w:val="006D6E97"/>
    <w:rsid w:val="006D7525"/>
    <w:rsid w:val="006D774A"/>
    <w:rsid w:val="006E0CE2"/>
    <w:rsid w:val="006E0D65"/>
    <w:rsid w:val="006E135E"/>
    <w:rsid w:val="006E13FF"/>
    <w:rsid w:val="006E1569"/>
    <w:rsid w:val="006E172B"/>
    <w:rsid w:val="006E1895"/>
    <w:rsid w:val="006E1A92"/>
    <w:rsid w:val="006E1E4B"/>
    <w:rsid w:val="006E22F6"/>
    <w:rsid w:val="006E23C5"/>
    <w:rsid w:val="006E282A"/>
    <w:rsid w:val="006E293F"/>
    <w:rsid w:val="006E2941"/>
    <w:rsid w:val="006E2970"/>
    <w:rsid w:val="006E2BFB"/>
    <w:rsid w:val="006E2EF3"/>
    <w:rsid w:val="006E3282"/>
    <w:rsid w:val="006E32D9"/>
    <w:rsid w:val="006E3717"/>
    <w:rsid w:val="006E3930"/>
    <w:rsid w:val="006E3964"/>
    <w:rsid w:val="006E3AB5"/>
    <w:rsid w:val="006E3B81"/>
    <w:rsid w:val="006E3E1F"/>
    <w:rsid w:val="006E4C8C"/>
    <w:rsid w:val="006E4FD7"/>
    <w:rsid w:val="006E60C5"/>
    <w:rsid w:val="006E61B0"/>
    <w:rsid w:val="006E66DA"/>
    <w:rsid w:val="006E688E"/>
    <w:rsid w:val="006E6FE7"/>
    <w:rsid w:val="006E73BF"/>
    <w:rsid w:val="006E74AE"/>
    <w:rsid w:val="006E78EF"/>
    <w:rsid w:val="006E7BD3"/>
    <w:rsid w:val="006F09E1"/>
    <w:rsid w:val="006F100A"/>
    <w:rsid w:val="006F157A"/>
    <w:rsid w:val="006F202F"/>
    <w:rsid w:val="006F225B"/>
    <w:rsid w:val="006F23E9"/>
    <w:rsid w:val="006F263E"/>
    <w:rsid w:val="006F285A"/>
    <w:rsid w:val="006F2F59"/>
    <w:rsid w:val="006F399D"/>
    <w:rsid w:val="006F3B48"/>
    <w:rsid w:val="006F3B7E"/>
    <w:rsid w:val="006F3CDF"/>
    <w:rsid w:val="006F3CFC"/>
    <w:rsid w:val="006F44C3"/>
    <w:rsid w:val="006F5BCB"/>
    <w:rsid w:val="006F5E25"/>
    <w:rsid w:val="006F5FD6"/>
    <w:rsid w:val="006F605E"/>
    <w:rsid w:val="006F6638"/>
    <w:rsid w:val="006F6889"/>
    <w:rsid w:val="006F6F0C"/>
    <w:rsid w:val="006F6F84"/>
    <w:rsid w:val="006F7AE8"/>
    <w:rsid w:val="00700EE8"/>
    <w:rsid w:val="00701328"/>
    <w:rsid w:val="0070189B"/>
    <w:rsid w:val="00701C15"/>
    <w:rsid w:val="007025F4"/>
    <w:rsid w:val="00702F74"/>
    <w:rsid w:val="0070367D"/>
    <w:rsid w:val="00704362"/>
    <w:rsid w:val="0070439B"/>
    <w:rsid w:val="00704C9E"/>
    <w:rsid w:val="00704FFF"/>
    <w:rsid w:val="00705AF1"/>
    <w:rsid w:val="00706537"/>
    <w:rsid w:val="00706809"/>
    <w:rsid w:val="00710051"/>
    <w:rsid w:val="00710937"/>
    <w:rsid w:val="00710C75"/>
    <w:rsid w:val="007112D5"/>
    <w:rsid w:val="007113B7"/>
    <w:rsid w:val="007115ED"/>
    <w:rsid w:val="00711853"/>
    <w:rsid w:val="00711E6E"/>
    <w:rsid w:val="00711FD5"/>
    <w:rsid w:val="007123A5"/>
    <w:rsid w:val="00712B25"/>
    <w:rsid w:val="00712E3A"/>
    <w:rsid w:val="00713210"/>
    <w:rsid w:val="00714D97"/>
    <w:rsid w:val="00715038"/>
    <w:rsid w:val="00715D3F"/>
    <w:rsid w:val="00715D49"/>
    <w:rsid w:val="00715EC7"/>
    <w:rsid w:val="00716339"/>
    <w:rsid w:val="00717420"/>
    <w:rsid w:val="00717789"/>
    <w:rsid w:val="00717A64"/>
    <w:rsid w:val="00717C29"/>
    <w:rsid w:val="0072033D"/>
    <w:rsid w:val="0072065B"/>
    <w:rsid w:val="00721629"/>
    <w:rsid w:val="00721FFB"/>
    <w:rsid w:val="00722D5B"/>
    <w:rsid w:val="007231AC"/>
    <w:rsid w:val="0072325F"/>
    <w:rsid w:val="0072382B"/>
    <w:rsid w:val="00723997"/>
    <w:rsid w:val="00724413"/>
    <w:rsid w:val="00724518"/>
    <w:rsid w:val="00724596"/>
    <w:rsid w:val="00724DD0"/>
    <w:rsid w:val="00724F57"/>
    <w:rsid w:val="007255BF"/>
    <w:rsid w:val="007255C7"/>
    <w:rsid w:val="00725AFA"/>
    <w:rsid w:val="007266F1"/>
    <w:rsid w:val="0072679E"/>
    <w:rsid w:val="0072716E"/>
    <w:rsid w:val="00727E7A"/>
    <w:rsid w:val="007304F3"/>
    <w:rsid w:val="00731338"/>
    <w:rsid w:val="00731467"/>
    <w:rsid w:val="0073187A"/>
    <w:rsid w:val="007318A0"/>
    <w:rsid w:val="007329D6"/>
    <w:rsid w:val="00732DCE"/>
    <w:rsid w:val="00732E28"/>
    <w:rsid w:val="00733905"/>
    <w:rsid w:val="00733B4C"/>
    <w:rsid w:val="00733E64"/>
    <w:rsid w:val="0073448D"/>
    <w:rsid w:val="00734BF9"/>
    <w:rsid w:val="00734DF4"/>
    <w:rsid w:val="00735A4D"/>
    <w:rsid w:val="00735EDB"/>
    <w:rsid w:val="00736C4A"/>
    <w:rsid w:val="00736D75"/>
    <w:rsid w:val="00736FEA"/>
    <w:rsid w:val="0073751F"/>
    <w:rsid w:val="0073755D"/>
    <w:rsid w:val="00737649"/>
    <w:rsid w:val="00740163"/>
    <w:rsid w:val="00740433"/>
    <w:rsid w:val="00740807"/>
    <w:rsid w:val="0074119D"/>
    <w:rsid w:val="007415DB"/>
    <w:rsid w:val="00741C7E"/>
    <w:rsid w:val="00741D23"/>
    <w:rsid w:val="00741F03"/>
    <w:rsid w:val="00742E1A"/>
    <w:rsid w:val="0074346E"/>
    <w:rsid w:val="00743732"/>
    <w:rsid w:val="00743917"/>
    <w:rsid w:val="007440AF"/>
    <w:rsid w:val="00744BB3"/>
    <w:rsid w:val="00744CC9"/>
    <w:rsid w:val="00744D3D"/>
    <w:rsid w:val="00745213"/>
    <w:rsid w:val="0074585E"/>
    <w:rsid w:val="00745E36"/>
    <w:rsid w:val="00747465"/>
    <w:rsid w:val="00747E48"/>
    <w:rsid w:val="00747F11"/>
    <w:rsid w:val="00747FA8"/>
    <w:rsid w:val="00750302"/>
    <w:rsid w:val="00750FCC"/>
    <w:rsid w:val="00751020"/>
    <w:rsid w:val="00751EBE"/>
    <w:rsid w:val="0075231E"/>
    <w:rsid w:val="007523A3"/>
    <w:rsid w:val="007527D6"/>
    <w:rsid w:val="00752BE9"/>
    <w:rsid w:val="00753310"/>
    <w:rsid w:val="00753A9B"/>
    <w:rsid w:val="007544A4"/>
    <w:rsid w:val="00755DD5"/>
    <w:rsid w:val="00756340"/>
    <w:rsid w:val="007564EB"/>
    <w:rsid w:val="00756B0E"/>
    <w:rsid w:val="00757367"/>
    <w:rsid w:val="00757A3F"/>
    <w:rsid w:val="00757CEB"/>
    <w:rsid w:val="00757ED2"/>
    <w:rsid w:val="0076000F"/>
    <w:rsid w:val="00762381"/>
    <w:rsid w:val="00763681"/>
    <w:rsid w:val="00763A45"/>
    <w:rsid w:val="00763E6F"/>
    <w:rsid w:val="0076411A"/>
    <w:rsid w:val="007648D0"/>
    <w:rsid w:val="00764D8A"/>
    <w:rsid w:val="0076523F"/>
    <w:rsid w:val="007654B2"/>
    <w:rsid w:val="007655BE"/>
    <w:rsid w:val="00765C7A"/>
    <w:rsid w:val="00765E76"/>
    <w:rsid w:val="00765F68"/>
    <w:rsid w:val="007660AB"/>
    <w:rsid w:val="007665EF"/>
    <w:rsid w:val="007670BF"/>
    <w:rsid w:val="0076718A"/>
    <w:rsid w:val="0076735D"/>
    <w:rsid w:val="007678A4"/>
    <w:rsid w:val="007709B7"/>
    <w:rsid w:val="00770D14"/>
    <w:rsid w:val="00770D30"/>
    <w:rsid w:val="0077115C"/>
    <w:rsid w:val="00771338"/>
    <w:rsid w:val="007716FA"/>
    <w:rsid w:val="00771AE6"/>
    <w:rsid w:val="00771E0B"/>
    <w:rsid w:val="00771F41"/>
    <w:rsid w:val="0077212E"/>
    <w:rsid w:val="00772C9F"/>
    <w:rsid w:val="00772EB1"/>
    <w:rsid w:val="00772F24"/>
    <w:rsid w:val="00772F64"/>
    <w:rsid w:val="0077327E"/>
    <w:rsid w:val="007735DE"/>
    <w:rsid w:val="00773ADA"/>
    <w:rsid w:val="0077408B"/>
    <w:rsid w:val="00774201"/>
    <w:rsid w:val="0077497E"/>
    <w:rsid w:val="00774C45"/>
    <w:rsid w:val="00774F52"/>
    <w:rsid w:val="00776021"/>
    <w:rsid w:val="00776C36"/>
    <w:rsid w:val="00776C3B"/>
    <w:rsid w:val="00777957"/>
    <w:rsid w:val="00777B01"/>
    <w:rsid w:val="00777D79"/>
    <w:rsid w:val="007802CC"/>
    <w:rsid w:val="0078119D"/>
    <w:rsid w:val="0078128E"/>
    <w:rsid w:val="0078191B"/>
    <w:rsid w:val="00781C5B"/>
    <w:rsid w:val="00781D68"/>
    <w:rsid w:val="00781DE4"/>
    <w:rsid w:val="00782039"/>
    <w:rsid w:val="00782120"/>
    <w:rsid w:val="00782BEA"/>
    <w:rsid w:val="00782DCD"/>
    <w:rsid w:val="00782E4D"/>
    <w:rsid w:val="00783312"/>
    <w:rsid w:val="0078346C"/>
    <w:rsid w:val="007837A2"/>
    <w:rsid w:val="00783C30"/>
    <w:rsid w:val="00783D66"/>
    <w:rsid w:val="0078441D"/>
    <w:rsid w:val="00784510"/>
    <w:rsid w:val="00784807"/>
    <w:rsid w:val="007849FC"/>
    <w:rsid w:val="00784C80"/>
    <w:rsid w:val="00785E39"/>
    <w:rsid w:val="00785EF8"/>
    <w:rsid w:val="00785F88"/>
    <w:rsid w:val="0078602A"/>
    <w:rsid w:val="00786409"/>
    <w:rsid w:val="00786732"/>
    <w:rsid w:val="0078679D"/>
    <w:rsid w:val="00786C29"/>
    <w:rsid w:val="00786E6C"/>
    <w:rsid w:val="00787605"/>
    <w:rsid w:val="00787CC1"/>
    <w:rsid w:val="0079004D"/>
    <w:rsid w:val="0079050D"/>
    <w:rsid w:val="0079175E"/>
    <w:rsid w:val="00791C33"/>
    <w:rsid w:val="00791EC8"/>
    <w:rsid w:val="00792338"/>
    <w:rsid w:val="00792624"/>
    <w:rsid w:val="007928F1"/>
    <w:rsid w:val="00792A69"/>
    <w:rsid w:val="00793767"/>
    <w:rsid w:val="007937FD"/>
    <w:rsid w:val="00794045"/>
    <w:rsid w:val="007944D3"/>
    <w:rsid w:val="007944FF"/>
    <w:rsid w:val="00794861"/>
    <w:rsid w:val="00795308"/>
    <w:rsid w:val="00795417"/>
    <w:rsid w:val="0079549D"/>
    <w:rsid w:val="00795D01"/>
    <w:rsid w:val="00795EC4"/>
    <w:rsid w:val="00796067"/>
    <w:rsid w:val="007968BA"/>
    <w:rsid w:val="007969C5"/>
    <w:rsid w:val="00796B08"/>
    <w:rsid w:val="00797535"/>
    <w:rsid w:val="00797646"/>
    <w:rsid w:val="007977E8"/>
    <w:rsid w:val="00797809"/>
    <w:rsid w:val="00797A50"/>
    <w:rsid w:val="00797C04"/>
    <w:rsid w:val="00797DE1"/>
    <w:rsid w:val="007A02A3"/>
    <w:rsid w:val="007A1D81"/>
    <w:rsid w:val="007A2034"/>
    <w:rsid w:val="007A27C5"/>
    <w:rsid w:val="007A2EEB"/>
    <w:rsid w:val="007A3323"/>
    <w:rsid w:val="007A353F"/>
    <w:rsid w:val="007A376C"/>
    <w:rsid w:val="007A379B"/>
    <w:rsid w:val="007A3B37"/>
    <w:rsid w:val="007A4AC0"/>
    <w:rsid w:val="007A4CB9"/>
    <w:rsid w:val="007A4E67"/>
    <w:rsid w:val="007A4EDC"/>
    <w:rsid w:val="007A4F72"/>
    <w:rsid w:val="007A6786"/>
    <w:rsid w:val="007A75A6"/>
    <w:rsid w:val="007A7C63"/>
    <w:rsid w:val="007A7F80"/>
    <w:rsid w:val="007B09B7"/>
    <w:rsid w:val="007B0B18"/>
    <w:rsid w:val="007B0CE0"/>
    <w:rsid w:val="007B0F87"/>
    <w:rsid w:val="007B111F"/>
    <w:rsid w:val="007B18D7"/>
    <w:rsid w:val="007B2653"/>
    <w:rsid w:val="007B286E"/>
    <w:rsid w:val="007B2BFC"/>
    <w:rsid w:val="007B38C0"/>
    <w:rsid w:val="007B4370"/>
    <w:rsid w:val="007B4899"/>
    <w:rsid w:val="007B4A69"/>
    <w:rsid w:val="007B4D84"/>
    <w:rsid w:val="007B581B"/>
    <w:rsid w:val="007B5BFA"/>
    <w:rsid w:val="007B5DDF"/>
    <w:rsid w:val="007B66AD"/>
    <w:rsid w:val="007B698B"/>
    <w:rsid w:val="007B6E20"/>
    <w:rsid w:val="007B6FAD"/>
    <w:rsid w:val="007B7309"/>
    <w:rsid w:val="007B73B3"/>
    <w:rsid w:val="007C00A7"/>
    <w:rsid w:val="007C04D9"/>
    <w:rsid w:val="007C077E"/>
    <w:rsid w:val="007C0C22"/>
    <w:rsid w:val="007C1653"/>
    <w:rsid w:val="007C1CC2"/>
    <w:rsid w:val="007C1D12"/>
    <w:rsid w:val="007C1D79"/>
    <w:rsid w:val="007C219F"/>
    <w:rsid w:val="007C2A02"/>
    <w:rsid w:val="007C2F2B"/>
    <w:rsid w:val="007C343D"/>
    <w:rsid w:val="007C3732"/>
    <w:rsid w:val="007C413A"/>
    <w:rsid w:val="007C4B51"/>
    <w:rsid w:val="007C4E25"/>
    <w:rsid w:val="007C59E2"/>
    <w:rsid w:val="007C6306"/>
    <w:rsid w:val="007D11FC"/>
    <w:rsid w:val="007D1BB9"/>
    <w:rsid w:val="007D2C26"/>
    <w:rsid w:val="007D2F6F"/>
    <w:rsid w:val="007D3447"/>
    <w:rsid w:val="007D41E9"/>
    <w:rsid w:val="007D4486"/>
    <w:rsid w:val="007D490C"/>
    <w:rsid w:val="007D4BFE"/>
    <w:rsid w:val="007D4DFC"/>
    <w:rsid w:val="007D4F4F"/>
    <w:rsid w:val="007D52DF"/>
    <w:rsid w:val="007D57DA"/>
    <w:rsid w:val="007D62F1"/>
    <w:rsid w:val="007D62F6"/>
    <w:rsid w:val="007D6388"/>
    <w:rsid w:val="007D6F80"/>
    <w:rsid w:val="007D7AD6"/>
    <w:rsid w:val="007D7CE6"/>
    <w:rsid w:val="007D7CF2"/>
    <w:rsid w:val="007E065F"/>
    <w:rsid w:val="007E078A"/>
    <w:rsid w:val="007E08DD"/>
    <w:rsid w:val="007E0A99"/>
    <w:rsid w:val="007E0C71"/>
    <w:rsid w:val="007E0D4F"/>
    <w:rsid w:val="007E189B"/>
    <w:rsid w:val="007E198F"/>
    <w:rsid w:val="007E1E80"/>
    <w:rsid w:val="007E3180"/>
    <w:rsid w:val="007E368D"/>
    <w:rsid w:val="007E3771"/>
    <w:rsid w:val="007E3EFF"/>
    <w:rsid w:val="007E45B8"/>
    <w:rsid w:val="007E4B22"/>
    <w:rsid w:val="007E4FC4"/>
    <w:rsid w:val="007E521B"/>
    <w:rsid w:val="007E55BC"/>
    <w:rsid w:val="007E57AB"/>
    <w:rsid w:val="007E6404"/>
    <w:rsid w:val="007E645B"/>
    <w:rsid w:val="007E669C"/>
    <w:rsid w:val="007E6A50"/>
    <w:rsid w:val="007E6EE2"/>
    <w:rsid w:val="007E764D"/>
    <w:rsid w:val="007E7D84"/>
    <w:rsid w:val="007F0DB4"/>
    <w:rsid w:val="007F1287"/>
    <w:rsid w:val="007F1816"/>
    <w:rsid w:val="007F1ABC"/>
    <w:rsid w:val="007F268F"/>
    <w:rsid w:val="007F2A8C"/>
    <w:rsid w:val="007F2B55"/>
    <w:rsid w:val="007F3378"/>
    <w:rsid w:val="007F4572"/>
    <w:rsid w:val="007F46B2"/>
    <w:rsid w:val="007F4A66"/>
    <w:rsid w:val="007F4AE3"/>
    <w:rsid w:val="007F4B16"/>
    <w:rsid w:val="007F55B5"/>
    <w:rsid w:val="007F5AD6"/>
    <w:rsid w:val="007F5C94"/>
    <w:rsid w:val="007F5FB9"/>
    <w:rsid w:val="007F64EC"/>
    <w:rsid w:val="007F6C64"/>
    <w:rsid w:val="007F7025"/>
    <w:rsid w:val="007F7176"/>
    <w:rsid w:val="007F71AF"/>
    <w:rsid w:val="007F79B3"/>
    <w:rsid w:val="007F7AA5"/>
    <w:rsid w:val="007F7C45"/>
    <w:rsid w:val="00800A88"/>
    <w:rsid w:val="00801075"/>
    <w:rsid w:val="008019D3"/>
    <w:rsid w:val="00801D48"/>
    <w:rsid w:val="00802118"/>
    <w:rsid w:val="0080246D"/>
    <w:rsid w:val="00802613"/>
    <w:rsid w:val="00802C31"/>
    <w:rsid w:val="00802F31"/>
    <w:rsid w:val="0080321A"/>
    <w:rsid w:val="008039A4"/>
    <w:rsid w:val="00803AA3"/>
    <w:rsid w:val="00803BC3"/>
    <w:rsid w:val="00803BD9"/>
    <w:rsid w:val="008044FF"/>
    <w:rsid w:val="008045B5"/>
    <w:rsid w:val="008056C2"/>
    <w:rsid w:val="00805C6C"/>
    <w:rsid w:val="00805DAA"/>
    <w:rsid w:val="00806448"/>
    <w:rsid w:val="00807A1B"/>
    <w:rsid w:val="00807B87"/>
    <w:rsid w:val="00807BE0"/>
    <w:rsid w:val="00807E1C"/>
    <w:rsid w:val="00810BE0"/>
    <w:rsid w:val="00810CF8"/>
    <w:rsid w:val="00811102"/>
    <w:rsid w:val="0081120E"/>
    <w:rsid w:val="008114FA"/>
    <w:rsid w:val="00811749"/>
    <w:rsid w:val="0081175C"/>
    <w:rsid w:val="0081206A"/>
    <w:rsid w:val="00812361"/>
    <w:rsid w:val="00812B91"/>
    <w:rsid w:val="008134B5"/>
    <w:rsid w:val="008136F8"/>
    <w:rsid w:val="0081373A"/>
    <w:rsid w:val="00813ACF"/>
    <w:rsid w:val="008140A2"/>
    <w:rsid w:val="008144D2"/>
    <w:rsid w:val="008145BF"/>
    <w:rsid w:val="0081475E"/>
    <w:rsid w:val="00814A69"/>
    <w:rsid w:val="00814CFA"/>
    <w:rsid w:val="00815068"/>
    <w:rsid w:val="008157CE"/>
    <w:rsid w:val="00816135"/>
    <w:rsid w:val="008164B1"/>
    <w:rsid w:val="0081681C"/>
    <w:rsid w:val="00816A88"/>
    <w:rsid w:val="008171C7"/>
    <w:rsid w:val="0081780A"/>
    <w:rsid w:val="008179E2"/>
    <w:rsid w:val="00820BA0"/>
    <w:rsid w:val="00820D41"/>
    <w:rsid w:val="00820D83"/>
    <w:rsid w:val="00821064"/>
    <w:rsid w:val="00821460"/>
    <w:rsid w:val="008214B7"/>
    <w:rsid w:val="00821788"/>
    <w:rsid w:val="00822576"/>
    <w:rsid w:val="00822872"/>
    <w:rsid w:val="00822923"/>
    <w:rsid w:val="00822B7E"/>
    <w:rsid w:val="00823970"/>
    <w:rsid w:val="00823D4A"/>
    <w:rsid w:val="008249EB"/>
    <w:rsid w:val="00824D3B"/>
    <w:rsid w:val="00825C4F"/>
    <w:rsid w:val="008262E8"/>
    <w:rsid w:val="008267A0"/>
    <w:rsid w:val="00826FD3"/>
    <w:rsid w:val="008270BC"/>
    <w:rsid w:val="008271E9"/>
    <w:rsid w:val="00827D12"/>
    <w:rsid w:val="00827F02"/>
    <w:rsid w:val="00830245"/>
    <w:rsid w:val="008307C2"/>
    <w:rsid w:val="00830AE5"/>
    <w:rsid w:val="008310A5"/>
    <w:rsid w:val="0083195F"/>
    <w:rsid w:val="00831EC7"/>
    <w:rsid w:val="008321BA"/>
    <w:rsid w:val="00832793"/>
    <w:rsid w:val="0083298E"/>
    <w:rsid w:val="0083379A"/>
    <w:rsid w:val="00834E51"/>
    <w:rsid w:val="00835EAC"/>
    <w:rsid w:val="008361DF"/>
    <w:rsid w:val="00837C64"/>
    <w:rsid w:val="00840178"/>
    <w:rsid w:val="008401A2"/>
    <w:rsid w:val="00841A36"/>
    <w:rsid w:val="008423E5"/>
    <w:rsid w:val="00842837"/>
    <w:rsid w:val="008428B5"/>
    <w:rsid w:val="00842CD2"/>
    <w:rsid w:val="008430BA"/>
    <w:rsid w:val="00843197"/>
    <w:rsid w:val="0084343D"/>
    <w:rsid w:val="00843740"/>
    <w:rsid w:val="0084386F"/>
    <w:rsid w:val="00843F91"/>
    <w:rsid w:val="008445F8"/>
    <w:rsid w:val="00844C19"/>
    <w:rsid w:val="00844E36"/>
    <w:rsid w:val="00844EA4"/>
    <w:rsid w:val="00845A1C"/>
    <w:rsid w:val="00845A34"/>
    <w:rsid w:val="00846480"/>
    <w:rsid w:val="0084668F"/>
    <w:rsid w:val="00846870"/>
    <w:rsid w:val="00846A45"/>
    <w:rsid w:val="00847140"/>
    <w:rsid w:val="00847576"/>
    <w:rsid w:val="0085029D"/>
    <w:rsid w:val="0085047D"/>
    <w:rsid w:val="008505BB"/>
    <w:rsid w:val="0085092D"/>
    <w:rsid w:val="00850EF9"/>
    <w:rsid w:val="00851037"/>
    <w:rsid w:val="0085172C"/>
    <w:rsid w:val="00851ADB"/>
    <w:rsid w:val="00852366"/>
    <w:rsid w:val="008527D9"/>
    <w:rsid w:val="00852BD3"/>
    <w:rsid w:val="00853038"/>
    <w:rsid w:val="008539AC"/>
    <w:rsid w:val="00854086"/>
    <w:rsid w:val="00854394"/>
    <w:rsid w:val="00854628"/>
    <w:rsid w:val="00854FB1"/>
    <w:rsid w:val="0085506D"/>
    <w:rsid w:val="00855148"/>
    <w:rsid w:val="0085583D"/>
    <w:rsid w:val="008563EE"/>
    <w:rsid w:val="00856598"/>
    <w:rsid w:val="00857120"/>
    <w:rsid w:val="00857152"/>
    <w:rsid w:val="0085738A"/>
    <w:rsid w:val="008574BC"/>
    <w:rsid w:val="008575D2"/>
    <w:rsid w:val="00857CFB"/>
    <w:rsid w:val="00857FC9"/>
    <w:rsid w:val="008601EE"/>
    <w:rsid w:val="008604EE"/>
    <w:rsid w:val="008606A8"/>
    <w:rsid w:val="00860741"/>
    <w:rsid w:val="0086138B"/>
    <w:rsid w:val="00861871"/>
    <w:rsid w:val="00862013"/>
    <w:rsid w:val="008623A5"/>
    <w:rsid w:val="008624FB"/>
    <w:rsid w:val="00862CF4"/>
    <w:rsid w:val="00863418"/>
    <w:rsid w:val="0086341E"/>
    <w:rsid w:val="00863823"/>
    <w:rsid w:val="00863B2C"/>
    <w:rsid w:val="00863C9D"/>
    <w:rsid w:val="008641F4"/>
    <w:rsid w:val="0086510E"/>
    <w:rsid w:val="008660C8"/>
    <w:rsid w:val="00866361"/>
    <w:rsid w:val="00866871"/>
    <w:rsid w:val="00866884"/>
    <w:rsid w:val="00867652"/>
    <w:rsid w:val="008678C3"/>
    <w:rsid w:val="0087039B"/>
    <w:rsid w:val="008703EA"/>
    <w:rsid w:val="00870D43"/>
    <w:rsid w:val="00870F63"/>
    <w:rsid w:val="0087107B"/>
    <w:rsid w:val="008717FE"/>
    <w:rsid w:val="00871BF6"/>
    <w:rsid w:val="00871C8A"/>
    <w:rsid w:val="00871E24"/>
    <w:rsid w:val="008722B7"/>
    <w:rsid w:val="008724F6"/>
    <w:rsid w:val="00872835"/>
    <w:rsid w:val="00872DCF"/>
    <w:rsid w:val="008731C1"/>
    <w:rsid w:val="00873E5F"/>
    <w:rsid w:val="0087465D"/>
    <w:rsid w:val="00875061"/>
    <w:rsid w:val="0087571D"/>
    <w:rsid w:val="00876456"/>
    <w:rsid w:val="00876581"/>
    <w:rsid w:val="0087669A"/>
    <w:rsid w:val="0087699B"/>
    <w:rsid w:val="00876D89"/>
    <w:rsid w:val="00877530"/>
    <w:rsid w:val="008776A1"/>
    <w:rsid w:val="00877EEB"/>
    <w:rsid w:val="00880356"/>
    <w:rsid w:val="0088063C"/>
    <w:rsid w:val="008807DF"/>
    <w:rsid w:val="008810BA"/>
    <w:rsid w:val="008817CE"/>
    <w:rsid w:val="00881E97"/>
    <w:rsid w:val="008827D4"/>
    <w:rsid w:val="00882EA1"/>
    <w:rsid w:val="00883089"/>
    <w:rsid w:val="0088324B"/>
    <w:rsid w:val="00883763"/>
    <w:rsid w:val="00883E16"/>
    <w:rsid w:val="008853BB"/>
    <w:rsid w:val="008853D6"/>
    <w:rsid w:val="008854BC"/>
    <w:rsid w:val="00885884"/>
    <w:rsid w:val="00885D13"/>
    <w:rsid w:val="00885E56"/>
    <w:rsid w:val="00886764"/>
    <w:rsid w:val="00886A55"/>
    <w:rsid w:val="00886F1F"/>
    <w:rsid w:val="00886FB1"/>
    <w:rsid w:val="008876AF"/>
    <w:rsid w:val="00887DB5"/>
    <w:rsid w:val="00890237"/>
    <w:rsid w:val="00890D62"/>
    <w:rsid w:val="008922A6"/>
    <w:rsid w:val="008923E7"/>
    <w:rsid w:val="00892DBF"/>
    <w:rsid w:val="00893AF5"/>
    <w:rsid w:val="00893C46"/>
    <w:rsid w:val="0089501B"/>
    <w:rsid w:val="00895343"/>
    <w:rsid w:val="00895B48"/>
    <w:rsid w:val="00895F1D"/>
    <w:rsid w:val="008960CF"/>
    <w:rsid w:val="00896B86"/>
    <w:rsid w:val="0089721C"/>
    <w:rsid w:val="00897D73"/>
    <w:rsid w:val="008A0B47"/>
    <w:rsid w:val="008A0EA5"/>
    <w:rsid w:val="008A0EDD"/>
    <w:rsid w:val="008A1028"/>
    <w:rsid w:val="008A1093"/>
    <w:rsid w:val="008A1382"/>
    <w:rsid w:val="008A179A"/>
    <w:rsid w:val="008A1A8A"/>
    <w:rsid w:val="008A1C28"/>
    <w:rsid w:val="008A2853"/>
    <w:rsid w:val="008A2D72"/>
    <w:rsid w:val="008A30A5"/>
    <w:rsid w:val="008A33B9"/>
    <w:rsid w:val="008A33D8"/>
    <w:rsid w:val="008A3668"/>
    <w:rsid w:val="008A49ED"/>
    <w:rsid w:val="008A535F"/>
    <w:rsid w:val="008A5AA8"/>
    <w:rsid w:val="008A5E00"/>
    <w:rsid w:val="008A6359"/>
    <w:rsid w:val="008A6A6A"/>
    <w:rsid w:val="008A6BAB"/>
    <w:rsid w:val="008A6C9D"/>
    <w:rsid w:val="008A6F2B"/>
    <w:rsid w:val="008A703D"/>
    <w:rsid w:val="008A740A"/>
    <w:rsid w:val="008A7879"/>
    <w:rsid w:val="008A794D"/>
    <w:rsid w:val="008A7CF9"/>
    <w:rsid w:val="008B00DB"/>
    <w:rsid w:val="008B01C7"/>
    <w:rsid w:val="008B025F"/>
    <w:rsid w:val="008B047E"/>
    <w:rsid w:val="008B05C7"/>
    <w:rsid w:val="008B05DD"/>
    <w:rsid w:val="008B0A8A"/>
    <w:rsid w:val="008B11A9"/>
    <w:rsid w:val="008B13CA"/>
    <w:rsid w:val="008B185E"/>
    <w:rsid w:val="008B198B"/>
    <w:rsid w:val="008B1C4A"/>
    <w:rsid w:val="008B1DD9"/>
    <w:rsid w:val="008B3266"/>
    <w:rsid w:val="008B3505"/>
    <w:rsid w:val="008B369C"/>
    <w:rsid w:val="008B4147"/>
    <w:rsid w:val="008B486D"/>
    <w:rsid w:val="008B4AAB"/>
    <w:rsid w:val="008B4DD2"/>
    <w:rsid w:val="008B50E4"/>
    <w:rsid w:val="008B5466"/>
    <w:rsid w:val="008B56AA"/>
    <w:rsid w:val="008B5CF2"/>
    <w:rsid w:val="008B6357"/>
    <w:rsid w:val="008B7776"/>
    <w:rsid w:val="008B7836"/>
    <w:rsid w:val="008B7B5B"/>
    <w:rsid w:val="008B7D80"/>
    <w:rsid w:val="008C0001"/>
    <w:rsid w:val="008C05D2"/>
    <w:rsid w:val="008C0C75"/>
    <w:rsid w:val="008C0E81"/>
    <w:rsid w:val="008C0F49"/>
    <w:rsid w:val="008C15AE"/>
    <w:rsid w:val="008C1D5A"/>
    <w:rsid w:val="008C2851"/>
    <w:rsid w:val="008C29B2"/>
    <w:rsid w:val="008C2EA9"/>
    <w:rsid w:val="008C3A8E"/>
    <w:rsid w:val="008C3FCF"/>
    <w:rsid w:val="008C40FA"/>
    <w:rsid w:val="008C45F7"/>
    <w:rsid w:val="008C58A8"/>
    <w:rsid w:val="008C5B4E"/>
    <w:rsid w:val="008C64D4"/>
    <w:rsid w:val="008C653B"/>
    <w:rsid w:val="008C6A4A"/>
    <w:rsid w:val="008C6BE8"/>
    <w:rsid w:val="008C75E7"/>
    <w:rsid w:val="008D0100"/>
    <w:rsid w:val="008D0760"/>
    <w:rsid w:val="008D098E"/>
    <w:rsid w:val="008D0AA9"/>
    <w:rsid w:val="008D0DEE"/>
    <w:rsid w:val="008D0FAB"/>
    <w:rsid w:val="008D10CD"/>
    <w:rsid w:val="008D124E"/>
    <w:rsid w:val="008D14F8"/>
    <w:rsid w:val="008D211B"/>
    <w:rsid w:val="008D25D3"/>
    <w:rsid w:val="008D2686"/>
    <w:rsid w:val="008D2D71"/>
    <w:rsid w:val="008D30C5"/>
    <w:rsid w:val="008D368D"/>
    <w:rsid w:val="008D3AB8"/>
    <w:rsid w:val="008D3CCF"/>
    <w:rsid w:val="008D3D02"/>
    <w:rsid w:val="008D4000"/>
    <w:rsid w:val="008D44E1"/>
    <w:rsid w:val="008D5260"/>
    <w:rsid w:val="008D58D8"/>
    <w:rsid w:val="008D5E04"/>
    <w:rsid w:val="008D6018"/>
    <w:rsid w:val="008D6972"/>
    <w:rsid w:val="008D6C4E"/>
    <w:rsid w:val="008D7A58"/>
    <w:rsid w:val="008D7FA7"/>
    <w:rsid w:val="008E02F6"/>
    <w:rsid w:val="008E03FE"/>
    <w:rsid w:val="008E08DD"/>
    <w:rsid w:val="008E0CD6"/>
    <w:rsid w:val="008E1229"/>
    <w:rsid w:val="008E1BB8"/>
    <w:rsid w:val="008E2E9C"/>
    <w:rsid w:val="008E37FC"/>
    <w:rsid w:val="008E3898"/>
    <w:rsid w:val="008E3A9F"/>
    <w:rsid w:val="008E3B64"/>
    <w:rsid w:val="008E4111"/>
    <w:rsid w:val="008E418E"/>
    <w:rsid w:val="008E4479"/>
    <w:rsid w:val="008E4FF2"/>
    <w:rsid w:val="008E52F1"/>
    <w:rsid w:val="008E61A9"/>
    <w:rsid w:val="008E6649"/>
    <w:rsid w:val="008E6BDD"/>
    <w:rsid w:val="008E6CF9"/>
    <w:rsid w:val="008E7015"/>
    <w:rsid w:val="008E72A7"/>
    <w:rsid w:val="008E72D5"/>
    <w:rsid w:val="008E7597"/>
    <w:rsid w:val="008F01F9"/>
    <w:rsid w:val="008F038C"/>
    <w:rsid w:val="008F0835"/>
    <w:rsid w:val="008F0B58"/>
    <w:rsid w:val="008F0B69"/>
    <w:rsid w:val="008F0CCC"/>
    <w:rsid w:val="008F0E27"/>
    <w:rsid w:val="008F119A"/>
    <w:rsid w:val="008F1C80"/>
    <w:rsid w:val="008F2714"/>
    <w:rsid w:val="008F2F01"/>
    <w:rsid w:val="008F3F8E"/>
    <w:rsid w:val="008F41C3"/>
    <w:rsid w:val="008F4358"/>
    <w:rsid w:val="008F53C5"/>
    <w:rsid w:val="008F54BC"/>
    <w:rsid w:val="008F633E"/>
    <w:rsid w:val="008F65CF"/>
    <w:rsid w:val="008F6672"/>
    <w:rsid w:val="008F74D2"/>
    <w:rsid w:val="008F74E8"/>
    <w:rsid w:val="008F75E1"/>
    <w:rsid w:val="008F7723"/>
    <w:rsid w:val="008F7C3A"/>
    <w:rsid w:val="0090046C"/>
    <w:rsid w:val="00900A06"/>
    <w:rsid w:val="00900D38"/>
    <w:rsid w:val="00900DF1"/>
    <w:rsid w:val="0090116C"/>
    <w:rsid w:val="009016DA"/>
    <w:rsid w:val="00901A77"/>
    <w:rsid w:val="00902428"/>
    <w:rsid w:val="0090334F"/>
    <w:rsid w:val="009034B5"/>
    <w:rsid w:val="00903811"/>
    <w:rsid w:val="00903924"/>
    <w:rsid w:val="009039D1"/>
    <w:rsid w:val="0090415D"/>
    <w:rsid w:val="0090443C"/>
    <w:rsid w:val="00904D0D"/>
    <w:rsid w:val="00904FBF"/>
    <w:rsid w:val="00906B45"/>
    <w:rsid w:val="00906BC5"/>
    <w:rsid w:val="00906C2E"/>
    <w:rsid w:val="00906F8C"/>
    <w:rsid w:val="009074BB"/>
    <w:rsid w:val="00907768"/>
    <w:rsid w:val="00910261"/>
    <w:rsid w:val="009105EB"/>
    <w:rsid w:val="00910C8E"/>
    <w:rsid w:val="0091135F"/>
    <w:rsid w:val="00911865"/>
    <w:rsid w:val="00912495"/>
    <w:rsid w:val="00912562"/>
    <w:rsid w:val="00912766"/>
    <w:rsid w:val="00912C7E"/>
    <w:rsid w:val="00912CFB"/>
    <w:rsid w:val="00912F1D"/>
    <w:rsid w:val="00913220"/>
    <w:rsid w:val="00913398"/>
    <w:rsid w:val="009134DE"/>
    <w:rsid w:val="00914F18"/>
    <w:rsid w:val="00915DB3"/>
    <w:rsid w:val="0091648E"/>
    <w:rsid w:val="00916F89"/>
    <w:rsid w:val="009179BB"/>
    <w:rsid w:val="00920175"/>
    <w:rsid w:val="009203DC"/>
    <w:rsid w:val="00920815"/>
    <w:rsid w:val="009214D5"/>
    <w:rsid w:val="0092176E"/>
    <w:rsid w:val="00922355"/>
    <w:rsid w:val="00922596"/>
    <w:rsid w:val="00922700"/>
    <w:rsid w:val="009230C1"/>
    <w:rsid w:val="009233DB"/>
    <w:rsid w:val="009239A0"/>
    <w:rsid w:val="00923A7B"/>
    <w:rsid w:val="00923CD5"/>
    <w:rsid w:val="009240BB"/>
    <w:rsid w:val="00924160"/>
    <w:rsid w:val="00924271"/>
    <w:rsid w:val="00924275"/>
    <w:rsid w:val="00924AF0"/>
    <w:rsid w:val="00924C68"/>
    <w:rsid w:val="00924DE1"/>
    <w:rsid w:val="00925350"/>
    <w:rsid w:val="0092643E"/>
    <w:rsid w:val="009265F8"/>
    <w:rsid w:val="00926941"/>
    <w:rsid w:val="00926B34"/>
    <w:rsid w:val="00926BDC"/>
    <w:rsid w:val="00926F1C"/>
    <w:rsid w:val="00927957"/>
    <w:rsid w:val="00930297"/>
    <w:rsid w:val="00930554"/>
    <w:rsid w:val="0093094D"/>
    <w:rsid w:val="00930B41"/>
    <w:rsid w:val="00930FC6"/>
    <w:rsid w:val="009312BB"/>
    <w:rsid w:val="00931456"/>
    <w:rsid w:val="00931A53"/>
    <w:rsid w:val="00931B54"/>
    <w:rsid w:val="009331B4"/>
    <w:rsid w:val="009333FD"/>
    <w:rsid w:val="009338FC"/>
    <w:rsid w:val="00933A30"/>
    <w:rsid w:val="00933C19"/>
    <w:rsid w:val="00933C91"/>
    <w:rsid w:val="00933EED"/>
    <w:rsid w:val="0093468F"/>
    <w:rsid w:val="0093472E"/>
    <w:rsid w:val="00934BEB"/>
    <w:rsid w:val="00934DC9"/>
    <w:rsid w:val="00934F02"/>
    <w:rsid w:val="00935131"/>
    <w:rsid w:val="00935D44"/>
    <w:rsid w:val="00935DA0"/>
    <w:rsid w:val="00935E50"/>
    <w:rsid w:val="00935F13"/>
    <w:rsid w:val="009369F7"/>
    <w:rsid w:val="00936CF9"/>
    <w:rsid w:val="00936D9C"/>
    <w:rsid w:val="00936F2E"/>
    <w:rsid w:val="00937024"/>
    <w:rsid w:val="0093709F"/>
    <w:rsid w:val="009371A1"/>
    <w:rsid w:val="009379E4"/>
    <w:rsid w:val="00937C59"/>
    <w:rsid w:val="0094014D"/>
    <w:rsid w:val="0094040B"/>
    <w:rsid w:val="009405EB"/>
    <w:rsid w:val="00940AB7"/>
    <w:rsid w:val="0094114B"/>
    <w:rsid w:val="00941415"/>
    <w:rsid w:val="009415AC"/>
    <w:rsid w:val="00941972"/>
    <w:rsid w:val="009421E2"/>
    <w:rsid w:val="0094245B"/>
    <w:rsid w:val="00942AD0"/>
    <w:rsid w:val="00942C48"/>
    <w:rsid w:val="009437FF"/>
    <w:rsid w:val="00943BA5"/>
    <w:rsid w:val="009441B9"/>
    <w:rsid w:val="0094460C"/>
    <w:rsid w:val="00944DD2"/>
    <w:rsid w:val="00944EB4"/>
    <w:rsid w:val="009451F5"/>
    <w:rsid w:val="009458AF"/>
    <w:rsid w:val="00945B26"/>
    <w:rsid w:val="0094619E"/>
    <w:rsid w:val="009463E2"/>
    <w:rsid w:val="0094717A"/>
    <w:rsid w:val="00950262"/>
    <w:rsid w:val="0095101E"/>
    <w:rsid w:val="00951B0A"/>
    <w:rsid w:val="00951EB3"/>
    <w:rsid w:val="00952109"/>
    <w:rsid w:val="00952399"/>
    <w:rsid w:val="00952887"/>
    <w:rsid w:val="00952A10"/>
    <w:rsid w:val="00952C53"/>
    <w:rsid w:val="00953D89"/>
    <w:rsid w:val="009548BD"/>
    <w:rsid w:val="009548CC"/>
    <w:rsid w:val="00954C9F"/>
    <w:rsid w:val="009552B2"/>
    <w:rsid w:val="009558E8"/>
    <w:rsid w:val="00955E66"/>
    <w:rsid w:val="009561BD"/>
    <w:rsid w:val="0095687A"/>
    <w:rsid w:val="00956AEF"/>
    <w:rsid w:val="00957326"/>
    <w:rsid w:val="009574EE"/>
    <w:rsid w:val="00960E7A"/>
    <w:rsid w:val="00961973"/>
    <w:rsid w:val="00961AE3"/>
    <w:rsid w:val="00962661"/>
    <w:rsid w:val="00962803"/>
    <w:rsid w:val="00962C11"/>
    <w:rsid w:val="00962CA8"/>
    <w:rsid w:val="00962D69"/>
    <w:rsid w:val="00962F3A"/>
    <w:rsid w:val="0096315F"/>
    <w:rsid w:val="00963AFE"/>
    <w:rsid w:val="00963CE7"/>
    <w:rsid w:val="00964364"/>
    <w:rsid w:val="00964BDE"/>
    <w:rsid w:val="00964E97"/>
    <w:rsid w:val="00965145"/>
    <w:rsid w:val="00965546"/>
    <w:rsid w:val="00965995"/>
    <w:rsid w:val="00965CDA"/>
    <w:rsid w:val="00965DA5"/>
    <w:rsid w:val="00965F1C"/>
    <w:rsid w:val="00966280"/>
    <w:rsid w:val="00967457"/>
    <w:rsid w:val="009677C2"/>
    <w:rsid w:val="009703C2"/>
    <w:rsid w:val="009703CD"/>
    <w:rsid w:val="0097045C"/>
    <w:rsid w:val="0097076C"/>
    <w:rsid w:val="00971AC4"/>
    <w:rsid w:val="00971BD4"/>
    <w:rsid w:val="00972EE6"/>
    <w:rsid w:val="00973590"/>
    <w:rsid w:val="00973798"/>
    <w:rsid w:val="00973AA6"/>
    <w:rsid w:val="00973FA2"/>
    <w:rsid w:val="00974078"/>
    <w:rsid w:val="0097421F"/>
    <w:rsid w:val="009742BC"/>
    <w:rsid w:val="009743C5"/>
    <w:rsid w:val="00974C13"/>
    <w:rsid w:val="0097520B"/>
    <w:rsid w:val="00975653"/>
    <w:rsid w:val="0097600B"/>
    <w:rsid w:val="009760D1"/>
    <w:rsid w:val="00976E04"/>
    <w:rsid w:val="00976F39"/>
    <w:rsid w:val="009776A8"/>
    <w:rsid w:val="00977778"/>
    <w:rsid w:val="00977910"/>
    <w:rsid w:val="00977AA0"/>
    <w:rsid w:val="00977DEB"/>
    <w:rsid w:val="009803D4"/>
    <w:rsid w:val="00980A17"/>
    <w:rsid w:val="00981300"/>
    <w:rsid w:val="00981D00"/>
    <w:rsid w:val="00982360"/>
    <w:rsid w:val="00982845"/>
    <w:rsid w:val="009828F2"/>
    <w:rsid w:val="00982AFF"/>
    <w:rsid w:val="00982B31"/>
    <w:rsid w:val="00982DDE"/>
    <w:rsid w:val="00983453"/>
    <w:rsid w:val="0098444C"/>
    <w:rsid w:val="00984AB6"/>
    <w:rsid w:val="00985053"/>
    <w:rsid w:val="0098586F"/>
    <w:rsid w:val="00985E52"/>
    <w:rsid w:val="00985F80"/>
    <w:rsid w:val="00986162"/>
    <w:rsid w:val="00986652"/>
    <w:rsid w:val="00987455"/>
    <w:rsid w:val="00987A19"/>
    <w:rsid w:val="00987F09"/>
    <w:rsid w:val="0099079E"/>
    <w:rsid w:val="00990867"/>
    <w:rsid w:val="009909B0"/>
    <w:rsid w:val="00991800"/>
    <w:rsid w:val="00991AD2"/>
    <w:rsid w:val="00991D5E"/>
    <w:rsid w:val="00992801"/>
    <w:rsid w:val="00993603"/>
    <w:rsid w:val="0099377F"/>
    <w:rsid w:val="00993BFF"/>
    <w:rsid w:val="00993C91"/>
    <w:rsid w:val="00994A3C"/>
    <w:rsid w:val="00994BA0"/>
    <w:rsid w:val="00994F83"/>
    <w:rsid w:val="00995190"/>
    <w:rsid w:val="0099560A"/>
    <w:rsid w:val="009964F2"/>
    <w:rsid w:val="009966C3"/>
    <w:rsid w:val="009967F8"/>
    <w:rsid w:val="00996F95"/>
    <w:rsid w:val="009972D9"/>
    <w:rsid w:val="009976B8"/>
    <w:rsid w:val="0099777E"/>
    <w:rsid w:val="009978B9"/>
    <w:rsid w:val="009978CD"/>
    <w:rsid w:val="009A01CD"/>
    <w:rsid w:val="009A1643"/>
    <w:rsid w:val="009A1943"/>
    <w:rsid w:val="009A19CB"/>
    <w:rsid w:val="009A1A94"/>
    <w:rsid w:val="009A1B39"/>
    <w:rsid w:val="009A1B7A"/>
    <w:rsid w:val="009A23A9"/>
    <w:rsid w:val="009A2598"/>
    <w:rsid w:val="009A33F6"/>
    <w:rsid w:val="009A36F4"/>
    <w:rsid w:val="009A39C9"/>
    <w:rsid w:val="009A4B70"/>
    <w:rsid w:val="009A57D0"/>
    <w:rsid w:val="009A6217"/>
    <w:rsid w:val="009A635F"/>
    <w:rsid w:val="009A651C"/>
    <w:rsid w:val="009A77AD"/>
    <w:rsid w:val="009B0470"/>
    <w:rsid w:val="009B064C"/>
    <w:rsid w:val="009B11F8"/>
    <w:rsid w:val="009B130F"/>
    <w:rsid w:val="009B1901"/>
    <w:rsid w:val="009B1B2E"/>
    <w:rsid w:val="009B1EE9"/>
    <w:rsid w:val="009B251C"/>
    <w:rsid w:val="009B2548"/>
    <w:rsid w:val="009B28B5"/>
    <w:rsid w:val="009B2A94"/>
    <w:rsid w:val="009B3384"/>
    <w:rsid w:val="009B3A60"/>
    <w:rsid w:val="009B3B5C"/>
    <w:rsid w:val="009B3DD2"/>
    <w:rsid w:val="009B40E5"/>
    <w:rsid w:val="009B41B7"/>
    <w:rsid w:val="009B421B"/>
    <w:rsid w:val="009B42D1"/>
    <w:rsid w:val="009B4487"/>
    <w:rsid w:val="009B494B"/>
    <w:rsid w:val="009B500D"/>
    <w:rsid w:val="009B507C"/>
    <w:rsid w:val="009B51CE"/>
    <w:rsid w:val="009B524C"/>
    <w:rsid w:val="009B54B2"/>
    <w:rsid w:val="009B5C14"/>
    <w:rsid w:val="009B5D47"/>
    <w:rsid w:val="009B5D7E"/>
    <w:rsid w:val="009B6098"/>
    <w:rsid w:val="009B6747"/>
    <w:rsid w:val="009B71B2"/>
    <w:rsid w:val="009B7795"/>
    <w:rsid w:val="009B7F5B"/>
    <w:rsid w:val="009C08D0"/>
    <w:rsid w:val="009C0C33"/>
    <w:rsid w:val="009C0E5F"/>
    <w:rsid w:val="009C1352"/>
    <w:rsid w:val="009C1550"/>
    <w:rsid w:val="009C2152"/>
    <w:rsid w:val="009C290E"/>
    <w:rsid w:val="009C2B2F"/>
    <w:rsid w:val="009C5789"/>
    <w:rsid w:val="009C61D6"/>
    <w:rsid w:val="009C7ACE"/>
    <w:rsid w:val="009C7DD6"/>
    <w:rsid w:val="009D02F2"/>
    <w:rsid w:val="009D0539"/>
    <w:rsid w:val="009D0E52"/>
    <w:rsid w:val="009D0FB6"/>
    <w:rsid w:val="009D14D4"/>
    <w:rsid w:val="009D15D3"/>
    <w:rsid w:val="009D1774"/>
    <w:rsid w:val="009D1D13"/>
    <w:rsid w:val="009D2120"/>
    <w:rsid w:val="009D23FD"/>
    <w:rsid w:val="009D275E"/>
    <w:rsid w:val="009D2FAA"/>
    <w:rsid w:val="009D4073"/>
    <w:rsid w:val="009D4CD1"/>
    <w:rsid w:val="009D4D82"/>
    <w:rsid w:val="009D570E"/>
    <w:rsid w:val="009D62C4"/>
    <w:rsid w:val="009D6725"/>
    <w:rsid w:val="009D7773"/>
    <w:rsid w:val="009D78E9"/>
    <w:rsid w:val="009D7BE1"/>
    <w:rsid w:val="009E04AC"/>
    <w:rsid w:val="009E0518"/>
    <w:rsid w:val="009E051A"/>
    <w:rsid w:val="009E0EBC"/>
    <w:rsid w:val="009E11FD"/>
    <w:rsid w:val="009E13AA"/>
    <w:rsid w:val="009E259D"/>
    <w:rsid w:val="009E318D"/>
    <w:rsid w:val="009E4005"/>
    <w:rsid w:val="009E4251"/>
    <w:rsid w:val="009E43EC"/>
    <w:rsid w:val="009E4554"/>
    <w:rsid w:val="009E48D4"/>
    <w:rsid w:val="009E4B9A"/>
    <w:rsid w:val="009E6631"/>
    <w:rsid w:val="009E6705"/>
    <w:rsid w:val="009E6752"/>
    <w:rsid w:val="009E6865"/>
    <w:rsid w:val="009E6D99"/>
    <w:rsid w:val="009E7189"/>
    <w:rsid w:val="009E7E65"/>
    <w:rsid w:val="009F00D5"/>
    <w:rsid w:val="009F02E7"/>
    <w:rsid w:val="009F0D22"/>
    <w:rsid w:val="009F19F3"/>
    <w:rsid w:val="009F1AB4"/>
    <w:rsid w:val="009F230B"/>
    <w:rsid w:val="009F2456"/>
    <w:rsid w:val="009F2B3E"/>
    <w:rsid w:val="009F3428"/>
    <w:rsid w:val="009F470B"/>
    <w:rsid w:val="009F4750"/>
    <w:rsid w:val="009F5B8E"/>
    <w:rsid w:val="009F6242"/>
    <w:rsid w:val="009F726F"/>
    <w:rsid w:val="009F7354"/>
    <w:rsid w:val="009F76FA"/>
    <w:rsid w:val="009F78C1"/>
    <w:rsid w:val="009F7D62"/>
    <w:rsid w:val="00A0009E"/>
    <w:rsid w:val="00A017BD"/>
    <w:rsid w:val="00A0195A"/>
    <w:rsid w:val="00A01C84"/>
    <w:rsid w:val="00A02004"/>
    <w:rsid w:val="00A02FC0"/>
    <w:rsid w:val="00A03B3B"/>
    <w:rsid w:val="00A03C4B"/>
    <w:rsid w:val="00A03D7A"/>
    <w:rsid w:val="00A0434F"/>
    <w:rsid w:val="00A04372"/>
    <w:rsid w:val="00A04586"/>
    <w:rsid w:val="00A04AEF"/>
    <w:rsid w:val="00A04C15"/>
    <w:rsid w:val="00A04E70"/>
    <w:rsid w:val="00A06387"/>
    <w:rsid w:val="00A0666E"/>
    <w:rsid w:val="00A068A3"/>
    <w:rsid w:val="00A06A95"/>
    <w:rsid w:val="00A06E64"/>
    <w:rsid w:val="00A071C2"/>
    <w:rsid w:val="00A07DC7"/>
    <w:rsid w:val="00A1008C"/>
    <w:rsid w:val="00A1031C"/>
    <w:rsid w:val="00A1062C"/>
    <w:rsid w:val="00A10A34"/>
    <w:rsid w:val="00A10DB8"/>
    <w:rsid w:val="00A111B3"/>
    <w:rsid w:val="00A11ACC"/>
    <w:rsid w:val="00A11EB7"/>
    <w:rsid w:val="00A12AD5"/>
    <w:rsid w:val="00A13A3F"/>
    <w:rsid w:val="00A13E89"/>
    <w:rsid w:val="00A142BC"/>
    <w:rsid w:val="00A14F8B"/>
    <w:rsid w:val="00A15637"/>
    <w:rsid w:val="00A16197"/>
    <w:rsid w:val="00A16546"/>
    <w:rsid w:val="00A1664D"/>
    <w:rsid w:val="00A169E5"/>
    <w:rsid w:val="00A20003"/>
    <w:rsid w:val="00A208B0"/>
    <w:rsid w:val="00A2090D"/>
    <w:rsid w:val="00A20927"/>
    <w:rsid w:val="00A20BAD"/>
    <w:rsid w:val="00A20CBC"/>
    <w:rsid w:val="00A21109"/>
    <w:rsid w:val="00A2115E"/>
    <w:rsid w:val="00A21226"/>
    <w:rsid w:val="00A212F2"/>
    <w:rsid w:val="00A21391"/>
    <w:rsid w:val="00A21E3A"/>
    <w:rsid w:val="00A22154"/>
    <w:rsid w:val="00A225E0"/>
    <w:rsid w:val="00A2324F"/>
    <w:rsid w:val="00A23BF4"/>
    <w:rsid w:val="00A23F77"/>
    <w:rsid w:val="00A242F1"/>
    <w:rsid w:val="00A24641"/>
    <w:rsid w:val="00A2482D"/>
    <w:rsid w:val="00A24E46"/>
    <w:rsid w:val="00A25858"/>
    <w:rsid w:val="00A2651E"/>
    <w:rsid w:val="00A26E56"/>
    <w:rsid w:val="00A272A2"/>
    <w:rsid w:val="00A276E4"/>
    <w:rsid w:val="00A27B09"/>
    <w:rsid w:val="00A27FE6"/>
    <w:rsid w:val="00A30DD8"/>
    <w:rsid w:val="00A310B7"/>
    <w:rsid w:val="00A311F9"/>
    <w:rsid w:val="00A32922"/>
    <w:rsid w:val="00A32AC6"/>
    <w:rsid w:val="00A32E4B"/>
    <w:rsid w:val="00A33107"/>
    <w:rsid w:val="00A33FA7"/>
    <w:rsid w:val="00A340BA"/>
    <w:rsid w:val="00A344EE"/>
    <w:rsid w:val="00A346BD"/>
    <w:rsid w:val="00A3589F"/>
    <w:rsid w:val="00A35CA2"/>
    <w:rsid w:val="00A35E2C"/>
    <w:rsid w:val="00A35F2E"/>
    <w:rsid w:val="00A36C02"/>
    <w:rsid w:val="00A36CBC"/>
    <w:rsid w:val="00A36E55"/>
    <w:rsid w:val="00A37112"/>
    <w:rsid w:val="00A3794C"/>
    <w:rsid w:val="00A37D2A"/>
    <w:rsid w:val="00A400F2"/>
    <w:rsid w:val="00A4087D"/>
    <w:rsid w:val="00A40A48"/>
    <w:rsid w:val="00A40C8A"/>
    <w:rsid w:val="00A41072"/>
    <w:rsid w:val="00A41360"/>
    <w:rsid w:val="00A4165C"/>
    <w:rsid w:val="00A4264E"/>
    <w:rsid w:val="00A42ED1"/>
    <w:rsid w:val="00A43F0A"/>
    <w:rsid w:val="00A441BE"/>
    <w:rsid w:val="00A4429A"/>
    <w:rsid w:val="00A4516E"/>
    <w:rsid w:val="00A45419"/>
    <w:rsid w:val="00A45FFF"/>
    <w:rsid w:val="00A46151"/>
    <w:rsid w:val="00A46C0F"/>
    <w:rsid w:val="00A46D74"/>
    <w:rsid w:val="00A47522"/>
    <w:rsid w:val="00A500A6"/>
    <w:rsid w:val="00A5043F"/>
    <w:rsid w:val="00A505E3"/>
    <w:rsid w:val="00A50636"/>
    <w:rsid w:val="00A5099A"/>
    <w:rsid w:val="00A50E13"/>
    <w:rsid w:val="00A515D2"/>
    <w:rsid w:val="00A51DEB"/>
    <w:rsid w:val="00A51DFC"/>
    <w:rsid w:val="00A522E6"/>
    <w:rsid w:val="00A529D5"/>
    <w:rsid w:val="00A53346"/>
    <w:rsid w:val="00A53445"/>
    <w:rsid w:val="00A535C3"/>
    <w:rsid w:val="00A53ABC"/>
    <w:rsid w:val="00A54439"/>
    <w:rsid w:val="00A5489B"/>
    <w:rsid w:val="00A54B00"/>
    <w:rsid w:val="00A54B9A"/>
    <w:rsid w:val="00A54C7F"/>
    <w:rsid w:val="00A54CFA"/>
    <w:rsid w:val="00A5640E"/>
    <w:rsid w:val="00A5644D"/>
    <w:rsid w:val="00A565F9"/>
    <w:rsid w:val="00A56B53"/>
    <w:rsid w:val="00A5779B"/>
    <w:rsid w:val="00A60701"/>
    <w:rsid w:val="00A60F3F"/>
    <w:rsid w:val="00A60FAA"/>
    <w:rsid w:val="00A610CA"/>
    <w:rsid w:val="00A61142"/>
    <w:rsid w:val="00A617F3"/>
    <w:rsid w:val="00A61A2D"/>
    <w:rsid w:val="00A61DE2"/>
    <w:rsid w:val="00A6240E"/>
    <w:rsid w:val="00A63AD6"/>
    <w:rsid w:val="00A63C09"/>
    <w:rsid w:val="00A64541"/>
    <w:rsid w:val="00A64CB1"/>
    <w:rsid w:val="00A6510A"/>
    <w:rsid w:val="00A655ED"/>
    <w:rsid w:val="00A65ABD"/>
    <w:rsid w:val="00A65C5D"/>
    <w:rsid w:val="00A65E7A"/>
    <w:rsid w:val="00A660C1"/>
    <w:rsid w:val="00A66130"/>
    <w:rsid w:val="00A661C9"/>
    <w:rsid w:val="00A66426"/>
    <w:rsid w:val="00A66829"/>
    <w:rsid w:val="00A66BB6"/>
    <w:rsid w:val="00A67B26"/>
    <w:rsid w:val="00A7007E"/>
    <w:rsid w:val="00A70626"/>
    <w:rsid w:val="00A708F2"/>
    <w:rsid w:val="00A70D60"/>
    <w:rsid w:val="00A71198"/>
    <w:rsid w:val="00A714F3"/>
    <w:rsid w:val="00A716C1"/>
    <w:rsid w:val="00A71900"/>
    <w:rsid w:val="00A71C0C"/>
    <w:rsid w:val="00A72646"/>
    <w:rsid w:val="00A728C3"/>
    <w:rsid w:val="00A72DDC"/>
    <w:rsid w:val="00A72FA5"/>
    <w:rsid w:val="00A73377"/>
    <w:rsid w:val="00A733EB"/>
    <w:rsid w:val="00A73619"/>
    <w:rsid w:val="00A73FA8"/>
    <w:rsid w:val="00A7410B"/>
    <w:rsid w:val="00A7427E"/>
    <w:rsid w:val="00A744D5"/>
    <w:rsid w:val="00A74700"/>
    <w:rsid w:val="00A75174"/>
    <w:rsid w:val="00A7567F"/>
    <w:rsid w:val="00A769E9"/>
    <w:rsid w:val="00A77681"/>
    <w:rsid w:val="00A77B26"/>
    <w:rsid w:val="00A80137"/>
    <w:rsid w:val="00A80EA4"/>
    <w:rsid w:val="00A8102E"/>
    <w:rsid w:val="00A814E9"/>
    <w:rsid w:val="00A81549"/>
    <w:rsid w:val="00A81C5C"/>
    <w:rsid w:val="00A8287D"/>
    <w:rsid w:val="00A8289B"/>
    <w:rsid w:val="00A82C73"/>
    <w:rsid w:val="00A82D33"/>
    <w:rsid w:val="00A82F82"/>
    <w:rsid w:val="00A8322D"/>
    <w:rsid w:val="00A84054"/>
    <w:rsid w:val="00A84656"/>
    <w:rsid w:val="00A848BD"/>
    <w:rsid w:val="00A84B3A"/>
    <w:rsid w:val="00A84E0A"/>
    <w:rsid w:val="00A84EFE"/>
    <w:rsid w:val="00A8516B"/>
    <w:rsid w:val="00A856F0"/>
    <w:rsid w:val="00A85AB4"/>
    <w:rsid w:val="00A865C2"/>
    <w:rsid w:val="00A86617"/>
    <w:rsid w:val="00A868D4"/>
    <w:rsid w:val="00A87078"/>
    <w:rsid w:val="00A871D5"/>
    <w:rsid w:val="00A877E7"/>
    <w:rsid w:val="00A9007C"/>
    <w:rsid w:val="00A90640"/>
    <w:rsid w:val="00A907CF"/>
    <w:rsid w:val="00A909E6"/>
    <w:rsid w:val="00A91559"/>
    <w:rsid w:val="00A916C6"/>
    <w:rsid w:val="00A91713"/>
    <w:rsid w:val="00A91AB0"/>
    <w:rsid w:val="00A9201A"/>
    <w:rsid w:val="00A92850"/>
    <w:rsid w:val="00A9294B"/>
    <w:rsid w:val="00A9297B"/>
    <w:rsid w:val="00A92A22"/>
    <w:rsid w:val="00A92D4B"/>
    <w:rsid w:val="00A92E96"/>
    <w:rsid w:val="00A92EF8"/>
    <w:rsid w:val="00A93044"/>
    <w:rsid w:val="00A937C3"/>
    <w:rsid w:val="00A93B60"/>
    <w:rsid w:val="00A93D3C"/>
    <w:rsid w:val="00A93EC9"/>
    <w:rsid w:val="00A94A6F"/>
    <w:rsid w:val="00A94A8E"/>
    <w:rsid w:val="00A94E86"/>
    <w:rsid w:val="00A95032"/>
    <w:rsid w:val="00A95CF1"/>
    <w:rsid w:val="00A95EE4"/>
    <w:rsid w:val="00A96731"/>
    <w:rsid w:val="00A9679A"/>
    <w:rsid w:val="00A9683D"/>
    <w:rsid w:val="00A978CA"/>
    <w:rsid w:val="00A97A5D"/>
    <w:rsid w:val="00AA014D"/>
    <w:rsid w:val="00AA0605"/>
    <w:rsid w:val="00AA0615"/>
    <w:rsid w:val="00AA0A1B"/>
    <w:rsid w:val="00AA0E61"/>
    <w:rsid w:val="00AA183C"/>
    <w:rsid w:val="00AA1981"/>
    <w:rsid w:val="00AA1A8C"/>
    <w:rsid w:val="00AA1DAB"/>
    <w:rsid w:val="00AA2A95"/>
    <w:rsid w:val="00AA2B10"/>
    <w:rsid w:val="00AA2B45"/>
    <w:rsid w:val="00AA2DB0"/>
    <w:rsid w:val="00AA33FF"/>
    <w:rsid w:val="00AA43F5"/>
    <w:rsid w:val="00AA4DB4"/>
    <w:rsid w:val="00AA5230"/>
    <w:rsid w:val="00AA5AD6"/>
    <w:rsid w:val="00AA5DC8"/>
    <w:rsid w:val="00AA6080"/>
    <w:rsid w:val="00AA62BA"/>
    <w:rsid w:val="00AA645F"/>
    <w:rsid w:val="00AA66A9"/>
    <w:rsid w:val="00AA672B"/>
    <w:rsid w:val="00AA6F2D"/>
    <w:rsid w:val="00AA7106"/>
    <w:rsid w:val="00AA76B0"/>
    <w:rsid w:val="00AA77B0"/>
    <w:rsid w:val="00AA7DEB"/>
    <w:rsid w:val="00AB0086"/>
    <w:rsid w:val="00AB05B6"/>
    <w:rsid w:val="00AB08CC"/>
    <w:rsid w:val="00AB0BF4"/>
    <w:rsid w:val="00AB1CA3"/>
    <w:rsid w:val="00AB1EB9"/>
    <w:rsid w:val="00AB25FA"/>
    <w:rsid w:val="00AB2CA6"/>
    <w:rsid w:val="00AB3365"/>
    <w:rsid w:val="00AB3440"/>
    <w:rsid w:val="00AB36E7"/>
    <w:rsid w:val="00AB377D"/>
    <w:rsid w:val="00AB42AD"/>
    <w:rsid w:val="00AB4448"/>
    <w:rsid w:val="00AB47D6"/>
    <w:rsid w:val="00AB4D2B"/>
    <w:rsid w:val="00AB4E56"/>
    <w:rsid w:val="00AB51A3"/>
    <w:rsid w:val="00AB53F5"/>
    <w:rsid w:val="00AB5606"/>
    <w:rsid w:val="00AB5C5B"/>
    <w:rsid w:val="00AB6AB5"/>
    <w:rsid w:val="00AB75F0"/>
    <w:rsid w:val="00AC1096"/>
    <w:rsid w:val="00AC19A7"/>
    <w:rsid w:val="00AC1A8B"/>
    <w:rsid w:val="00AC2BEF"/>
    <w:rsid w:val="00AC2CA5"/>
    <w:rsid w:val="00AC2CD7"/>
    <w:rsid w:val="00AC2CE5"/>
    <w:rsid w:val="00AC30B7"/>
    <w:rsid w:val="00AC313B"/>
    <w:rsid w:val="00AC3392"/>
    <w:rsid w:val="00AC3680"/>
    <w:rsid w:val="00AC4014"/>
    <w:rsid w:val="00AC4922"/>
    <w:rsid w:val="00AC4C69"/>
    <w:rsid w:val="00AC4CFE"/>
    <w:rsid w:val="00AC4F5E"/>
    <w:rsid w:val="00AC5AD7"/>
    <w:rsid w:val="00AC6536"/>
    <w:rsid w:val="00AC68D3"/>
    <w:rsid w:val="00AC70E6"/>
    <w:rsid w:val="00AC73BE"/>
    <w:rsid w:val="00AC7BE9"/>
    <w:rsid w:val="00AD0294"/>
    <w:rsid w:val="00AD0317"/>
    <w:rsid w:val="00AD06C2"/>
    <w:rsid w:val="00AD0AD5"/>
    <w:rsid w:val="00AD0BB5"/>
    <w:rsid w:val="00AD1534"/>
    <w:rsid w:val="00AD18CF"/>
    <w:rsid w:val="00AD190E"/>
    <w:rsid w:val="00AD1DA2"/>
    <w:rsid w:val="00AD1EAC"/>
    <w:rsid w:val="00AD2416"/>
    <w:rsid w:val="00AD281E"/>
    <w:rsid w:val="00AD2FDB"/>
    <w:rsid w:val="00AD31DD"/>
    <w:rsid w:val="00AD391E"/>
    <w:rsid w:val="00AD3B6E"/>
    <w:rsid w:val="00AD415E"/>
    <w:rsid w:val="00AD4317"/>
    <w:rsid w:val="00AD474B"/>
    <w:rsid w:val="00AD58FB"/>
    <w:rsid w:val="00AD5B9F"/>
    <w:rsid w:val="00AD5BD9"/>
    <w:rsid w:val="00AD5CD0"/>
    <w:rsid w:val="00AD6191"/>
    <w:rsid w:val="00AD6354"/>
    <w:rsid w:val="00AD6A03"/>
    <w:rsid w:val="00AD6A90"/>
    <w:rsid w:val="00AD6F0E"/>
    <w:rsid w:val="00AD738B"/>
    <w:rsid w:val="00AD7F2B"/>
    <w:rsid w:val="00AE0158"/>
    <w:rsid w:val="00AE0680"/>
    <w:rsid w:val="00AE08B9"/>
    <w:rsid w:val="00AE1470"/>
    <w:rsid w:val="00AE166E"/>
    <w:rsid w:val="00AE1A68"/>
    <w:rsid w:val="00AE21B9"/>
    <w:rsid w:val="00AE21D6"/>
    <w:rsid w:val="00AE2D3C"/>
    <w:rsid w:val="00AE32DC"/>
    <w:rsid w:val="00AE3423"/>
    <w:rsid w:val="00AE394B"/>
    <w:rsid w:val="00AE3D17"/>
    <w:rsid w:val="00AE449D"/>
    <w:rsid w:val="00AE44FD"/>
    <w:rsid w:val="00AE48E8"/>
    <w:rsid w:val="00AE4BC9"/>
    <w:rsid w:val="00AE4EB3"/>
    <w:rsid w:val="00AE512B"/>
    <w:rsid w:val="00AE51FE"/>
    <w:rsid w:val="00AE5934"/>
    <w:rsid w:val="00AE59C8"/>
    <w:rsid w:val="00AE59F8"/>
    <w:rsid w:val="00AE5D05"/>
    <w:rsid w:val="00AE5DA4"/>
    <w:rsid w:val="00AE5F99"/>
    <w:rsid w:val="00AE6379"/>
    <w:rsid w:val="00AE639B"/>
    <w:rsid w:val="00AE6B5F"/>
    <w:rsid w:val="00AE6ED2"/>
    <w:rsid w:val="00AE7B41"/>
    <w:rsid w:val="00AE7B88"/>
    <w:rsid w:val="00AF0383"/>
    <w:rsid w:val="00AF0EB1"/>
    <w:rsid w:val="00AF1072"/>
    <w:rsid w:val="00AF14E4"/>
    <w:rsid w:val="00AF1809"/>
    <w:rsid w:val="00AF184E"/>
    <w:rsid w:val="00AF18ED"/>
    <w:rsid w:val="00AF1A3D"/>
    <w:rsid w:val="00AF21BF"/>
    <w:rsid w:val="00AF270A"/>
    <w:rsid w:val="00AF2ABF"/>
    <w:rsid w:val="00AF2DDE"/>
    <w:rsid w:val="00AF2F06"/>
    <w:rsid w:val="00AF324C"/>
    <w:rsid w:val="00AF3AC9"/>
    <w:rsid w:val="00AF3E8A"/>
    <w:rsid w:val="00AF4633"/>
    <w:rsid w:val="00AF46EE"/>
    <w:rsid w:val="00AF56B1"/>
    <w:rsid w:val="00AF691B"/>
    <w:rsid w:val="00AF6FDB"/>
    <w:rsid w:val="00AF7161"/>
    <w:rsid w:val="00AF7266"/>
    <w:rsid w:val="00AF734E"/>
    <w:rsid w:val="00AF739A"/>
    <w:rsid w:val="00B00386"/>
    <w:rsid w:val="00B004BE"/>
    <w:rsid w:val="00B004D4"/>
    <w:rsid w:val="00B00EF8"/>
    <w:rsid w:val="00B01665"/>
    <w:rsid w:val="00B02057"/>
    <w:rsid w:val="00B02799"/>
    <w:rsid w:val="00B03C5B"/>
    <w:rsid w:val="00B04502"/>
    <w:rsid w:val="00B04A2A"/>
    <w:rsid w:val="00B04F8D"/>
    <w:rsid w:val="00B05425"/>
    <w:rsid w:val="00B0554B"/>
    <w:rsid w:val="00B05B49"/>
    <w:rsid w:val="00B05EA0"/>
    <w:rsid w:val="00B05FD3"/>
    <w:rsid w:val="00B0610B"/>
    <w:rsid w:val="00B06522"/>
    <w:rsid w:val="00B06586"/>
    <w:rsid w:val="00B06DB8"/>
    <w:rsid w:val="00B10CA8"/>
    <w:rsid w:val="00B112F3"/>
    <w:rsid w:val="00B11833"/>
    <w:rsid w:val="00B11ACA"/>
    <w:rsid w:val="00B121BB"/>
    <w:rsid w:val="00B121C2"/>
    <w:rsid w:val="00B12269"/>
    <w:rsid w:val="00B126B2"/>
    <w:rsid w:val="00B12A37"/>
    <w:rsid w:val="00B12EB6"/>
    <w:rsid w:val="00B1352F"/>
    <w:rsid w:val="00B137C7"/>
    <w:rsid w:val="00B13D9B"/>
    <w:rsid w:val="00B1402A"/>
    <w:rsid w:val="00B141BC"/>
    <w:rsid w:val="00B1480D"/>
    <w:rsid w:val="00B14DDD"/>
    <w:rsid w:val="00B157B2"/>
    <w:rsid w:val="00B157C7"/>
    <w:rsid w:val="00B16CA9"/>
    <w:rsid w:val="00B17152"/>
    <w:rsid w:val="00B171EB"/>
    <w:rsid w:val="00B1721B"/>
    <w:rsid w:val="00B17DCC"/>
    <w:rsid w:val="00B17FDF"/>
    <w:rsid w:val="00B213F5"/>
    <w:rsid w:val="00B21851"/>
    <w:rsid w:val="00B222E5"/>
    <w:rsid w:val="00B22522"/>
    <w:rsid w:val="00B229FB"/>
    <w:rsid w:val="00B22A86"/>
    <w:rsid w:val="00B22E85"/>
    <w:rsid w:val="00B23713"/>
    <w:rsid w:val="00B23859"/>
    <w:rsid w:val="00B23B96"/>
    <w:rsid w:val="00B257B5"/>
    <w:rsid w:val="00B25876"/>
    <w:rsid w:val="00B25932"/>
    <w:rsid w:val="00B25FF6"/>
    <w:rsid w:val="00B26928"/>
    <w:rsid w:val="00B27674"/>
    <w:rsid w:val="00B277C9"/>
    <w:rsid w:val="00B27B08"/>
    <w:rsid w:val="00B300FD"/>
    <w:rsid w:val="00B30399"/>
    <w:rsid w:val="00B30721"/>
    <w:rsid w:val="00B30BD4"/>
    <w:rsid w:val="00B3175E"/>
    <w:rsid w:val="00B3198D"/>
    <w:rsid w:val="00B32D70"/>
    <w:rsid w:val="00B32F8A"/>
    <w:rsid w:val="00B32FA2"/>
    <w:rsid w:val="00B33257"/>
    <w:rsid w:val="00B332C7"/>
    <w:rsid w:val="00B3403C"/>
    <w:rsid w:val="00B3429B"/>
    <w:rsid w:val="00B343AD"/>
    <w:rsid w:val="00B34411"/>
    <w:rsid w:val="00B34501"/>
    <w:rsid w:val="00B3504C"/>
    <w:rsid w:val="00B35153"/>
    <w:rsid w:val="00B3522D"/>
    <w:rsid w:val="00B3565E"/>
    <w:rsid w:val="00B35E6D"/>
    <w:rsid w:val="00B35E86"/>
    <w:rsid w:val="00B366C7"/>
    <w:rsid w:val="00B36B7C"/>
    <w:rsid w:val="00B37752"/>
    <w:rsid w:val="00B378FA"/>
    <w:rsid w:val="00B4018D"/>
    <w:rsid w:val="00B40FD4"/>
    <w:rsid w:val="00B412CD"/>
    <w:rsid w:val="00B4199C"/>
    <w:rsid w:val="00B4254E"/>
    <w:rsid w:val="00B42882"/>
    <w:rsid w:val="00B42A3A"/>
    <w:rsid w:val="00B42C0C"/>
    <w:rsid w:val="00B43227"/>
    <w:rsid w:val="00B4336B"/>
    <w:rsid w:val="00B43371"/>
    <w:rsid w:val="00B43CA6"/>
    <w:rsid w:val="00B4447E"/>
    <w:rsid w:val="00B4480A"/>
    <w:rsid w:val="00B44AE3"/>
    <w:rsid w:val="00B44D52"/>
    <w:rsid w:val="00B452FA"/>
    <w:rsid w:val="00B4579B"/>
    <w:rsid w:val="00B45C74"/>
    <w:rsid w:val="00B45EA4"/>
    <w:rsid w:val="00B46595"/>
    <w:rsid w:val="00B4692D"/>
    <w:rsid w:val="00B4741C"/>
    <w:rsid w:val="00B474EC"/>
    <w:rsid w:val="00B476D7"/>
    <w:rsid w:val="00B47DE8"/>
    <w:rsid w:val="00B47F73"/>
    <w:rsid w:val="00B52087"/>
    <w:rsid w:val="00B52116"/>
    <w:rsid w:val="00B52145"/>
    <w:rsid w:val="00B524DF"/>
    <w:rsid w:val="00B530F2"/>
    <w:rsid w:val="00B53426"/>
    <w:rsid w:val="00B53923"/>
    <w:rsid w:val="00B53A38"/>
    <w:rsid w:val="00B53C41"/>
    <w:rsid w:val="00B54551"/>
    <w:rsid w:val="00B545A1"/>
    <w:rsid w:val="00B54C5F"/>
    <w:rsid w:val="00B55097"/>
    <w:rsid w:val="00B55421"/>
    <w:rsid w:val="00B55B7E"/>
    <w:rsid w:val="00B55C51"/>
    <w:rsid w:val="00B55DA1"/>
    <w:rsid w:val="00B5630C"/>
    <w:rsid w:val="00B5643C"/>
    <w:rsid w:val="00B56999"/>
    <w:rsid w:val="00B569A4"/>
    <w:rsid w:val="00B56AFF"/>
    <w:rsid w:val="00B56E50"/>
    <w:rsid w:val="00B57CAA"/>
    <w:rsid w:val="00B57EB3"/>
    <w:rsid w:val="00B57F07"/>
    <w:rsid w:val="00B60312"/>
    <w:rsid w:val="00B60543"/>
    <w:rsid w:val="00B608A3"/>
    <w:rsid w:val="00B60B23"/>
    <w:rsid w:val="00B61615"/>
    <w:rsid w:val="00B61978"/>
    <w:rsid w:val="00B61CD3"/>
    <w:rsid w:val="00B62B7F"/>
    <w:rsid w:val="00B634FB"/>
    <w:rsid w:val="00B63EA8"/>
    <w:rsid w:val="00B6410B"/>
    <w:rsid w:val="00B64258"/>
    <w:rsid w:val="00B64E40"/>
    <w:rsid w:val="00B651F7"/>
    <w:rsid w:val="00B65EC0"/>
    <w:rsid w:val="00B6616A"/>
    <w:rsid w:val="00B665BD"/>
    <w:rsid w:val="00B667A8"/>
    <w:rsid w:val="00B66DC8"/>
    <w:rsid w:val="00B66E6E"/>
    <w:rsid w:val="00B6752E"/>
    <w:rsid w:val="00B67CAB"/>
    <w:rsid w:val="00B703CD"/>
    <w:rsid w:val="00B708FC"/>
    <w:rsid w:val="00B70E29"/>
    <w:rsid w:val="00B71093"/>
    <w:rsid w:val="00B7117A"/>
    <w:rsid w:val="00B71343"/>
    <w:rsid w:val="00B718F2"/>
    <w:rsid w:val="00B71DD1"/>
    <w:rsid w:val="00B72EA7"/>
    <w:rsid w:val="00B731B4"/>
    <w:rsid w:val="00B734AA"/>
    <w:rsid w:val="00B73E0C"/>
    <w:rsid w:val="00B74059"/>
    <w:rsid w:val="00B74630"/>
    <w:rsid w:val="00B74862"/>
    <w:rsid w:val="00B748C3"/>
    <w:rsid w:val="00B74B4A"/>
    <w:rsid w:val="00B74D99"/>
    <w:rsid w:val="00B750EA"/>
    <w:rsid w:val="00B75E7F"/>
    <w:rsid w:val="00B7604C"/>
    <w:rsid w:val="00B764D3"/>
    <w:rsid w:val="00B7691F"/>
    <w:rsid w:val="00B769B6"/>
    <w:rsid w:val="00B76C6A"/>
    <w:rsid w:val="00B77042"/>
    <w:rsid w:val="00B772A6"/>
    <w:rsid w:val="00B77498"/>
    <w:rsid w:val="00B7758B"/>
    <w:rsid w:val="00B775AA"/>
    <w:rsid w:val="00B77749"/>
    <w:rsid w:val="00B77A65"/>
    <w:rsid w:val="00B804FD"/>
    <w:rsid w:val="00B82B89"/>
    <w:rsid w:val="00B82F88"/>
    <w:rsid w:val="00B830AF"/>
    <w:rsid w:val="00B834F9"/>
    <w:rsid w:val="00B83643"/>
    <w:rsid w:val="00B83893"/>
    <w:rsid w:val="00B83943"/>
    <w:rsid w:val="00B8498D"/>
    <w:rsid w:val="00B85240"/>
    <w:rsid w:val="00B8573F"/>
    <w:rsid w:val="00B86490"/>
    <w:rsid w:val="00B86D02"/>
    <w:rsid w:val="00B87181"/>
    <w:rsid w:val="00B877F2"/>
    <w:rsid w:val="00B878C0"/>
    <w:rsid w:val="00B87921"/>
    <w:rsid w:val="00B906C4"/>
    <w:rsid w:val="00B90840"/>
    <w:rsid w:val="00B90AF5"/>
    <w:rsid w:val="00B91D53"/>
    <w:rsid w:val="00B91FCD"/>
    <w:rsid w:val="00B922DF"/>
    <w:rsid w:val="00B92A35"/>
    <w:rsid w:val="00B93128"/>
    <w:rsid w:val="00B93212"/>
    <w:rsid w:val="00B93275"/>
    <w:rsid w:val="00B93349"/>
    <w:rsid w:val="00B93572"/>
    <w:rsid w:val="00B9375A"/>
    <w:rsid w:val="00B9389E"/>
    <w:rsid w:val="00B93C09"/>
    <w:rsid w:val="00B93D94"/>
    <w:rsid w:val="00B93FF9"/>
    <w:rsid w:val="00B9457C"/>
    <w:rsid w:val="00B94700"/>
    <w:rsid w:val="00B94CF7"/>
    <w:rsid w:val="00B95228"/>
    <w:rsid w:val="00B961B3"/>
    <w:rsid w:val="00B9660D"/>
    <w:rsid w:val="00B96A8A"/>
    <w:rsid w:val="00B96ACF"/>
    <w:rsid w:val="00B97514"/>
    <w:rsid w:val="00B976F4"/>
    <w:rsid w:val="00B97744"/>
    <w:rsid w:val="00BA0F41"/>
    <w:rsid w:val="00BA0F75"/>
    <w:rsid w:val="00BA12DE"/>
    <w:rsid w:val="00BA155A"/>
    <w:rsid w:val="00BA18B4"/>
    <w:rsid w:val="00BA1C83"/>
    <w:rsid w:val="00BA1F10"/>
    <w:rsid w:val="00BA203D"/>
    <w:rsid w:val="00BA2093"/>
    <w:rsid w:val="00BA261A"/>
    <w:rsid w:val="00BA3A67"/>
    <w:rsid w:val="00BA3BA8"/>
    <w:rsid w:val="00BA44EE"/>
    <w:rsid w:val="00BA4E05"/>
    <w:rsid w:val="00BA5034"/>
    <w:rsid w:val="00BA5160"/>
    <w:rsid w:val="00BA583E"/>
    <w:rsid w:val="00BA5952"/>
    <w:rsid w:val="00BA5D07"/>
    <w:rsid w:val="00BA62D7"/>
    <w:rsid w:val="00BA669A"/>
    <w:rsid w:val="00BA68BB"/>
    <w:rsid w:val="00BA6FC5"/>
    <w:rsid w:val="00BA7163"/>
    <w:rsid w:val="00BA734D"/>
    <w:rsid w:val="00BA74A0"/>
    <w:rsid w:val="00BA7740"/>
    <w:rsid w:val="00BB0771"/>
    <w:rsid w:val="00BB0D1D"/>
    <w:rsid w:val="00BB16A7"/>
    <w:rsid w:val="00BB28D2"/>
    <w:rsid w:val="00BB2C15"/>
    <w:rsid w:val="00BB2C71"/>
    <w:rsid w:val="00BB310C"/>
    <w:rsid w:val="00BB3BC9"/>
    <w:rsid w:val="00BB49F1"/>
    <w:rsid w:val="00BB592F"/>
    <w:rsid w:val="00BB5EB2"/>
    <w:rsid w:val="00BB60AA"/>
    <w:rsid w:val="00BB6669"/>
    <w:rsid w:val="00BB6800"/>
    <w:rsid w:val="00BB6B00"/>
    <w:rsid w:val="00BB6CCB"/>
    <w:rsid w:val="00BB6CF1"/>
    <w:rsid w:val="00BB7183"/>
    <w:rsid w:val="00BB7AA6"/>
    <w:rsid w:val="00BB7AC1"/>
    <w:rsid w:val="00BC02E7"/>
    <w:rsid w:val="00BC0623"/>
    <w:rsid w:val="00BC06A9"/>
    <w:rsid w:val="00BC09D1"/>
    <w:rsid w:val="00BC0E2E"/>
    <w:rsid w:val="00BC0E48"/>
    <w:rsid w:val="00BC1547"/>
    <w:rsid w:val="00BC20B9"/>
    <w:rsid w:val="00BC2124"/>
    <w:rsid w:val="00BC2763"/>
    <w:rsid w:val="00BC2993"/>
    <w:rsid w:val="00BC2E51"/>
    <w:rsid w:val="00BC3830"/>
    <w:rsid w:val="00BC3BF4"/>
    <w:rsid w:val="00BC49D1"/>
    <w:rsid w:val="00BC4C94"/>
    <w:rsid w:val="00BC4E03"/>
    <w:rsid w:val="00BC547A"/>
    <w:rsid w:val="00BC5ABC"/>
    <w:rsid w:val="00BC5D77"/>
    <w:rsid w:val="00BC6292"/>
    <w:rsid w:val="00BC65E1"/>
    <w:rsid w:val="00BC6A03"/>
    <w:rsid w:val="00BC6E1D"/>
    <w:rsid w:val="00BC6F77"/>
    <w:rsid w:val="00BC74C3"/>
    <w:rsid w:val="00BC790E"/>
    <w:rsid w:val="00BD0747"/>
    <w:rsid w:val="00BD0FE2"/>
    <w:rsid w:val="00BD159E"/>
    <w:rsid w:val="00BD163B"/>
    <w:rsid w:val="00BD1B5E"/>
    <w:rsid w:val="00BD1CE6"/>
    <w:rsid w:val="00BD4D87"/>
    <w:rsid w:val="00BD525F"/>
    <w:rsid w:val="00BD63A6"/>
    <w:rsid w:val="00BD784B"/>
    <w:rsid w:val="00BD7B30"/>
    <w:rsid w:val="00BD7C84"/>
    <w:rsid w:val="00BE001F"/>
    <w:rsid w:val="00BE147C"/>
    <w:rsid w:val="00BE14DF"/>
    <w:rsid w:val="00BE16A5"/>
    <w:rsid w:val="00BE1D26"/>
    <w:rsid w:val="00BE1D9D"/>
    <w:rsid w:val="00BE2238"/>
    <w:rsid w:val="00BE3441"/>
    <w:rsid w:val="00BE3BB7"/>
    <w:rsid w:val="00BE5008"/>
    <w:rsid w:val="00BE5C68"/>
    <w:rsid w:val="00BE60DA"/>
    <w:rsid w:val="00BE68CE"/>
    <w:rsid w:val="00BE6C61"/>
    <w:rsid w:val="00BE6CDF"/>
    <w:rsid w:val="00BE71CC"/>
    <w:rsid w:val="00BE7231"/>
    <w:rsid w:val="00BE738C"/>
    <w:rsid w:val="00BE7644"/>
    <w:rsid w:val="00BE7771"/>
    <w:rsid w:val="00BE7D1D"/>
    <w:rsid w:val="00BF0060"/>
    <w:rsid w:val="00BF044C"/>
    <w:rsid w:val="00BF182F"/>
    <w:rsid w:val="00BF1E3E"/>
    <w:rsid w:val="00BF22DD"/>
    <w:rsid w:val="00BF232E"/>
    <w:rsid w:val="00BF2C3D"/>
    <w:rsid w:val="00BF2CCD"/>
    <w:rsid w:val="00BF33CC"/>
    <w:rsid w:val="00BF34F7"/>
    <w:rsid w:val="00BF3C0A"/>
    <w:rsid w:val="00BF4E80"/>
    <w:rsid w:val="00BF5566"/>
    <w:rsid w:val="00BF56B7"/>
    <w:rsid w:val="00BF5AAE"/>
    <w:rsid w:val="00BF662B"/>
    <w:rsid w:val="00BF6765"/>
    <w:rsid w:val="00BF7815"/>
    <w:rsid w:val="00BF7C20"/>
    <w:rsid w:val="00C00222"/>
    <w:rsid w:val="00C00285"/>
    <w:rsid w:val="00C00545"/>
    <w:rsid w:val="00C0086B"/>
    <w:rsid w:val="00C00F10"/>
    <w:rsid w:val="00C01774"/>
    <w:rsid w:val="00C01A20"/>
    <w:rsid w:val="00C01C4F"/>
    <w:rsid w:val="00C0249E"/>
    <w:rsid w:val="00C026E0"/>
    <w:rsid w:val="00C02B78"/>
    <w:rsid w:val="00C0378D"/>
    <w:rsid w:val="00C0386E"/>
    <w:rsid w:val="00C03962"/>
    <w:rsid w:val="00C04834"/>
    <w:rsid w:val="00C04CAE"/>
    <w:rsid w:val="00C0589F"/>
    <w:rsid w:val="00C06BBD"/>
    <w:rsid w:val="00C06DF9"/>
    <w:rsid w:val="00C07206"/>
    <w:rsid w:val="00C07255"/>
    <w:rsid w:val="00C07DBB"/>
    <w:rsid w:val="00C10549"/>
    <w:rsid w:val="00C1058F"/>
    <w:rsid w:val="00C10DEE"/>
    <w:rsid w:val="00C1178E"/>
    <w:rsid w:val="00C12B46"/>
    <w:rsid w:val="00C12F03"/>
    <w:rsid w:val="00C14092"/>
    <w:rsid w:val="00C14AE8"/>
    <w:rsid w:val="00C14F1E"/>
    <w:rsid w:val="00C151B5"/>
    <w:rsid w:val="00C15766"/>
    <w:rsid w:val="00C15D84"/>
    <w:rsid w:val="00C15F32"/>
    <w:rsid w:val="00C16153"/>
    <w:rsid w:val="00C16531"/>
    <w:rsid w:val="00C16C6D"/>
    <w:rsid w:val="00C16D43"/>
    <w:rsid w:val="00C16DD1"/>
    <w:rsid w:val="00C1725C"/>
    <w:rsid w:val="00C1746D"/>
    <w:rsid w:val="00C17684"/>
    <w:rsid w:val="00C176B5"/>
    <w:rsid w:val="00C17BDD"/>
    <w:rsid w:val="00C17D06"/>
    <w:rsid w:val="00C20129"/>
    <w:rsid w:val="00C2070D"/>
    <w:rsid w:val="00C21165"/>
    <w:rsid w:val="00C219C2"/>
    <w:rsid w:val="00C21E93"/>
    <w:rsid w:val="00C21FBB"/>
    <w:rsid w:val="00C2204B"/>
    <w:rsid w:val="00C2221E"/>
    <w:rsid w:val="00C22363"/>
    <w:rsid w:val="00C2316F"/>
    <w:rsid w:val="00C2443B"/>
    <w:rsid w:val="00C244C4"/>
    <w:rsid w:val="00C25232"/>
    <w:rsid w:val="00C25FE1"/>
    <w:rsid w:val="00C26A28"/>
    <w:rsid w:val="00C270CD"/>
    <w:rsid w:val="00C279EA"/>
    <w:rsid w:val="00C27B90"/>
    <w:rsid w:val="00C30EC3"/>
    <w:rsid w:val="00C32DC4"/>
    <w:rsid w:val="00C332C9"/>
    <w:rsid w:val="00C333F1"/>
    <w:rsid w:val="00C34185"/>
    <w:rsid w:val="00C3546F"/>
    <w:rsid w:val="00C356DE"/>
    <w:rsid w:val="00C357B6"/>
    <w:rsid w:val="00C3602C"/>
    <w:rsid w:val="00C365C5"/>
    <w:rsid w:val="00C36C28"/>
    <w:rsid w:val="00C376C2"/>
    <w:rsid w:val="00C3795A"/>
    <w:rsid w:val="00C37B40"/>
    <w:rsid w:val="00C37BD5"/>
    <w:rsid w:val="00C40D4A"/>
    <w:rsid w:val="00C4155A"/>
    <w:rsid w:val="00C428BC"/>
    <w:rsid w:val="00C42BF2"/>
    <w:rsid w:val="00C43006"/>
    <w:rsid w:val="00C43149"/>
    <w:rsid w:val="00C43FB6"/>
    <w:rsid w:val="00C44049"/>
    <w:rsid w:val="00C44137"/>
    <w:rsid w:val="00C441B8"/>
    <w:rsid w:val="00C446D5"/>
    <w:rsid w:val="00C44E05"/>
    <w:rsid w:val="00C45F09"/>
    <w:rsid w:val="00C46243"/>
    <w:rsid w:val="00C46586"/>
    <w:rsid w:val="00C4663D"/>
    <w:rsid w:val="00C46769"/>
    <w:rsid w:val="00C467F1"/>
    <w:rsid w:val="00C46E29"/>
    <w:rsid w:val="00C46FC3"/>
    <w:rsid w:val="00C473B0"/>
    <w:rsid w:val="00C50A2A"/>
    <w:rsid w:val="00C50A85"/>
    <w:rsid w:val="00C50D6F"/>
    <w:rsid w:val="00C518A8"/>
    <w:rsid w:val="00C51B3C"/>
    <w:rsid w:val="00C52483"/>
    <w:rsid w:val="00C52A81"/>
    <w:rsid w:val="00C52A96"/>
    <w:rsid w:val="00C53005"/>
    <w:rsid w:val="00C53087"/>
    <w:rsid w:val="00C5313C"/>
    <w:rsid w:val="00C53564"/>
    <w:rsid w:val="00C5395C"/>
    <w:rsid w:val="00C54331"/>
    <w:rsid w:val="00C54748"/>
    <w:rsid w:val="00C54FC0"/>
    <w:rsid w:val="00C55111"/>
    <w:rsid w:val="00C557BF"/>
    <w:rsid w:val="00C567F7"/>
    <w:rsid w:val="00C578F9"/>
    <w:rsid w:val="00C57D2A"/>
    <w:rsid w:val="00C603E4"/>
    <w:rsid w:val="00C605B7"/>
    <w:rsid w:val="00C608D9"/>
    <w:rsid w:val="00C60A7B"/>
    <w:rsid w:val="00C610AD"/>
    <w:rsid w:val="00C613D5"/>
    <w:rsid w:val="00C613E3"/>
    <w:rsid w:val="00C61BCD"/>
    <w:rsid w:val="00C61CAD"/>
    <w:rsid w:val="00C61E39"/>
    <w:rsid w:val="00C61F11"/>
    <w:rsid w:val="00C62B69"/>
    <w:rsid w:val="00C62BF1"/>
    <w:rsid w:val="00C635BA"/>
    <w:rsid w:val="00C63CD8"/>
    <w:rsid w:val="00C6486D"/>
    <w:rsid w:val="00C64E61"/>
    <w:rsid w:val="00C6518D"/>
    <w:rsid w:val="00C653DC"/>
    <w:rsid w:val="00C658C6"/>
    <w:rsid w:val="00C659FF"/>
    <w:rsid w:val="00C663FB"/>
    <w:rsid w:val="00C66703"/>
    <w:rsid w:val="00C66B35"/>
    <w:rsid w:val="00C672FB"/>
    <w:rsid w:val="00C67467"/>
    <w:rsid w:val="00C6756A"/>
    <w:rsid w:val="00C67995"/>
    <w:rsid w:val="00C70C88"/>
    <w:rsid w:val="00C70DAF"/>
    <w:rsid w:val="00C70E92"/>
    <w:rsid w:val="00C715AF"/>
    <w:rsid w:val="00C7197C"/>
    <w:rsid w:val="00C71C26"/>
    <w:rsid w:val="00C71E1F"/>
    <w:rsid w:val="00C71F1D"/>
    <w:rsid w:val="00C72306"/>
    <w:rsid w:val="00C72DB5"/>
    <w:rsid w:val="00C73177"/>
    <w:rsid w:val="00C73527"/>
    <w:rsid w:val="00C74632"/>
    <w:rsid w:val="00C7495F"/>
    <w:rsid w:val="00C74E50"/>
    <w:rsid w:val="00C74FD8"/>
    <w:rsid w:val="00C75198"/>
    <w:rsid w:val="00C75651"/>
    <w:rsid w:val="00C757CA"/>
    <w:rsid w:val="00C75B6A"/>
    <w:rsid w:val="00C76715"/>
    <w:rsid w:val="00C76970"/>
    <w:rsid w:val="00C77955"/>
    <w:rsid w:val="00C77AC8"/>
    <w:rsid w:val="00C80575"/>
    <w:rsid w:val="00C809BA"/>
    <w:rsid w:val="00C80C4D"/>
    <w:rsid w:val="00C82110"/>
    <w:rsid w:val="00C8228F"/>
    <w:rsid w:val="00C82689"/>
    <w:rsid w:val="00C82900"/>
    <w:rsid w:val="00C82ACF"/>
    <w:rsid w:val="00C82B2A"/>
    <w:rsid w:val="00C843A3"/>
    <w:rsid w:val="00C84808"/>
    <w:rsid w:val="00C84F04"/>
    <w:rsid w:val="00C85053"/>
    <w:rsid w:val="00C85A8F"/>
    <w:rsid w:val="00C8673D"/>
    <w:rsid w:val="00C86A02"/>
    <w:rsid w:val="00C86AB7"/>
    <w:rsid w:val="00C86B58"/>
    <w:rsid w:val="00C87B31"/>
    <w:rsid w:val="00C9002C"/>
    <w:rsid w:val="00C9003C"/>
    <w:rsid w:val="00C905FF"/>
    <w:rsid w:val="00C909BA"/>
    <w:rsid w:val="00C90F4F"/>
    <w:rsid w:val="00C911FD"/>
    <w:rsid w:val="00C9127C"/>
    <w:rsid w:val="00C91768"/>
    <w:rsid w:val="00C91B46"/>
    <w:rsid w:val="00C91D0B"/>
    <w:rsid w:val="00C92B78"/>
    <w:rsid w:val="00C93908"/>
    <w:rsid w:val="00C940B2"/>
    <w:rsid w:val="00C94251"/>
    <w:rsid w:val="00C94448"/>
    <w:rsid w:val="00C94D6D"/>
    <w:rsid w:val="00C94E44"/>
    <w:rsid w:val="00C95688"/>
    <w:rsid w:val="00C9621A"/>
    <w:rsid w:val="00C96888"/>
    <w:rsid w:val="00C96FCC"/>
    <w:rsid w:val="00C970EA"/>
    <w:rsid w:val="00C97492"/>
    <w:rsid w:val="00C97580"/>
    <w:rsid w:val="00C97741"/>
    <w:rsid w:val="00C97D50"/>
    <w:rsid w:val="00CA0CAC"/>
    <w:rsid w:val="00CA1490"/>
    <w:rsid w:val="00CA28B1"/>
    <w:rsid w:val="00CA2EF8"/>
    <w:rsid w:val="00CA3525"/>
    <w:rsid w:val="00CA37FE"/>
    <w:rsid w:val="00CA3CC8"/>
    <w:rsid w:val="00CA3CED"/>
    <w:rsid w:val="00CA43CF"/>
    <w:rsid w:val="00CA4562"/>
    <w:rsid w:val="00CA481E"/>
    <w:rsid w:val="00CA4B76"/>
    <w:rsid w:val="00CA4F86"/>
    <w:rsid w:val="00CA4FBC"/>
    <w:rsid w:val="00CA5063"/>
    <w:rsid w:val="00CA65D7"/>
    <w:rsid w:val="00CA6883"/>
    <w:rsid w:val="00CA7191"/>
    <w:rsid w:val="00CB0385"/>
    <w:rsid w:val="00CB0D5C"/>
    <w:rsid w:val="00CB1A7C"/>
    <w:rsid w:val="00CB2C14"/>
    <w:rsid w:val="00CB2D1A"/>
    <w:rsid w:val="00CB353B"/>
    <w:rsid w:val="00CB3733"/>
    <w:rsid w:val="00CB3E1F"/>
    <w:rsid w:val="00CB46D6"/>
    <w:rsid w:val="00CB4D4D"/>
    <w:rsid w:val="00CB51FE"/>
    <w:rsid w:val="00CB52EA"/>
    <w:rsid w:val="00CB54A3"/>
    <w:rsid w:val="00CB5673"/>
    <w:rsid w:val="00CB5C2A"/>
    <w:rsid w:val="00CB610E"/>
    <w:rsid w:val="00CB6A98"/>
    <w:rsid w:val="00CB6F1F"/>
    <w:rsid w:val="00CB6F40"/>
    <w:rsid w:val="00CB76FF"/>
    <w:rsid w:val="00CB7AE8"/>
    <w:rsid w:val="00CC0B9A"/>
    <w:rsid w:val="00CC104B"/>
    <w:rsid w:val="00CC1154"/>
    <w:rsid w:val="00CC1592"/>
    <w:rsid w:val="00CC1F2B"/>
    <w:rsid w:val="00CC3546"/>
    <w:rsid w:val="00CC42EA"/>
    <w:rsid w:val="00CC4A1F"/>
    <w:rsid w:val="00CC5116"/>
    <w:rsid w:val="00CC53DF"/>
    <w:rsid w:val="00CC55AA"/>
    <w:rsid w:val="00CC5C46"/>
    <w:rsid w:val="00CC61B1"/>
    <w:rsid w:val="00CC6417"/>
    <w:rsid w:val="00CC65BC"/>
    <w:rsid w:val="00CC753B"/>
    <w:rsid w:val="00CC7AF6"/>
    <w:rsid w:val="00CD0BE5"/>
    <w:rsid w:val="00CD0C21"/>
    <w:rsid w:val="00CD0F7D"/>
    <w:rsid w:val="00CD1237"/>
    <w:rsid w:val="00CD1381"/>
    <w:rsid w:val="00CD13BF"/>
    <w:rsid w:val="00CD1415"/>
    <w:rsid w:val="00CD1B05"/>
    <w:rsid w:val="00CD1E0B"/>
    <w:rsid w:val="00CD20C0"/>
    <w:rsid w:val="00CD2210"/>
    <w:rsid w:val="00CD29C8"/>
    <w:rsid w:val="00CD2D49"/>
    <w:rsid w:val="00CD3470"/>
    <w:rsid w:val="00CD36C8"/>
    <w:rsid w:val="00CD3E3D"/>
    <w:rsid w:val="00CD3FF0"/>
    <w:rsid w:val="00CD4361"/>
    <w:rsid w:val="00CD47B1"/>
    <w:rsid w:val="00CD4B48"/>
    <w:rsid w:val="00CD4C92"/>
    <w:rsid w:val="00CD4ECA"/>
    <w:rsid w:val="00CD5216"/>
    <w:rsid w:val="00CD5650"/>
    <w:rsid w:val="00CD6C1C"/>
    <w:rsid w:val="00CD6DB5"/>
    <w:rsid w:val="00CD6E75"/>
    <w:rsid w:val="00CD6F24"/>
    <w:rsid w:val="00CD71DE"/>
    <w:rsid w:val="00CD769D"/>
    <w:rsid w:val="00CD773B"/>
    <w:rsid w:val="00CD7B26"/>
    <w:rsid w:val="00CE02B0"/>
    <w:rsid w:val="00CE04CE"/>
    <w:rsid w:val="00CE098D"/>
    <w:rsid w:val="00CE0B82"/>
    <w:rsid w:val="00CE1458"/>
    <w:rsid w:val="00CE18DD"/>
    <w:rsid w:val="00CE1C44"/>
    <w:rsid w:val="00CE24DD"/>
    <w:rsid w:val="00CE3CDB"/>
    <w:rsid w:val="00CE429E"/>
    <w:rsid w:val="00CE43A2"/>
    <w:rsid w:val="00CE46F5"/>
    <w:rsid w:val="00CE5E17"/>
    <w:rsid w:val="00CE63C6"/>
    <w:rsid w:val="00CE6580"/>
    <w:rsid w:val="00CE6781"/>
    <w:rsid w:val="00CE6FA8"/>
    <w:rsid w:val="00CE7660"/>
    <w:rsid w:val="00CE7A2F"/>
    <w:rsid w:val="00CF03EE"/>
    <w:rsid w:val="00CF060F"/>
    <w:rsid w:val="00CF0679"/>
    <w:rsid w:val="00CF07AA"/>
    <w:rsid w:val="00CF0E58"/>
    <w:rsid w:val="00CF0E8F"/>
    <w:rsid w:val="00CF1052"/>
    <w:rsid w:val="00CF13BB"/>
    <w:rsid w:val="00CF149D"/>
    <w:rsid w:val="00CF1F0E"/>
    <w:rsid w:val="00CF1F4B"/>
    <w:rsid w:val="00CF254A"/>
    <w:rsid w:val="00CF25F3"/>
    <w:rsid w:val="00CF3342"/>
    <w:rsid w:val="00CF33DD"/>
    <w:rsid w:val="00CF3725"/>
    <w:rsid w:val="00CF3D05"/>
    <w:rsid w:val="00CF41E6"/>
    <w:rsid w:val="00CF41FB"/>
    <w:rsid w:val="00CF4D00"/>
    <w:rsid w:val="00CF4D6C"/>
    <w:rsid w:val="00CF4DC1"/>
    <w:rsid w:val="00CF4FF6"/>
    <w:rsid w:val="00CF55FA"/>
    <w:rsid w:val="00CF56EB"/>
    <w:rsid w:val="00CF5B0F"/>
    <w:rsid w:val="00CF5FA3"/>
    <w:rsid w:val="00CF6711"/>
    <w:rsid w:val="00CF6CC0"/>
    <w:rsid w:val="00CF6EF6"/>
    <w:rsid w:val="00CF7237"/>
    <w:rsid w:val="00CF7BF8"/>
    <w:rsid w:val="00CF7CA8"/>
    <w:rsid w:val="00D0003D"/>
    <w:rsid w:val="00D00265"/>
    <w:rsid w:val="00D00F0B"/>
    <w:rsid w:val="00D00F58"/>
    <w:rsid w:val="00D012A6"/>
    <w:rsid w:val="00D01951"/>
    <w:rsid w:val="00D03862"/>
    <w:rsid w:val="00D03C04"/>
    <w:rsid w:val="00D03D52"/>
    <w:rsid w:val="00D03DC2"/>
    <w:rsid w:val="00D04069"/>
    <w:rsid w:val="00D041A4"/>
    <w:rsid w:val="00D04224"/>
    <w:rsid w:val="00D04440"/>
    <w:rsid w:val="00D047F3"/>
    <w:rsid w:val="00D05F03"/>
    <w:rsid w:val="00D05FC2"/>
    <w:rsid w:val="00D062B4"/>
    <w:rsid w:val="00D06448"/>
    <w:rsid w:val="00D06A2C"/>
    <w:rsid w:val="00D07298"/>
    <w:rsid w:val="00D07459"/>
    <w:rsid w:val="00D078AD"/>
    <w:rsid w:val="00D07AA5"/>
    <w:rsid w:val="00D07CD2"/>
    <w:rsid w:val="00D07EA4"/>
    <w:rsid w:val="00D1048E"/>
    <w:rsid w:val="00D105D3"/>
    <w:rsid w:val="00D1096E"/>
    <w:rsid w:val="00D10AA0"/>
    <w:rsid w:val="00D10B7E"/>
    <w:rsid w:val="00D1240E"/>
    <w:rsid w:val="00D12629"/>
    <w:rsid w:val="00D127FF"/>
    <w:rsid w:val="00D12DF4"/>
    <w:rsid w:val="00D12E14"/>
    <w:rsid w:val="00D13645"/>
    <w:rsid w:val="00D13DD7"/>
    <w:rsid w:val="00D14349"/>
    <w:rsid w:val="00D147D1"/>
    <w:rsid w:val="00D14E67"/>
    <w:rsid w:val="00D155A4"/>
    <w:rsid w:val="00D156A8"/>
    <w:rsid w:val="00D1595A"/>
    <w:rsid w:val="00D167F2"/>
    <w:rsid w:val="00D168C5"/>
    <w:rsid w:val="00D16C19"/>
    <w:rsid w:val="00D172DD"/>
    <w:rsid w:val="00D17C5C"/>
    <w:rsid w:val="00D20F31"/>
    <w:rsid w:val="00D21E0A"/>
    <w:rsid w:val="00D22AE6"/>
    <w:rsid w:val="00D22B00"/>
    <w:rsid w:val="00D22D46"/>
    <w:rsid w:val="00D23039"/>
    <w:rsid w:val="00D23569"/>
    <w:rsid w:val="00D23C79"/>
    <w:rsid w:val="00D23D07"/>
    <w:rsid w:val="00D23DA3"/>
    <w:rsid w:val="00D240E0"/>
    <w:rsid w:val="00D249A1"/>
    <w:rsid w:val="00D25B73"/>
    <w:rsid w:val="00D25F42"/>
    <w:rsid w:val="00D266AE"/>
    <w:rsid w:val="00D26708"/>
    <w:rsid w:val="00D268CD"/>
    <w:rsid w:val="00D27425"/>
    <w:rsid w:val="00D27535"/>
    <w:rsid w:val="00D3028F"/>
    <w:rsid w:val="00D30A42"/>
    <w:rsid w:val="00D30ADE"/>
    <w:rsid w:val="00D31118"/>
    <w:rsid w:val="00D311F2"/>
    <w:rsid w:val="00D31485"/>
    <w:rsid w:val="00D314FE"/>
    <w:rsid w:val="00D316A0"/>
    <w:rsid w:val="00D31DAB"/>
    <w:rsid w:val="00D31F88"/>
    <w:rsid w:val="00D3212F"/>
    <w:rsid w:val="00D324DB"/>
    <w:rsid w:val="00D32515"/>
    <w:rsid w:val="00D32579"/>
    <w:rsid w:val="00D32FEE"/>
    <w:rsid w:val="00D331F3"/>
    <w:rsid w:val="00D332B5"/>
    <w:rsid w:val="00D33AB2"/>
    <w:rsid w:val="00D33B45"/>
    <w:rsid w:val="00D34238"/>
    <w:rsid w:val="00D34E68"/>
    <w:rsid w:val="00D35EC2"/>
    <w:rsid w:val="00D35EFA"/>
    <w:rsid w:val="00D35FA5"/>
    <w:rsid w:val="00D3665A"/>
    <w:rsid w:val="00D375CB"/>
    <w:rsid w:val="00D37C3B"/>
    <w:rsid w:val="00D406D4"/>
    <w:rsid w:val="00D40E46"/>
    <w:rsid w:val="00D418A9"/>
    <w:rsid w:val="00D41BB9"/>
    <w:rsid w:val="00D42423"/>
    <w:rsid w:val="00D42E09"/>
    <w:rsid w:val="00D42EFF"/>
    <w:rsid w:val="00D438CB"/>
    <w:rsid w:val="00D43CDD"/>
    <w:rsid w:val="00D43DD6"/>
    <w:rsid w:val="00D43E70"/>
    <w:rsid w:val="00D4426C"/>
    <w:rsid w:val="00D4445E"/>
    <w:rsid w:val="00D444C1"/>
    <w:rsid w:val="00D447A7"/>
    <w:rsid w:val="00D47220"/>
    <w:rsid w:val="00D477F3"/>
    <w:rsid w:val="00D4782D"/>
    <w:rsid w:val="00D504EA"/>
    <w:rsid w:val="00D50C7D"/>
    <w:rsid w:val="00D519C7"/>
    <w:rsid w:val="00D51AF6"/>
    <w:rsid w:val="00D5206D"/>
    <w:rsid w:val="00D52531"/>
    <w:rsid w:val="00D526BD"/>
    <w:rsid w:val="00D52F54"/>
    <w:rsid w:val="00D53124"/>
    <w:rsid w:val="00D531C6"/>
    <w:rsid w:val="00D53AA8"/>
    <w:rsid w:val="00D5547B"/>
    <w:rsid w:val="00D56107"/>
    <w:rsid w:val="00D5763B"/>
    <w:rsid w:val="00D57C7F"/>
    <w:rsid w:val="00D57D6B"/>
    <w:rsid w:val="00D57F9F"/>
    <w:rsid w:val="00D60044"/>
    <w:rsid w:val="00D605F3"/>
    <w:rsid w:val="00D60698"/>
    <w:rsid w:val="00D6129F"/>
    <w:rsid w:val="00D612BB"/>
    <w:rsid w:val="00D61BDF"/>
    <w:rsid w:val="00D61F7A"/>
    <w:rsid w:val="00D62DFE"/>
    <w:rsid w:val="00D63F1B"/>
    <w:rsid w:val="00D64101"/>
    <w:rsid w:val="00D64124"/>
    <w:rsid w:val="00D64A5B"/>
    <w:rsid w:val="00D65016"/>
    <w:rsid w:val="00D65AD6"/>
    <w:rsid w:val="00D66F78"/>
    <w:rsid w:val="00D67015"/>
    <w:rsid w:val="00D6731E"/>
    <w:rsid w:val="00D67399"/>
    <w:rsid w:val="00D674C7"/>
    <w:rsid w:val="00D6761B"/>
    <w:rsid w:val="00D70DD4"/>
    <w:rsid w:val="00D712D8"/>
    <w:rsid w:val="00D7179C"/>
    <w:rsid w:val="00D7192D"/>
    <w:rsid w:val="00D71C4E"/>
    <w:rsid w:val="00D724AD"/>
    <w:rsid w:val="00D7285B"/>
    <w:rsid w:val="00D72B2A"/>
    <w:rsid w:val="00D72D3B"/>
    <w:rsid w:val="00D72DEA"/>
    <w:rsid w:val="00D7300A"/>
    <w:rsid w:val="00D731E5"/>
    <w:rsid w:val="00D737C2"/>
    <w:rsid w:val="00D73A07"/>
    <w:rsid w:val="00D73AB6"/>
    <w:rsid w:val="00D742D0"/>
    <w:rsid w:val="00D74420"/>
    <w:rsid w:val="00D74833"/>
    <w:rsid w:val="00D75278"/>
    <w:rsid w:val="00D762CE"/>
    <w:rsid w:val="00D76834"/>
    <w:rsid w:val="00D77057"/>
    <w:rsid w:val="00D772A9"/>
    <w:rsid w:val="00D7776B"/>
    <w:rsid w:val="00D77D81"/>
    <w:rsid w:val="00D807DE"/>
    <w:rsid w:val="00D80B1D"/>
    <w:rsid w:val="00D815EC"/>
    <w:rsid w:val="00D81A1F"/>
    <w:rsid w:val="00D8218D"/>
    <w:rsid w:val="00D8223A"/>
    <w:rsid w:val="00D824D9"/>
    <w:rsid w:val="00D827E6"/>
    <w:rsid w:val="00D82DAB"/>
    <w:rsid w:val="00D833AE"/>
    <w:rsid w:val="00D83AC6"/>
    <w:rsid w:val="00D83EE0"/>
    <w:rsid w:val="00D846CA"/>
    <w:rsid w:val="00D848D7"/>
    <w:rsid w:val="00D859BD"/>
    <w:rsid w:val="00D86080"/>
    <w:rsid w:val="00D86125"/>
    <w:rsid w:val="00D867FA"/>
    <w:rsid w:val="00D86EFD"/>
    <w:rsid w:val="00D90351"/>
    <w:rsid w:val="00D90603"/>
    <w:rsid w:val="00D906CF"/>
    <w:rsid w:val="00D90C57"/>
    <w:rsid w:val="00D9137F"/>
    <w:rsid w:val="00D9172E"/>
    <w:rsid w:val="00D91CB2"/>
    <w:rsid w:val="00D9296B"/>
    <w:rsid w:val="00D92BB3"/>
    <w:rsid w:val="00D92C47"/>
    <w:rsid w:val="00D92FBB"/>
    <w:rsid w:val="00D9317E"/>
    <w:rsid w:val="00D934FC"/>
    <w:rsid w:val="00D93A22"/>
    <w:rsid w:val="00D93E4F"/>
    <w:rsid w:val="00D94042"/>
    <w:rsid w:val="00D94575"/>
    <w:rsid w:val="00D94784"/>
    <w:rsid w:val="00D947C7"/>
    <w:rsid w:val="00D948E4"/>
    <w:rsid w:val="00D94B2C"/>
    <w:rsid w:val="00D952F1"/>
    <w:rsid w:val="00D9617D"/>
    <w:rsid w:val="00D97276"/>
    <w:rsid w:val="00D9772C"/>
    <w:rsid w:val="00D97B52"/>
    <w:rsid w:val="00DA032D"/>
    <w:rsid w:val="00DA0E47"/>
    <w:rsid w:val="00DA0FE2"/>
    <w:rsid w:val="00DA18B0"/>
    <w:rsid w:val="00DA1F3C"/>
    <w:rsid w:val="00DA2D1A"/>
    <w:rsid w:val="00DA2D90"/>
    <w:rsid w:val="00DA3E09"/>
    <w:rsid w:val="00DA41D8"/>
    <w:rsid w:val="00DA48AA"/>
    <w:rsid w:val="00DA48B9"/>
    <w:rsid w:val="00DA56A7"/>
    <w:rsid w:val="00DA6102"/>
    <w:rsid w:val="00DA63CB"/>
    <w:rsid w:val="00DA64A8"/>
    <w:rsid w:val="00DA6C49"/>
    <w:rsid w:val="00DA6DD8"/>
    <w:rsid w:val="00DA6F52"/>
    <w:rsid w:val="00DA7080"/>
    <w:rsid w:val="00DA7667"/>
    <w:rsid w:val="00DA775A"/>
    <w:rsid w:val="00DA7C7D"/>
    <w:rsid w:val="00DB034B"/>
    <w:rsid w:val="00DB0D35"/>
    <w:rsid w:val="00DB0E05"/>
    <w:rsid w:val="00DB0E37"/>
    <w:rsid w:val="00DB10A7"/>
    <w:rsid w:val="00DB1322"/>
    <w:rsid w:val="00DB1912"/>
    <w:rsid w:val="00DB2A9D"/>
    <w:rsid w:val="00DB323B"/>
    <w:rsid w:val="00DB3777"/>
    <w:rsid w:val="00DB38F4"/>
    <w:rsid w:val="00DB3D49"/>
    <w:rsid w:val="00DB3F4C"/>
    <w:rsid w:val="00DB46B5"/>
    <w:rsid w:val="00DB46E1"/>
    <w:rsid w:val="00DB4711"/>
    <w:rsid w:val="00DB4770"/>
    <w:rsid w:val="00DB47EC"/>
    <w:rsid w:val="00DB4B92"/>
    <w:rsid w:val="00DB5E12"/>
    <w:rsid w:val="00DB61FF"/>
    <w:rsid w:val="00DB628B"/>
    <w:rsid w:val="00DB778A"/>
    <w:rsid w:val="00DB78AF"/>
    <w:rsid w:val="00DB795D"/>
    <w:rsid w:val="00DC1153"/>
    <w:rsid w:val="00DC1392"/>
    <w:rsid w:val="00DC13B4"/>
    <w:rsid w:val="00DC1673"/>
    <w:rsid w:val="00DC1F6F"/>
    <w:rsid w:val="00DC207B"/>
    <w:rsid w:val="00DC223D"/>
    <w:rsid w:val="00DC302B"/>
    <w:rsid w:val="00DC357E"/>
    <w:rsid w:val="00DC35FA"/>
    <w:rsid w:val="00DC3B13"/>
    <w:rsid w:val="00DC3D0C"/>
    <w:rsid w:val="00DC4A2C"/>
    <w:rsid w:val="00DC4F33"/>
    <w:rsid w:val="00DC508A"/>
    <w:rsid w:val="00DC51BA"/>
    <w:rsid w:val="00DC5825"/>
    <w:rsid w:val="00DC587B"/>
    <w:rsid w:val="00DC59B1"/>
    <w:rsid w:val="00DC5E23"/>
    <w:rsid w:val="00DC6284"/>
    <w:rsid w:val="00DC64DA"/>
    <w:rsid w:val="00DC6E80"/>
    <w:rsid w:val="00DC6F20"/>
    <w:rsid w:val="00DC7233"/>
    <w:rsid w:val="00DC7DE6"/>
    <w:rsid w:val="00DC7F40"/>
    <w:rsid w:val="00DD02F5"/>
    <w:rsid w:val="00DD076A"/>
    <w:rsid w:val="00DD0DDE"/>
    <w:rsid w:val="00DD1C18"/>
    <w:rsid w:val="00DD28A2"/>
    <w:rsid w:val="00DD4134"/>
    <w:rsid w:val="00DD4657"/>
    <w:rsid w:val="00DD49A8"/>
    <w:rsid w:val="00DD4F1C"/>
    <w:rsid w:val="00DD533A"/>
    <w:rsid w:val="00DD53A0"/>
    <w:rsid w:val="00DD5437"/>
    <w:rsid w:val="00DD57B3"/>
    <w:rsid w:val="00DD65CB"/>
    <w:rsid w:val="00DD67DD"/>
    <w:rsid w:val="00DD6A67"/>
    <w:rsid w:val="00DD6FE6"/>
    <w:rsid w:val="00DD7521"/>
    <w:rsid w:val="00DD7658"/>
    <w:rsid w:val="00DD7DC2"/>
    <w:rsid w:val="00DE0230"/>
    <w:rsid w:val="00DE054B"/>
    <w:rsid w:val="00DE0620"/>
    <w:rsid w:val="00DE1DFC"/>
    <w:rsid w:val="00DE1E07"/>
    <w:rsid w:val="00DE21C2"/>
    <w:rsid w:val="00DE26B5"/>
    <w:rsid w:val="00DE2BF3"/>
    <w:rsid w:val="00DE2DE4"/>
    <w:rsid w:val="00DE3177"/>
    <w:rsid w:val="00DE3DA6"/>
    <w:rsid w:val="00DE4302"/>
    <w:rsid w:val="00DE43E5"/>
    <w:rsid w:val="00DE65ED"/>
    <w:rsid w:val="00DE6AF4"/>
    <w:rsid w:val="00DE6C5D"/>
    <w:rsid w:val="00DE6EBD"/>
    <w:rsid w:val="00DE7280"/>
    <w:rsid w:val="00DE75B1"/>
    <w:rsid w:val="00DE75DA"/>
    <w:rsid w:val="00DE77FD"/>
    <w:rsid w:val="00DE7A9B"/>
    <w:rsid w:val="00DE7E8E"/>
    <w:rsid w:val="00DF03C9"/>
    <w:rsid w:val="00DF06F5"/>
    <w:rsid w:val="00DF086C"/>
    <w:rsid w:val="00DF0914"/>
    <w:rsid w:val="00DF092F"/>
    <w:rsid w:val="00DF0D72"/>
    <w:rsid w:val="00DF1808"/>
    <w:rsid w:val="00DF1B44"/>
    <w:rsid w:val="00DF230D"/>
    <w:rsid w:val="00DF2884"/>
    <w:rsid w:val="00DF2B62"/>
    <w:rsid w:val="00DF3116"/>
    <w:rsid w:val="00DF36A2"/>
    <w:rsid w:val="00DF39CD"/>
    <w:rsid w:val="00DF3A26"/>
    <w:rsid w:val="00DF464F"/>
    <w:rsid w:val="00DF5010"/>
    <w:rsid w:val="00DF5218"/>
    <w:rsid w:val="00DF5BAE"/>
    <w:rsid w:val="00DF5FD3"/>
    <w:rsid w:val="00DF6692"/>
    <w:rsid w:val="00DF66FB"/>
    <w:rsid w:val="00DF682C"/>
    <w:rsid w:val="00DF6B5A"/>
    <w:rsid w:val="00DF6FEF"/>
    <w:rsid w:val="00DF7895"/>
    <w:rsid w:val="00E00135"/>
    <w:rsid w:val="00E017E6"/>
    <w:rsid w:val="00E01C4F"/>
    <w:rsid w:val="00E01CD4"/>
    <w:rsid w:val="00E01CFD"/>
    <w:rsid w:val="00E01E52"/>
    <w:rsid w:val="00E01EF6"/>
    <w:rsid w:val="00E020E4"/>
    <w:rsid w:val="00E024EC"/>
    <w:rsid w:val="00E0254D"/>
    <w:rsid w:val="00E02AA4"/>
    <w:rsid w:val="00E02B58"/>
    <w:rsid w:val="00E02D2B"/>
    <w:rsid w:val="00E0311B"/>
    <w:rsid w:val="00E03E8F"/>
    <w:rsid w:val="00E0413E"/>
    <w:rsid w:val="00E04AA4"/>
    <w:rsid w:val="00E051BF"/>
    <w:rsid w:val="00E052EB"/>
    <w:rsid w:val="00E0548C"/>
    <w:rsid w:val="00E055BA"/>
    <w:rsid w:val="00E055F1"/>
    <w:rsid w:val="00E05745"/>
    <w:rsid w:val="00E06158"/>
    <w:rsid w:val="00E0692D"/>
    <w:rsid w:val="00E06EF6"/>
    <w:rsid w:val="00E06F30"/>
    <w:rsid w:val="00E076B6"/>
    <w:rsid w:val="00E07BEE"/>
    <w:rsid w:val="00E10373"/>
    <w:rsid w:val="00E10385"/>
    <w:rsid w:val="00E109BF"/>
    <w:rsid w:val="00E10AA9"/>
    <w:rsid w:val="00E10C8A"/>
    <w:rsid w:val="00E11085"/>
    <w:rsid w:val="00E11B66"/>
    <w:rsid w:val="00E11B71"/>
    <w:rsid w:val="00E11C0F"/>
    <w:rsid w:val="00E11F94"/>
    <w:rsid w:val="00E125F8"/>
    <w:rsid w:val="00E12681"/>
    <w:rsid w:val="00E12929"/>
    <w:rsid w:val="00E138EC"/>
    <w:rsid w:val="00E14791"/>
    <w:rsid w:val="00E147DE"/>
    <w:rsid w:val="00E14B50"/>
    <w:rsid w:val="00E15515"/>
    <w:rsid w:val="00E16904"/>
    <w:rsid w:val="00E16E63"/>
    <w:rsid w:val="00E17017"/>
    <w:rsid w:val="00E17199"/>
    <w:rsid w:val="00E178A2"/>
    <w:rsid w:val="00E20425"/>
    <w:rsid w:val="00E206B7"/>
    <w:rsid w:val="00E20C0E"/>
    <w:rsid w:val="00E2259E"/>
    <w:rsid w:val="00E22851"/>
    <w:rsid w:val="00E22A7A"/>
    <w:rsid w:val="00E2492F"/>
    <w:rsid w:val="00E2586C"/>
    <w:rsid w:val="00E259DE"/>
    <w:rsid w:val="00E260DC"/>
    <w:rsid w:val="00E26169"/>
    <w:rsid w:val="00E2630F"/>
    <w:rsid w:val="00E26423"/>
    <w:rsid w:val="00E2702C"/>
    <w:rsid w:val="00E278C5"/>
    <w:rsid w:val="00E27A35"/>
    <w:rsid w:val="00E27EAE"/>
    <w:rsid w:val="00E3072D"/>
    <w:rsid w:val="00E30E3C"/>
    <w:rsid w:val="00E311FE"/>
    <w:rsid w:val="00E318BB"/>
    <w:rsid w:val="00E32B7E"/>
    <w:rsid w:val="00E32D1D"/>
    <w:rsid w:val="00E33381"/>
    <w:rsid w:val="00E33F64"/>
    <w:rsid w:val="00E345AA"/>
    <w:rsid w:val="00E34EA6"/>
    <w:rsid w:val="00E34ED4"/>
    <w:rsid w:val="00E350EB"/>
    <w:rsid w:val="00E35A1A"/>
    <w:rsid w:val="00E35D35"/>
    <w:rsid w:val="00E36BA2"/>
    <w:rsid w:val="00E36D75"/>
    <w:rsid w:val="00E37A80"/>
    <w:rsid w:val="00E409E1"/>
    <w:rsid w:val="00E40DCE"/>
    <w:rsid w:val="00E414EF"/>
    <w:rsid w:val="00E4226F"/>
    <w:rsid w:val="00E42ABD"/>
    <w:rsid w:val="00E43810"/>
    <w:rsid w:val="00E43BF9"/>
    <w:rsid w:val="00E43CF9"/>
    <w:rsid w:val="00E440B6"/>
    <w:rsid w:val="00E441A0"/>
    <w:rsid w:val="00E448B9"/>
    <w:rsid w:val="00E44C90"/>
    <w:rsid w:val="00E44F88"/>
    <w:rsid w:val="00E45186"/>
    <w:rsid w:val="00E45B83"/>
    <w:rsid w:val="00E469EC"/>
    <w:rsid w:val="00E46C88"/>
    <w:rsid w:val="00E46D2B"/>
    <w:rsid w:val="00E47C77"/>
    <w:rsid w:val="00E47CE8"/>
    <w:rsid w:val="00E47FCF"/>
    <w:rsid w:val="00E503F2"/>
    <w:rsid w:val="00E503F7"/>
    <w:rsid w:val="00E507DA"/>
    <w:rsid w:val="00E5098B"/>
    <w:rsid w:val="00E50CE4"/>
    <w:rsid w:val="00E51657"/>
    <w:rsid w:val="00E5223A"/>
    <w:rsid w:val="00E5283C"/>
    <w:rsid w:val="00E52CA4"/>
    <w:rsid w:val="00E52FE8"/>
    <w:rsid w:val="00E53428"/>
    <w:rsid w:val="00E534DA"/>
    <w:rsid w:val="00E539A7"/>
    <w:rsid w:val="00E53A3B"/>
    <w:rsid w:val="00E5472F"/>
    <w:rsid w:val="00E54B69"/>
    <w:rsid w:val="00E54C5F"/>
    <w:rsid w:val="00E54F50"/>
    <w:rsid w:val="00E55489"/>
    <w:rsid w:val="00E55753"/>
    <w:rsid w:val="00E55903"/>
    <w:rsid w:val="00E5655B"/>
    <w:rsid w:val="00E56DC5"/>
    <w:rsid w:val="00E57012"/>
    <w:rsid w:val="00E575D6"/>
    <w:rsid w:val="00E60E5F"/>
    <w:rsid w:val="00E61294"/>
    <w:rsid w:val="00E612FA"/>
    <w:rsid w:val="00E613BB"/>
    <w:rsid w:val="00E616BB"/>
    <w:rsid w:val="00E61ADA"/>
    <w:rsid w:val="00E61C23"/>
    <w:rsid w:val="00E62052"/>
    <w:rsid w:val="00E62F09"/>
    <w:rsid w:val="00E62F92"/>
    <w:rsid w:val="00E63BDD"/>
    <w:rsid w:val="00E63C4C"/>
    <w:rsid w:val="00E63FF1"/>
    <w:rsid w:val="00E64C7C"/>
    <w:rsid w:val="00E6558E"/>
    <w:rsid w:val="00E6621D"/>
    <w:rsid w:val="00E66A53"/>
    <w:rsid w:val="00E66E46"/>
    <w:rsid w:val="00E6730C"/>
    <w:rsid w:val="00E67E35"/>
    <w:rsid w:val="00E7037B"/>
    <w:rsid w:val="00E70433"/>
    <w:rsid w:val="00E71611"/>
    <w:rsid w:val="00E71BC2"/>
    <w:rsid w:val="00E71CAE"/>
    <w:rsid w:val="00E7217F"/>
    <w:rsid w:val="00E72BFF"/>
    <w:rsid w:val="00E72C9B"/>
    <w:rsid w:val="00E72CB9"/>
    <w:rsid w:val="00E72F75"/>
    <w:rsid w:val="00E734DF"/>
    <w:rsid w:val="00E73B98"/>
    <w:rsid w:val="00E743A9"/>
    <w:rsid w:val="00E749DC"/>
    <w:rsid w:val="00E74A35"/>
    <w:rsid w:val="00E74E29"/>
    <w:rsid w:val="00E75C40"/>
    <w:rsid w:val="00E76CF9"/>
    <w:rsid w:val="00E77087"/>
    <w:rsid w:val="00E7777D"/>
    <w:rsid w:val="00E80BBA"/>
    <w:rsid w:val="00E80D8B"/>
    <w:rsid w:val="00E80F7B"/>
    <w:rsid w:val="00E814DB"/>
    <w:rsid w:val="00E816B4"/>
    <w:rsid w:val="00E82576"/>
    <w:rsid w:val="00E82C4B"/>
    <w:rsid w:val="00E82F72"/>
    <w:rsid w:val="00E830C9"/>
    <w:rsid w:val="00E83B1E"/>
    <w:rsid w:val="00E84E86"/>
    <w:rsid w:val="00E851D1"/>
    <w:rsid w:val="00E85419"/>
    <w:rsid w:val="00E85576"/>
    <w:rsid w:val="00E86A8F"/>
    <w:rsid w:val="00E86EAF"/>
    <w:rsid w:val="00E870BF"/>
    <w:rsid w:val="00E8769D"/>
    <w:rsid w:val="00E878A8"/>
    <w:rsid w:val="00E87C51"/>
    <w:rsid w:val="00E9038A"/>
    <w:rsid w:val="00E904F5"/>
    <w:rsid w:val="00E905F7"/>
    <w:rsid w:val="00E9060A"/>
    <w:rsid w:val="00E90A8D"/>
    <w:rsid w:val="00E90E3A"/>
    <w:rsid w:val="00E91043"/>
    <w:rsid w:val="00E915CA"/>
    <w:rsid w:val="00E918A0"/>
    <w:rsid w:val="00E91FA4"/>
    <w:rsid w:val="00E922A4"/>
    <w:rsid w:val="00E92457"/>
    <w:rsid w:val="00E929C9"/>
    <w:rsid w:val="00E92CB4"/>
    <w:rsid w:val="00E931F0"/>
    <w:rsid w:val="00E93453"/>
    <w:rsid w:val="00E93602"/>
    <w:rsid w:val="00E93695"/>
    <w:rsid w:val="00E9392D"/>
    <w:rsid w:val="00E9481D"/>
    <w:rsid w:val="00E94EBA"/>
    <w:rsid w:val="00E954FF"/>
    <w:rsid w:val="00E95A11"/>
    <w:rsid w:val="00E961C2"/>
    <w:rsid w:val="00E9631F"/>
    <w:rsid w:val="00E96555"/>
    <w:rsid w:val="00E967DF"/>
    <w:rsid w:val="00E9774B"/>
    <w:rsid w:val="00E97BC7"/>
    <w:rsid w:val="00E97E3A"/>
    <w:rsid w:val="00EA0A36"/>
    <w:rsid w:val="00EA1439"/>
    <w:rsid w:val="00EA14CE"/>
    <w:rsid w:val="00EA1513"/>
    <w:rsid w:val="00EA1D44"/>
    <w:rsid w:val="00EA2198"/>
    <w:rsid w:val="00EA223B"/>
    <w:rsid w:val="00EA2652"/>
    <w:rsid w:val="00EA2B3E"/>
    <w:rsid w:val="00EA3698"/>
    <w:rsid w:val="00EA3F96"/>
    <w:rsid w:val="00EA45BF"/>
    <w:rsid w:val="00EA46E3"/>
    <w:rsid w:val="00EA4D22"/>
    <w:rsid w:val="00EA5027"/>
    <w:rsid w:val="00EA5230"/>
    <w:rsid w:val="00EA5E08"/>
    <w:rsid w:val="00EA60F4"/>
    <w:rsid w:val="00EA6FF8"/>
    <w:rsid w:val="00EA7616"/>
    <w:rsid w:val="00EA77E3"/>
    <w:rsid w:val="00EB010E"/>
    <w:rsid w:val="00EB1687"/>
    <w:rsid w:val="00EB2615"/>
    <w:rsid w:val="00EB29A3"/>
    <w:rsid w:val="00EB3A29"/>
    <w:rsid w:val="00EB3EE4"/>
    <w:rsid w:val="00EB4D60"/>
    <w:rsid w:val="00EB4DC8"/>
    <w:rsid w:val="00EB5509"/>
    <w:rsid w:val="00EB60DA"/>
    <w:rsid w:val="00EB6B77"/>
    <w:rsid w:val="00EB6E13"/>
    <w:rsid w:val="00EB7078"/>
    <w:rsid w:val="00EB70B9"/>
    <w:rsid w:val="00EB7723"/>
    <w:rsid w:val="00EB7CF0"/>
    <w:rsid w:val="00EC013B"/>
    <w:rsid w:val="00EC01AF"/>
    <w:rsid w:val="00EC02BD"/>
    <w:rsid w:val="00EC0987"/>
    <w:rsid w:val="00EC1393"/>
    <w:rsid w:val="00EC1539"/>
    <w:rsid w:val="00EC1561"/>
    <w:rsid w:val="00EC15B7"/>
    <w:rsid w:val="00EC20CB"/>
    <w:rsid w:val="00EC3507"/>
    <w:rsid w:val="00EC374C"/>
    <w:rsid w:val="00EC390D"/>
    <w:rsid w:val="00EC4436"/>
    <w:rsid w:val="00EC5132"/>
    <w:rsid w:val="00EC5492"/>
    <w:rsid w:val="00EC58B4"/>
    <w:rsid w:val="00EC5997"/>
    <w:rsid w:val="00EC63E9"/>
    <w:rsid w:val="00EC63ED"/>
    <w:rsid w:val="00EC6915"/>
    <w:rsid w:val="00EC6D1E"/>
    <w:rsid w:val="00EC73D3"/>
    <w:rsid w:val="00EC7604"/>
    <w:rsid w:val="00EC7B9E"/>
    <w:rsid w:val="00ED01BF"/>
    <w:rsid w:val="00ED071E"/>
    <w:rsid w:val="00ED11AA"/>
    <w:rsid w:val="00ED1E34"/>
    <w:rsid w:val="00ED1EB9"/>
    <w:rsid w:val="00ED2A21"/>
    <w:rsid w:val="00ED2E2C"/>
    <w:rsid w:val="00ED3643"/>
    <w:rsid w:val="00ED36D1"/>
    <w:rsid w:val="00ED3D72"/>
    <w:rsid w:val="00ED3E4E"/>
    <w:rsid w:val="00ED40AD"/>
    <w:rsid w:val="00ED4217"/>
    <w:rsid w:val="00ED4DCD"/>
    <w:rsid w:val="00ED5010"/>
    <w:rsid w:val="00ED512C"/>
    <w:rsid w:val="00ED5236"/>
    <w:rsid w:val="00ED54A7"/>
    <w:rsid w:val="00ED5BC5"/>
    <w:rsid w:val="00ED5D64"/>
    <w:rsid w:val="00ED5F5D"/>
    <w:rsid w:val="00ED610B"/>
    <w:rsid w:val="00ED66FF"/>
    <w:rsid w:val="00ED6C86"/>
    <w:rsid w:val="00ED6F40"/>
    <w:rsid w:val="00ED7B65"/>
    <w:rsid w:val="00EE0492"/>
    <w:rsid w:val="00EE0626"/>
    <w:rsid w:val="00EE0ED1"/>
    <w:rsid w:val="00EE11BF"/>
    <w:rsid w:val="00EE12DA"/>
    <w:rsid w:val="00EE183E"/>
    <w:rsid w:val="00EE1D0F"/>
    <w:rsid w:val="00EE1E9A"/>
    <w:rsid w:val="00EE22A6"/>
    <w:rsid w:val="00EE260A"/>
    <w:rsid w:val="00EE2A70"/>
    <w:rsid w:val="00EE332A"/>
    <w:rsid w:val="00EE3352"/>
    <w:rsid w:val="00EE37F4"/>
    <w:rsid w:val="00EE38B5"/>
    <w:rsid w:val="00EE3901"/>
    <w:rsid w:val="00EE3B73"/>
    <w:rsid w:val="00EE4966"/>
    <w:rsid w:val="00EE5221"/>
    <w:rsid w:val="00EE5AC5"/>
    <w:rsid w:val="00EE6B1C"/>
    <w:rsid w:val="00EE732E"/>
    <w:rsid w:val="00EE7A39"/>
    <w:rsid w:val="00EE7DD4"/>
    <w:rsid w:val="00EE7DD8"/>
    <w:rsid w:val="00EE7FEC"/>
    <w:rsid w:val="00EF025E"/>
    <w:rsid w:val="00EF03D8"/>
    <w:rsid w:val="00EF072E"/>
    <w:rsid w:val="00EF12E4"/>
    <w:rsid w:val="00EF1B33"/>
    <w:rsid w:val="00EF1B9F"/>
    <w:rsid w:val="00EF2201"/>
    <w:rsid w:val="00EF2BBB"/>
    <w:rsid w:val="00EF2D17"/>
    <w:rsid w:val="00EF3259"/>
    <w:rsid w:val="00EF3388"/>
    <w:rsid w:val="00EF3B6B"/>
    <w:rsid w:val="00EF3F29"/>
    <w:rsid w:val="00EF4221"/>
    <w:rsid w:val="00EF4341"/>
    <w:rsid w:val="00EF45F2"/>
    <w:rsid w:val="00EF4C66"/>
    <w:rsid w:val="00EF5B8F"/>
    <w:rsid w:val="00EF5C6D"/>
    <w:rsid w:val="00EF6820"/>
    <w:rsid w:val="00EF6C09"/>
    <w:rsid w:val="00EF74BD"/>
    <w:rsid w:val="00F00612"/>
    <w:rsid w:val="00F009EA"/>
    <w:rsid w:val="00F00E67"/>
    <w:rsid w:val="00F00EB9"/>
    <w:rsid w:val="00F01095"/>
    <w:rsid w:val="00F0124B"/>
    <w:rsid w:val="00F0134C"/>
    <w:rsid w:val="00F015AA"/>
    <w:rsid w:val="00F01779"/>
    <w:rsid w:val="00F02037"/>
    <w:rsid w:val="00F02231"/>
    <w:rsid w:val="00F02890"/>
    <w:rsid w:val="00F028AD"/>
    <w:rsid w:val="00F02939"/>
    <w:rsid w:val="00F02AA8"/>
    <w:rsid w:val="00F0366C"/>
    <w:rsid w:val="00F03B4D"/>
    <w:rsid w:val="00F044B7"/>
    <w:rsid w:val="00F0461E"/>
    <w:rsid w:val="00F05239"/>
    <w:rsid w:val="00F05D37"/>
    <w:rsid w:val="00F05FDB"/>
    <w:rsid w:val="00F06186"/>
    <w:rsid w:val="00F064D8"/>
    <w:rsid w:val="00F070A7"/>
    <w:rsid w:val="00F07313"/>
    <w:rsid w:val="00F07918"/>
    <w:rsid w:val="00F104C5"/>
    <w:rsid w:val="00F10C52"/>
    <w:rsid w:val="00F11466"/>
    <w:rsid w:val="00F116AA"/>
    <w:rsid w:val="00F118BC"/>
    <w:rsid w:val="00F12377"/>
    <w:rsid w:val="00F12468"/>
    <w:rsid w:val="00F12A5D"/>
    <w:rsid w:val="00F12D3D"/>
    <w:rsid w:val="00F1328F"/>
    <w:rsid w:val="00F13E7F"/>
    <w:rsid w:val="00F14294"/>
    <w:rsid w:val="00F148B5"/>
    <w:rsid w:val="00F14A86"/>
    <w:rsid w:val="00F150D9"/>
    <w:rsid w:val="00F15752"/>
    <w:rsid w:val="00F15C18"/>
    <w:rsid w:val="00F162BF"/>
    <w:rsid w:val="00F16A58"/>
    <w:rsid w:val="00F17A90"/>
    <w:rsid w:val="00F20B8A"/>
    <w:rsid w:val="00F20DD4"/>
    <w:rsid w:val="00F21287"/>
    <w:rsid w:val="00F214E2"/>
    <w:rsid w:val="00F218DC"/>
    <w:rsid w:val="00F22018"/>
    <w:rsid w:val="00F222B4"/>
    <w:rsid w:val="00F2245F"/>
    <w:rsid w:val="00F23479"/>
    <w:rsid w:val="00F234EA"/>
    <w:rsid w:val="00F235EF"/>
    <w:rsid w:val="00F23D26"/>
    <w:rsid w:val="00F23E16"/>
    <w:rsid w:val="00F23F18"/>
    <w:rsid w:val="00F242C3"/>
    <w:rsid w:val="00F24844"/>
    <w:rsid w:val="00F26118"/>
    <w:rsid w:val="00F271F5"/>
    <w:rsid w:val="00F305C1"/>
    <w:rsid w:val="00F30650"/>
    <w:rsid w:val="00F306C9"/>
    <w:rsid w:val="00F30C11"/>
    <w:rsid w:val="00F310A1"/>
    <w:rsid w:val="00F31212"/>
    <w:rsid w:val="00F3276D"/>
    <w:rsid w:val="00F32B60"/>
    <w:rsid w:val="00F32C96"/>
    <w:rsid w:val="00F333B4"/>
    <w:rsid w:val="00F33AB8"/>
    <w:rsid w:val="00F33D15"/>
    <w:rsid w:val="00F33DED"/>
    <w:rsid w:val="00F340AE"/>
    <w:rsid w:val="00F3456B"/>
    <w:rsid w:val="00F34813"/>
    <w:rsid w:val="00F3536A"/>
    <w:rsid w:val="00F35A48"/>
    <w:rsid w:val="00F36188"/>
    <w:rsid w:val="00F37222"/>
    <w:rsid w:val="00F3750C"/>
    <w:rsid w:val="00F376D2"/>
    <w:rsid w:val="00F37817"/>
    <w:rsid w:val="00F37A98"/>
    <w:rsid w:val="00F37AC2"/>
    <w:rsid w:val="00F37C20"/>
    <w:rsid w:val="00F40134"/>
    <w:rsid w:val="00F40174"/>
    <w:rsid w:val="00F40293"/>
    <w:rsid w:val="00F40628"/>
    <w:rsid w:val="00F40869"/>
    <w:rsid w:val="00F40934"/>
    <w:rsid w:val="00F4130A"/>
    <w:rsid w:val="00F415B0"/>
    <w:rsid w:val="00F4297E"/>
    <w:rsid w:val="00F42E0A"/>
    <w:rsid w:val="00F439F8"/>
    <w:rsid w:val="00F43A62"/>
    <w:rsid w:val="00F43BF0"/>
    <w:rsid w:val="00F43C12"/>
    <w:rsid w:val="00F44499"/>
    <w:rsid w:val="00F448F8"/>
    <w:rsid w:val="00F452A4"/>
    <w:rsid w:val="00F454E3"/>
    <w:rsid w:val="00F47F63"/>
    <w:rsid w:val="00F506D6"/>
    <w:rsid w:val="00F50B1B"/>
    <w:rsid w:val="00F50F54"/>
    <w:rsid w:val="00F51A72"/>
    <w:rsid w:val="00F51CA8"/>
    <w:rsid w:val="00F523A7"/>
    <w:rsid w:val="00F52473"/>
    <w:rsid w:val="00F527EE"/>
    <w:rsid w:val="00F52A7A"/>
    <w:rsid w:val="00F52A88"/>
    <w:rsid w:val="00F52B2E"/>
    <w:rsid w:val="00F52C1D"/>
    <w:rsid w:val="00F52DF1"/>
    <w:rsid w:val="00F52EE0"/>
    <w:rsid w:val="00F53674"/>
    <w:rsid w:val="00F536C6"/>
    <w:rsid w:val="00F5406B"/>
    <w:rsid w:val="00F54104"/>
    <w:rsid w:val="00F545E6"/>
    <w:rsid w:val="00F546B6"/>
    <w:rsid w:val="00F54F66"/>
    <w:rsid w:val="00F554F8"/>
    <w:rsid w:val="00F55725"/>
    <w:rsid w:val="00F55EF6"/>
    <w:rsid w:val="00F56B62"/>
    <w:rsid w:val="00F5701C"/>
    <w:rsid w:val="00F5742B"/>
    <w:rsid w:val="00F6027A"/>
    <w:rsid w:val="00F606A9"/>
    <w:rsid w:val="00F60808"/>
    <w:rsid w:val="00F61451"/>
    <w:rsid w:val="00F61ABA"/>
    <w:rsid w:val="00F62A8E"/>
    <w:rsid w:val="00F62E64"/>
    <w:rsid w:val="00F63AA9"/>
    <w:rsid w:val="00F63BAB"/>
    <w:rsid w:val="00F63C25"/>
    <w:rsid w:val="00F6440F"/>
    <w:rsid w:val="00F6482E"/>
    <w:rsid w:val="00F650DC"/>
    <w:rsid w:val="00F654DA"/>
    <w:rsid w:val="00F65513"/>
    <w:rsid w:val="00F655A1"/>
    <w:rsid w:val="00F65E87"/>
    <w:rsid w:val="00F6619F"/>
    <w:rsid w:val="00F665EB"/>
    <w:rsid w:val="00F6729F"/>
    <w:rsid w:val="00F67418"/>
    <w:rsid w:val="00F67880"/>
    <w:rsid w:val="00F67E6E"/>
    <w:rsid w:val="00F67EF5"/>
    <w:rsid w:val="00F704C6"/>
    <w:rsid w:val="00F70904"/>
    <w:rsid w:val="00F70D88"/>
    <w:rsid w:val="00F7133E"/>
    <w:rsid w:val="00F71C0F"/>
    <w:rsid w:val="00F71CBB"/>
    <w:rsid w:val="00F71E21"/>
    <w:rsid w:val="00F72689"/>
    <w:rsid w:val="00F727CE"/>
    <w:rsid w:val="00F728F8"/>
    <w:rsid w:val="00F72A64"/>
    <w:rsid w:val="00F72D6D"/>
    <w:rsid w:val="00F73257"/>
    <w:rsid w:val="00F74019"/>
    <w:rsid w:val="00F7416B"/>
    <w:rsid w:val="00F74B6F"/>
    <w:rsid w:val="00F74C72"/>
    <w:rsid w:val="00F752F6"/>
    <w:rsid w:val="00F75F9F"/>
    <w:rsid w:val="00F761EE"/>
    <w:rsid w:val="00F765B6"/>
    <w:rsid w:val="00F76710"/>
    <w:rsid w:val="00F77017"/>
    <w:rsid w:val="00F77581"/>
    <w:rsid w:val="00F77F34"/>
    <w:rsid w:val="00F80324"/>
    <w:rsid w:val="00F804F3"/>
    <w:rsid w:val="00F80C86"/>
    <w:rsid w:val="00F80E08"/>
    <w:rsid w:val="00F81B1B"/>
    <w:rsid w:val="00F81BCB"/>
    <w:rsid w:val="00F82A18"/>
    <w:rsid w:val="00F82F09"/>
    <w:rsid w:val="00F839C9"/>
    <w:rsid w:val="00F83C64"/>
    <w:rsid w:val="00F83D46"/>
    <w:rsid w:val="00F845E1"/>
    <w:rsid w:val="00F84991"/>
    <w:rsid w:val="00F85389"/>
    <w:rsid w:val="00F86659"/>
    <w:rsid w:val="00F86A09"/>
    <w:rsid w:val="00F86E8F"/>
    <w:rsid w:val="00F87C5E"/>
    <w:rsid w:val="00F91466"/>
    <w:rsid w:val="00F91472"/>
    <w:rsid w:val="00F91B6A"/>
    <w:rsid w:val="00F91C62"/>
    <w:rsid w:val="00F9264C"/>
    <w:rsid w:val="00F92708"/>
    <w:rsid w:val="00F92BC7"/>
    <w:rsid w:val="00F934A6"/>
    <w:rsid w:val="00F937F2"/>
    <w:rsid w:val="00F9385F"/>
    <w:rsid w:val="00F93ADB"/>
    <w:rsid w:val="00F93E10"/>
    <w:rsid w:val="00F93FA0"/>
    <w:rsid w:val="00F93FCD"/>
    <w:rsid w:val="00F9431D"/>
    <w:rsid w:val="00F94563"/>
    <w:rsid w:val="00F94622"/>
    <w:rsid w:val="00F9488C"/>
    <w:rsid w:val="00F94CE1"/>
    <w:rsid w:val="00F953BD"/>
    <w:rsid w:val="00F95FF0"/>
    <w:rsid w:val="00F96227"/>
    <w:rsid w:val="00F967C1"/>
    <w:rsid w:val="00F96F53"/>
    <w:rsid w:val="00F96FB4"/>
    <w:rsid w:val="00F97325"/>
    <w:rsid w:val="00F9734B"/>
    <w:rsid w:val="00FA0D11"/>
    <w:rsid w:val="00FA0DF9"/>
    <w:rsid w:val="00FA0E33"/>
    <w:rsid w:val="00FA1124"/>
    <w:rsid w:val="00FA12F7"/>
    <w:rsid w:val="00FA156A"/>
    <w:rsid w:val="00FA18E4"/>
    <w:rsid w:val="00FA1918"/>
    <w:rsid w:val="00FA1C91"/>
    <w:rsid w:val="00FA3802"/>
    <w:rsid w:val="00FA3855"/>
    <w:rsid w:val="00FA41AD"/>
    <w:rsid w:val="00FA4E0E"/>
    <w:rsid w:val="00FA4FB1"/>
    <w:rsid w:val="00FA5446"/>
    <w:rsid w:val="00FA5791"/>
    <w:rsid w:val="00FA5D3F"/>
    <w:rsid w:val="00FA6354"/>
    <w:rsid w:val="00FA643B"/>
    <w:rsid w:val="00FA6CB6"/>
    <w:rsid w:val="00FA6F28"/>
    <w:rsid w:val="00FA7614"/>
    <w:rsid w:val="00FA79EF"/>
    <w:rsid w:val="00FB05A9"/>
    <w:rsid w:val="00FB095E"/>
    <w:rsid w:val="00FB0FD2"/>
    <w:rsid w:val="00FB12C0"/>
    <w:rsid w:val="00FB1C46"/>
    <w:rsid w:val="00FB1DF2"/>
    <w:rsid w:val="00FB2186"/>
    <w:rsid w:val="00FB2B9E"/>
    <w:rsid w:val="00FB2FFD"/>
    <w:rsid w:val="00FB45E9"/>
    <w:rsid w:val="00FB50A1"/>
    <w:rsid w:val="00FB52E1"/>
    <w:rsid w:val="00FB5323"/>
    <w:rsid w:val="00FB5356"/>
    <w:rsid w:val="00FB53D8"/>
    <w:rsid w:val="00FB56FA"/>
    <w:rsid w:val="00FB59B5"/>
    <w:rsid w:val="00FB5C6C"/>
    <w:rsid w:val="00FB5E0D"/>
    <w:rsid w:val="00FB6134"/>
    <w:rsid w:val="00FB656D"/>
    <w:rsid w:val="00FB685D"/>
    <w:rsid w:val="00FB6882"/>
    <w:rsid w:val="00FB6CE6"/>
    <w:rsid w:val="00FB74BF"/>
    <w:rsid w:val="00FB7936"/>
    <w:rsid w:val="00FB7AE8"/>
    <w:rsid w:val="00FB7DAB"/>
    <w:rsid w:val="00FC044D"/>
    <w:rsid w:val="00FC0936"/>
    <w:rsid w:val="00FC0F5E"/>
    <w:rsid w:val="00FC128C"/>
    <w:rsid w:val="00FC13A5"/>
    <w:rsid w:val="00FC13AD"/>
    <w:rsid w:val="00FC144D"/>
    <w:rsid w:val="00FC16E1"/>
    <w:rsid w:val="00FC1F76"/>
    <w:rsid w:val="00FC23D5"/>
    <w:rsid w:val="00FC258D"/>
    <w:rsid w:val="00FC2FDD"/>
    <w:rsid w:val="00FC3206"/>
    <w:rsid w:val="00FC37C1"/>
    <w:rsid w:val="00FC524B"/>
    <w:rsid w:val="00FC52AE"/>
    <w:rsid w:val="00FC5A81"/>
    <w:rsid w:val="00FC5EA7"/>
    <w:rsid w:val="00FC62B1"/>
    <w:rsid w:val="00FC6518"/>
    <w:rsid w:val="00FC6680"/>
    <w:rsid w:val="00FC7172"/>
    <w:rsid w:val="00FC7B17"/>
    <w:rsid w:val="00FC7C17"/>
    <w:rsid w:val="00FD033D"/>
    <w:rsid w:val="00FD10B7"/>
    <w:rsid w:val="00FD13ED"/>
    <w:rsid w:val="00FD1490"/>
    <w:rsid w:val="00FD19C1"/>
    <w:rsid w:val="00FD2E75"/>
    <w:rsid w:val="00FD368B"/>
    <w:rsid w:val="00FD378E"/>
    <w:rsid w:val="00FD37DB"/>
    <w:rsid w:val="00FD3993"/>
    <w:rsid w:val="00FD4447"/>
    <w:rsid w:val="00FD5402"/>
    <w:rsid w:val="00FD601E"/>
    <w:rsid w:val="00FD62F6"/>
    <w:rsid w:val="00FD6321"/>
    <w:rsid w:val="00FD643E"/>
    <w:rsid w:val="00FD64AA"/>
    <w:rsid w:val="00FD6520"/>
    <w:rsid w:val="00FD6C98"/>
    <w:rsid w:val="00FD7EB6"/>
    <w:rsid w:val="00FE093A"/>
    <w:rsid w:val="00FE0F26"/>
    <w:rsid w:val="00FE1D7D"/>
    <w:rsid w:val="00FE20BB"/>
    <w:rsid w:val="00FE24E8"/>
    <w:rsid w:val="00FE307C"/>
    <w:rsid w:val="00FE3B36"/>
    <w:rsid w:val="00FE4889"/>
    <w:rsid w:val="00FE4DA6"/>
    <w:rsid w:val="00FE4DFB"/>
    <w:rsid w:val="00FE4E01"/>
    <w:rsid w:val="00FE524B"/>
    <w:rsid w:val="00FE6290"/>
    <w:rsid w:val="00FE6946"/>
    <w:rsid w:val="00FE7708"/>
    <w:rsid w:val="00FF0270"/>
    <w:rsid w:val="00FF0AB1"/>
    <w:rsid w:val="00FF0ACE"/>
    <w:rsid w:val="00FF0ED7"/>
    <w:rsid w:val="00FF137C"/>
    <w:rsid w:val="00FF1409"/>
    <w:rsid w:val="00FF15E8"/>
    <w:rsid w:val="00FF19D7"/>
    <w:rsid w:val="00FF1FDC"/>
    <w:rsid w:val="00FF41CB"/>
    <w:rsid w:val="00FF4228"/>
    <w:rsid w:val="00FF47D4"/>
    <w:rsid w:val="00FF4F20"/>
    <w:rsid w:val="00FF57B9"/>
    <w:rsid w:val="00FF5D40"/>
    <w:rsid w:val="00FF61CD"/>
    <w:rsid w:val="00FF76FC"/>
    <w:rsid w:val="00FF7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A336D"/>
  </w:style>
  <w:style w:type="paragraph" w:styleId="1">
    <w:name w:val="heading 1"/>
    <w:basedOn w:val="a0"/>
    <w:next w:val="a0"/>
    <w:link w:val="10"/>
    <w:uiPriority w:val="9"/>
    <w:qFormat/>
    <w:rsid w:val="001A336D"/>
    <w:pPr>
      <w:spacing w:before="480" w:after="0"/>
      <w:contextualSpacing/>
      <w:outlineLvl w:val="0"/>
    </w:pPr>
    <w:rPr>
      <w:rFonts w:ascii="Cambria" w:eastAsia="Calibri" w:hAnsi="Cambria" w:cs="Times New Roman"/>
      <w:smallCaps/>
      <w:spacing w:val="5"/>
      <w:sz w:val="36"/>
      <w:szCs w:val="36"/>
      <w:lang w:eastAsia="ru-RU"/>
    </w:rPr>
  </w:style>
  <w:style w:type="paragraph" w:styleId="2">
    <w:name w:val="heading 2"/>
    <w:basedOn w:val="a0"/>
    <w:next w:val="a0"/>
    <w:link w:val="20"/>
    <w:uiPriority w:val="9"/>
    <w:unhideWhenUsed/>
    <w:qFormat/>
    <w:rsid w:val="001A336D"/>
    <w:pPr>
      <w:spacing w:before="200" w:after="0" w:line="268" w:lineRule="auto"/>
      <w:outlineLvl w:val="1"/>
    </w:pPr>
    <w:rPr>
      <w:rFonts w:ascii="Cambria" w:eastAsia="Calibri" w:hAnsi="Cambria" w:cs="Times New Roman"/>
      <w:smallCap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"/>
    <w:unhideWhenUsed/>
    <w:qFormat/>
    <w:rsid w:val="001A336D"/>
    <w:pPr>
      <w:spacing w:before="200" w:after="0" w:line="268" w:lineRule="auto"/>
      <w:outlineLvl w:val="2"/>
    </w:pPr>
    <w:rPr>
      <w:rFonts w:ascii="Cambria" w:eastAsia="Calibri" w:hAnsi="Cambria" w:cs="Times New Roman"/>
      <w:i/>
      <w:iCs/>
      <w:smallCaps/>
      <w:spacing w:val="5"/>
      <w:sz w:val="26"/>
      <w:szCs w:val="26"/>
      <w:lang w:eastAsia="ru-RU"/>
    </w:rPr>
  </w:style>
  <w:style w:type="paragraph" w:styleId="4">
    <w:name w:val="heading 4"/>
    <w:basedOn w:val="a0"/>
    <w:next w:val="a0"/>
    <w:link w:val="40"/>
    <w:uiPriority w:val="9"/>
    <w:unhideWhenUsed/>
    <w:qFormat/>
    <w:rsid w:val="001A336D"/>
    <w:pPr>
      <w:spacing w:after="0" w:line="268" w:lineRule="auto"/>
      <w:outlineLvl w:val="3"/>
    </w:pPr>
    <w:rPr>
      <w:rFonts w:ascii="Cambria" w:eastAsia="Calibri" w:hAnsi="Cambria" w:cs="Times New Roman"/>
      <w:b/>
      <w:bCs/>
      <w:spacing w:val="5"/>
      <w:sz w:val="24"/>
      <w:szCs w:val="24"/>
      <w:lang w:eastAsia="ru-RU"/>
    </w:rPr>
  </w:style>
  <w:style w:type="paragraph" w:styleId="5">
    <w:name w:val="heading 5"/>
    <w:basedOn w:val="a0"/>
    <w:next w:val="a0"/>
    <w:link w:val="50"/>
    <w:unhideWhenUsed/>
    <w:qFormat/>
    <w:rsid w:val="001A336D"/>
    <w:pPr>
      <w:spacing w:after="0" w:line="268" w:lineRule="auto"/>
      <w:outlineLvl w:val="4"/>
    </w:pPr>
    <w:rPr>
      <w:rFonts w:ascii="Cambria" w:eastAsia="Calibri" w:hAnsi="Cambria" w:cs="Times New Roman"/>
      <w:i/>
      <w:iCs/>
      <w:sz w:val="24"/>
      <w:szCs w:val="24"/>
      <w:lang w:eastAsia="ru-RU"/>
    </w:rPr>
  </w:style>
  <w:style w:type="paragraph" w:styleId="6">
    <w:name w:val="heading 6"/>
    <w:basedOn w:val="a0"/>
    <w:next w:val="a0"/>
    <w:link w:val="60"/>
    <w:unhideWhenUsed/>
    <w:qFormat/>
    <w:rsid w:val="001A336D"/>
    <w:pPr>
      <w:shd w:val="clear" w:color="auto" w:fill="FFFFFF"/>
      <w:spacing w:after="0" w:line="268" w:lineRule="auto"/>
      <w:outlineLvl w:val="5"/>
    </w:pPr>
    <w:rPr>
      <w:rFonts w:ascii="Cambria" w:eastAsia="Calibri" w:hAnsi="Cambria" w:cs="Times New Roman"/>
      <w:b/>
      <w:bCs/>
      <w:color w:val="595959"/>
      <w:spacing w:val="5"/>
      <w:sz w:val="20"/>
      <w:szCs w:val="20"/>
      <w:lang w:eastAsia="ru-RU"/>
    </w:rPr>
  </w:style>
  <w:style w:type="paragraph" w:styleId="7">
    <w:name w:val="heading 7"/>
    <w:basedOn w:val="a0"/>
    <w:next w:val="a0"/>
    <w:link w:val="70"/>
    <w:unhideWhenUsed/>
    <w:qFormat/>
    <w:rsid w:val="001A336D"/>
    <w:pPr>
      <w:spacing w:after="0"/>
      <w:outlineLvl w:val="6"/>
    </w:pPr>
    <w:rPr>
      <w:rFonts w:ascii="Cambria" w:eastAsia="Calibri" w:hAnsi="Cambria" w:cs="Times New Roman"/>
      <w:b/>
      <w:bCs/>
      <w:i/>
      <w:iCs/>
      <w:color w:val="5A5A5A"/>
      <w:sz w:val="20"/>
      <w:szCs w:val="20"/>
      <w:lang w:eastAsia="ru-RU"/>
    </w:rPr>
  </w:style>
  <w:style w:type="paragraph" w:styleId="8">
    <w:name w:val="heading 8"/>
    <w:basedOn w:val="a0"/>
    <w:next w:val="a0"/>
    <w:link w:val="80"/>
    <w:unhideWhenUsed/>
    <w:qFormat/>
    <w:rsid w:val="001A336D"/>
    <w:pPr>
      <w:spacing w:after="0"/>
      <w:outlineLvl w:val="7"/>
    </w:pPr>
    <w:rPr>
      <w:rFonts w:ascii="Cambria" w:eastAsia="Calibri" w:hAnsi="Cambria" w:cs="Times New Roman"/>
      <w:b/>
      <w:bCs/>
      <w:color w:val="7F7F7F"/>
      <w:sz w:val="20"/>
      <w:szCs w:val="20"/>
      <w:lang w:eastAsia="ru-RU"/>
    </w:rPr>
  </w:style>
  <w:style w:type="paragraph" w:styleId="9">
    <w:name w:val="heading 9"/>
    <w:basedOn w:val="a0"/>
    <w:next w:val="a0"/>
    <w:link w:val="90"/>
    <w:unhideWhenUsed/>
    <w:qFormat/>
    <w:rsid w:val="001A336D"/>
    <w:pPr>
      <w:spacing w:after="0" w:line="268" w:lineRule="auto"/>
      <w:outlineLvl w:val="8"/>
    </w:pPr>
    <w:rPr>
      <w:rFonts w:ascii="Cambria" w:eastAsia="Calibri" w:hAnsi="Cambria" w:cs="Times New Roman"/>
      <w:b/>
      <w:bCs/>
      <w:i/>
      <w:iCs/>
      <w:color w:val="7F7F7F"/>
      <w:sz w:val="18"/>
      <w:szCs w:val="1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TableParagraph">
    <w:name w:val="Table Paragraph"/>
    <w:basedOn w:val="a0"/>
    <w:uiPriority w:val="1"/>
    <w:qFormat/>
    <w:rsid w:val="001A336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ru-RU" w:bidi="ru-RU"/>
    </w:rPr>
  </w:style>
  <w:style w:type="character" w:customStyle="1" w:styleId="10">
    <w:name w:val="Заголовок 1 Знак"/>
    <w:basedOn w:val="a1"/>
    <w:link w:val="1"/>
    <w:uiPriority w:val="9"/>
    <w:rsid w:val="001A336D"/>
    <w:rPr>
      <w:rFonts w:ascii="Cambria" w:eastAsia="Calibri" w:hAnsi="Cambria" w:cs="Times New Roman"/>
      <w:smallCaps/>
      <w:spacing w:val="5"/>
      <w:sz w:val="36"/>
      <w:szCs w:val="36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1A336D"/>
    <w:rPr>
      <w:rFonts w:ascii="Cambria" w:eastAsia="Calibri" w:hAnsi="Cambria" w:cs="Times New Roman"/>
      <w:smallCap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1A336D"/>
    <w:rPr>
      <w:rFonts w:ascii="Cambria" w:eastAsia="Calibri" w:hAnsi="Cambria" w:cs="Times New Roman"/>
      <w:i/>
      <w:iCs/>
      <w:smallCaps/>
      <w:spacing w:val="5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1A336D"/>
    <w:rPr>
      <w:rFonts w:ascii="Cambria" w:eastAsia="Calibri" w:hAnsi="Cambria" w:cs="Times New Roman"/>
      <w:b/>
      <w:bCs/>
      <w:spacing w:val="5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1A336D"/>
    <w:rPr>
      <w:rFonts w:ascii="Cambria" w:eastAsia="Calibri" w:hAnsi="Cambria" w:cs="Times New Roman"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1A336D"/>
    <w:rPr>
      <w:rFonts w:ascii="Cambria" w:eastAsia="Calibri" w:hAnsi="Cambria" w:cs="Times New Roman"/>
      <w:b/>
      <w:bCs/>
      <w:color w:val="595959"/>
      <w:spacing w:val="5"/>
      <w:sz w:val="20"/>
      <w:szCs w:val="20"/>
      <w:shd w:val="clear" w:color="auto" w:fill="FFFFFF"/>
      <w:lang w:eastAsia="ru-RU"/>
    </w:rPr>
  </w:style>
  <w:style w:type="character" w:customStyle="1" w:styleId="70">
    <w:name w:val="Заголовок 7 Знак"/>
    <w:basedOn w:val="a1"/>
    <w:link w:val="7"/>
    <w:rsid w:val="001A336D"/>
    <w:rPr>
      <w:rFonts w:ascii="Cambria" w:eastAsia="Calibri" w:hAnsi="Cambria" w:cs="Times New Roman"/>
      <w:b/>
      <w:bCs/>
      <w:i/>
      <w:iCs/>
      <w:color w:val="5A5A5A"/>
      <w:sz w:val="20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1A336D"/>
    <w:rPr>
      <w:rFonts w:ascii="Cambria" w:eastAsia="Calibri" w:hAnsi="Cambria" w:cs="Times New Roman"/>
      <w:b/>
      <w:bCs/>
      <w:color w:val="7F7F7F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1A336D"/>
    <w:rPr>
      <w:rFonts w:ascii="Cambria" w:eastAsia="Calibri" w:hAnsi="Cambria" w:cs="Times New Roman"/>
      <w:b/>
      <w:bCs/>
      <w:i/>
      <w:iCs/>
      <w:color w:val="7F7F7F"/>
      <w:sz w:val="18"/>
      <w:szCs w:val="18"/>
      <w:lang w:eastAsia="ru-RU"/>
    </w:rPr>
  </w:style>
  <w:style w:type="table" w:styleId="a4">
    <w:name w:val="Table Grid"/>
    <w:basedOn w:val="a2"/>
    <w:uiPriority w:val="59"/>
    <w:rsid w:val="001A33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1A336D"/>
    <w:pPr>
      <w:spacing w:after="0" w:line="240" w:lineRule="auto"/>
    </w:pPr>
  </w:style>
  <w:style w:type="paragraph" w:customStyle="1" w:styleId="Default">
    <w:name w:val="Default"/>
    <w:link w:val="DefaultChar"/>
    <w:qFormat/>
    <w:rsid w:val="001A336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color w:val="000000"/>
      <w:sz w:val="24"/>
      <w:szCs w:val="24"/>
      <w:lang w:val="en-GB" w:eastAsia="en-GB"/>
    </w:rPr>
  </w:style>
  <w:style w:type="character" w:customStyle="1" w:styleId="DefaultChar">
    <w:name w:val="Default Char"/>
    <w:link w:val="Default"/>
    <w:locked/>
    <w:rsid w:val="001A336D"/>
    <w:rPr>
      <w:rFonts w:ascii="Arial" w:eastAsia="Times New Roman" w:hAnsi="Arial" w:cs="Times New Roman"/>
      <w:color w:val="000000"/>
      <w:sz w:val="24"/>
      <w:szCs w:val="24"/>
      <w:lang w:val="en-GB" w:eastAsia="en-GB"/>
    </w:rPr>
  </w:style>
  <w:style w:type="paragraph" w:styleId="a6">
    <w:name w:val="List Paragraph"/>
    <w:basedOn w:val="a0"/>
    <w:link w:val="a7"/>
    <w:uiPriority w:val="34"/>
    <w:qFormat/>
    <w:rsid w:val="001A336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link w:val="a6"/>
    <w:uiPriority w:val="34"/>
    <w:rsid w:val="001A336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uiPriority w:val="20"/>
    <w:qFormat/>
    <w:rsid w:val="001A336D"/>
    <w:rPr>
      <w:b/>
      <w:bCs w:val="0"/>
      <w:i/>
      <w:iCs w:val="0"/>
      <w:spacing w:val="10"/>
    </w:rPr>
  </w:style>
  <w:style w:type="character" w:customStyle="1" w:styleId="HTML">
    <w:name w:val="Стандартный HTML Знак"/>
    <w:basedOn w:val="a1"/>
    <w:link w:val="HTML0"/>
    <w:rsid w:val="001A336D"/>
    <w:rPr>
      <w:rFonts w:ascii="Courier New" w:eastAsia="Calibri" w:hAnsi="Courier New" w:cs="Times New Roman"/>
      <w:sz w:val="20"/>
      <w:szCs w:val="20"/>
      <w:lang w:eastAsia="en-GB"/>
    </w:rPr>
  </w:style>
  <w:style w:type="paragraph" w:styleId="HTML0">
    <w:name w:val="HTML Preformatted"/>
    <w:basedOn w:val="a0"/>
    <w:link w:val="HTML"/>
    <w:unhideWhenUsed/>
    <w:rsid w:val="001A336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Times New Roman"/>
      <w:sz w:val="20"/>
      <w:szCs w:val="20"/>
      <w:lang w:eastAsia="en-GB"/>
    </w:rPr>
  </w:style>
  <w:style w:type="character" w:customStyle="1" w:styleId="HTML1">
    <w:name w:val="Стандартный HTML Знак1"/>
    <w:basedOn w:val="a1"/>
    <w:link w:val="HTML0"/>
    <w:uiPriority w:val="99"/>
    <w:semiHidden/>
    <w:rsid w:val="001A336D"/>
    <w:rPr>
      <w:rFonts w:ascii="Consolas" w:hAnsi="Consolas"/>
      <w:sz w:val="20"/>
      <w:szCs w:val="20"/>
    </w:rPr>
  </w:style>
  <w:style w:type="character" w:styleId="a9">
    <w:name w:val="Strong"/>
    <w:qFormat/>
    <w:rsid w:val="001A336D"/>
    <w:rPr>
      <w:b/>
      <w:bCs w:val="0"/>
    </w:rPr>
  </w:style>
  <w:style w:type="character" w:customStyle="1" w:styleId="aa">
    <w:name w:val="Текст сноски Знак"/>
    <w:basedOn w:val="a1"/>
    <w:link w:val="ab"/>
    <w:uiPriority w:val="99"/>
    <w:semiHidden/>
    <w:rsid w:val="001A33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note text"/>
    <w:basedOn w:val="a0"/>
    <w:link w:val="aa"/>
    <w:uiPriority w:val="99"/>
    <w:semiHidden/>
    <w:unhideWhenUsed/>
    <w:rsid w:val="001A33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Текст сноски Знак1"/>
    <w:basedOn w:val="a1"/>
    <w:link w:val="ab"/>
    <w:uiPriority w:val="99"/>
    <w:semiHidden/>
    <w:rsid w:val="001A336D"/>
    <w:rPr>
      <w:sz w:val="20"/>
      <w:szCs w:val="20"/>
    </w:rPr>
  </w:style>
  <w:style w:type="paragraph" w:styleId="ac">
    <w:name w:val="annotation text"/>
    <w:basedOn w:val="a0"/>
    <w:link w:val="12"/>
    <w:uiPriority w:val="99"/>
    <w:unhideWhenUsed/>
    <w:rsid w:val="001A336D"/>
    <w:pPr>
      <w:widowControl w:val="0"/>
      <w:spacing w:after="0" w:line="260" w:lineRule="exact"/>
    </w:pPr>
    <w:rPr>
      <w:rFonts w:ascii="Arial" w:hAnsi="Arial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1"/>
    <w:link w:val="ac"/>
    <w:uiPriority w:val="99"/>
    <w:rsid w:val="001A336D"/>
    <w:rPr>
      <w:sz w:val="20"/>
      <w:szCs w:val="20"/>
    </w:rPr>
  </w:style>
  <w:style w:type="character" w:customStyle="1" w:styleId="12">
    <w:name w:val="Текст примечания Знак1"/>
    <w:basedOn w:val="a1"/>
    <w:link w:val="ac"/>
    <w:uiPriority w:val="99"/>
    <w:locked/>
    <w:rsid w:val="001A336D"/>
    <w:rPr>
      <w:rFonts w:ascii="Arial" w:hAnsi="Arial" w:cs="Times New Roman"/>
      <w:sz w:val="20"/>
      <w:szCs w:val="20"/>
      <w:lang w:eastAsia="ru-RU"/>
    </w:rPr>
  </w:style>
  <w:style w:type="paragraph" w:styleId="ae">
    <w:name w:val="header"/>
    <w:basedOn w:val="a0"/>
    <w:link w:val="af"/>
    <w:uiPriority w:val="99"/>
    <w:unhideWhenUsed/>
    <w:rsid w:val="001A336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">
    <w:name w:val="Верхний колонтитул Знак"/>
    <w:basedOn w:val="a1"/>
    <w:link w:val="ae"/>
    <w:uiPriority w:val="99"/>
    <w:rsid w:val="001A336D"/>
    <w:rPr>
      <w:rFonts w:ascii="Calibri" w:eastAsia="Calibri" w:hAnsi="Calibri" w:cs="Times New Roman"/>
    </w:rPr>
  </w:style>
  <w:style w:type="paragraph" w:styleId="af0">
    <w:name w:val="footer"/>
    <w:basedOn w:val="a0"/>
    <w:link w:val="af1"/>
    <w:uiPriority w:val="99"/>
    <w:unhideWhenUsed/>
    <w:rsid w:val="001A336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1">
    <w:name w:val="Нижний колонтитул Знак"/>
    <w:basedOn w:val="a1"/>
    <w:link w:val="af0"/>
    <w:uiPriority w:val="99"/>
    <w:rsid w:val="001A336D"/>
    <w:rPr>
      <w:rFonts w:ascii="Calibri" w:eastAsia="Calibri" w:hAnsi="Calibri" w:cs="Times New Roman"/>
    </w:rPr>
  </w:style>
  <w:style w:type="character" w:customStyle="1" w:styleId="af2">
    <w:name w:val="Название объекта Знак"/>
    <w:link w:val="af3"/>
    <w:locked/>
    <w:rsid w:val="001A336D"/>
    <w:rPr>
      <w:rFonts w:ascii="Cambria" w:eastAsia="Calibri" w:hAnsi="Cambria" w:cs="Times New Roman"/>
      <w:caps/>
      <w:spacing w:val="10"/>
      <w:sz w:val="20"/>
      <w:szCs w:val="20"/>
      <w:lang w:eastAsia="ru-RU"/>
    </w:rPr>
  </w:style>
  <w:style w:type="paragraph" w:styleId="af3">
    <w:name w:val="caption"/>
    <w:basedOn w:val="a0"/>
    <w:next w:val="a0"/>
    <w:link w:val="af2"/>
    <w:unhideWhenUsed/>
    <w:qFormat/>
    <w:rsid w:val="001A336D"/>
    <w:rPr>
      <w:rFonts w:ascii="Cambria" w:eastAsia="Calibri" w:hAnsi="Cambria" w:cs="Times New Roman"/>
      <w:caps/>
      <w:spacing w:val="10"/>
      <w:sz w:val="20"/>
      <w:szCs w:val="20"/>
      <w:lang w:eastAsia="ru-RU"/>
    </w:rPr>
  </w:style>
  <w:style w:type="paragraph" w:styleId="a">
    <w:name w:val="List Bullet"/>
    <w:basedOn w:val="a0"/>
    <w:autoRedefine/>
    <w:unhideWhenUsed/>
    <w:rsid w:val="001A336D"/>
    <w:pPr>
      <w:widowControl w:val="0"/>
      <w:numPr>
        <w:numId w:val="7"/>
      </w:numPr>
      <w:tabs>
        <w:tab w:val="num" w:pos="180"/>
        <w:tab w:val="num" w:pos="680"/>
      </w:tabs>
      <w:spacing w:after="40" w:line="260" w:lineRule="exact"/>
      <w:ind w:left="180" w:hanging="180"/>
    </w:pPr>
    <w:rPr>
      <w:rFonts w:ascii="Arial" w:eastAsia="Calibri" w:hAnsi="Arial" w:cs="Times New Roman"/>
      <w:szCs w:val="24"/>
      <w:lang w:eastAsia="ru-RU"/>
    </w:rPr>
  </w:style>
  <w:style w:type="character" w:customStyle="1" w:styleId="af4">
    <w:name w:val="Название Знак"/>
    <w:aliases w:val="Знак7 Знак Знак1,Название Знак Знак Знак1,Знак Знак1 Знак Знак1,Знак7 Знак1 Знак1,Знак7 Знак Знак Знак Знак1,Знак7 Знак3, Знак7 Знак Знак1, Знак Знак1 Знак Знак1, Знак7 Знак2"/>
    <w:link w:val="af5"/>
    <w:locked/>
    <w:rsid w:val="001A336D"/>
    <w:rPr>
      <w:rFonts w:ascii="Cambria" w:hAnsi="Cambria" w:cs="Times New Roman"/>
      <w:smallCaps/>
      <w:sz w:val="52"/>
      <w:szCs w:val="52"/>
      <w:lang w:eastAsia="ru-RU"/>
    </w:rPr>
  </w:style>
  <w:style w:type="paragraph" w:styleId="af5">
    <w:name w:val="Title"/>
    <w:aliases w:val="Знак7 Знак,Название Знак Знак,Знак Знак1 Знак,Знак7 Знак1,Знак7 Знак Знак Знак,Знак7, Знак7 Знак, Знак Знак1 Знак, Знак7"/>
    <w:basedOn w:val="a0"/>
    <w:next w:val="a0"/>
    <w:link w:val="af4"/>
    <w:qFormat/>
    <w:rsid w:val="001A336D"/>
    <w:pPr>
      <w:spacing w:after="0" w:line="240" w:lineRule="auto"/>
      <w:contextualSpacing/>
    </w:pPr>
    <w:rPr>
      <w:rFonts w:ascii="Cambria" w:hAnsi="Cambria" w:cs="Times New Roman"/>
      <w:smallCaps/>
      <w:sz w:val="52"/>
      <w:szCs w:val="52"/>
      <w:lang w:eastAsia="ru-RU"/>
    </w:rPr>
  </w:style>
  <w:style w:type="character" w:customStyle="1" w:styleId="13">
    <w:name w:val="Название Знак1"/>
    <w:aliases w:val="Знак7 Знак Знак,Название Знак Знак Знак,Знак Знак1 Знак Знак,Знак7 Знак1 Знак,Знак7 Знак Знак Знак Знак,Знак7 Знак4,Заголовок Знак,Знак7 Знак2, Знак7 Знак Знак, Знак Знак1 Знак Знак, Знак7 Знак1"/>
    <w:basedOn w:val="a1"/>
    <w:link w:val="af5"/>
    <w:uiPriority w:val="10"/>
    <w:rsid w:val="001A336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6">
    <w:name w:val="Основной текст Знак"/>
    <w:basedOn w:val="a1"/>
    <w:link w:val="af7"/>
    <w:rsid w:val="001A336D"/>
    <w:rPr>
      <w:rFonts w:ascii="Times New Roman" w:eastAsia="Calibri" w:hAnsi="Times New Roman" w:cs="Times New Roman"/>
      <w:sz w:val="28"/>
      <w:szCs w:val="28"/>
    </w:rPr>
  </w:style>
  <w:style w:type="paragraph" w:styleId="af7">
    <w:name w:val="Body Text"/>
    <w:basedOn w:val="a0"/>
    <w:link w:val="af6"/>
    <w:unhideWhenUsed/>
    <w:rsid w:val="001A336D"/>
    <w:pPr>
      <w:autoSpaceDE w:val="0"/>
      <w:autoSpaceDN w:val="0"/>
      <w:adjustRightInd w:val="0"/>
      <w:spacing w:before="2" w:after="0" w:line="240" w:lineRule="auto"/>
      <w:ind w:left="112" w:firstLine="566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14">
    <w:name w:val="Основной текст Знак1"/>
    <w:basedOn w:val="a1"/>
    <w:link w:val="af7"/>
    <w:uiPriority w:val="99"/>
    <w:semiHidden/>
    <w:rsid w:val="001A336D"/>
  </w:style>
  <w:style w:type="paragraph" w:styleId="af8">
    <w:name w:val="Subtitle"/>
    <w:basedOn w:val="a0"/>
    <w:next w:val="a0"/>
    <w:link w:val="af9"/>
    <w:uiPriority w:val="11"/>
    <w:qFormat/>
    <w:rsid w:val="001A336D"/>
    <w:rPr>
      <w:rFonts w:ascii="Cambria" w:eastAsia="Calibri" w:hAnsi="Cambria" w:cs="Times New Roman"/>
      <w:i/>
      <w:iCs/>
      <w:smallCaps/>
      <w:spacing w:val="10"/>
      <w:sz w:val="28"/>
      <w:szCs w:val="28"/>
      <w:lang w:eastAsia="ru-RU"/>
    </w:rPr>
  </w:style>
  <w:style w:type="character" w:customStyle="1" w:styleId="af9">
    <w:name w:val="Подзаголовок Знак"/>
    <w:basedOn w:val="a1"/>
    <w:link w:val="af8"/>
    <w:uiPriority w:val="11"/>
    <w:rsid w:val="001A336D"/>
    <w:rPr>
      <w:rFonts w:ascii="Cambria" w:eastAsia="Calibri" w:hAnsi="Cambria" w:cs="Times New Roman"/>
      <w:i/>
      <w:iCs/>
      <w:smallCaps/>
      <w:spacing w:val="10"/>
      <w:sz w:val="28"/>
      <w:szCs w:val="28"/>
      <w:lang w:eastAsia="ru-RU"/>
    </w:rPr>
  </w:style>
  <w:style w:type="paragraph" w:styleId="afa">
    <w:name w:val="annotation subject"/>
    <w:basedOn w:val="ac"/>
    <w:next w:val="ac"/>
    <w:link w:val="15"/>
    <w:uiPriority w:val="99"/>
    <w:semiHidden/>
    <w:unhideWhenUsed/>
    <w:rsid w:val="001A336D"/>
    <w:rPr>
      <w:b/>
      <w:bCs/>
    </w:rPr>
  </w:style>
  <w:style w:type="character" w:customStyle="1" w:styleId="afb">
    <w:name w:val="Тема примечания Знак"/>
    <w:basedOn w:val="ad"/>
    <w:link w:val="afa"/>
    <w:uiPriority w:val="99"/>
    <w:semiHidden/>
    <w:rsid w:val="001A336D"/>
    <w:rPr>
      <w:b/>
      <w:bCs/>
    </w:rPr>
  </w:style>
  <w:style w:type="character" w:customStyle="1" w:styleId="15">
    <w:name w:val="Тема примечания Знак1"/>
    <w:basedOn w:val="12"/>
    <w:link w:val="afa"/>
    <w:uiPriority w:val="99"/>
    <w:semiHidden/>
    <w:locked/>
    <w:rsid w:val="001A336D"/>
    <w:rPr>
      <w:b/>
      <w:bCs/>
    </w:rPr>
  </w:style>
  <w:style w:type="paragraph" w:styleId="afc">
    <w:name w:val="Balloon Text"/>
    <w:basedOn w:val="a0"/>
    <w:link w:val="afd"/>
    <w:uiPriority w:val="99"/>
    <w:unhideWhenUsed/>
    <w:rsid w:val="001A336D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d">
    <w:name w:val="Текст выноски Знак"/>
    <w:basedOn w:val="a1"/>
    <w:link w:val="afc"/>
    <w:uiPriority w:val="99"/>
    <w:rsid w:val="001A336D"/>
    <w:rPr>
      <w:rFonts w:ascii="Tahoma" w:eastAsia="Calibri" w:hAnsi="Tahoma" w:cs="Tahoma"/>
      <w:sz w:val="16"/>
      <w:szCs w:val="16"/>
    </w:rPr>
  </w:style>
  <w:style w:type="paragraph" w:customStyle="1" w:styleId="SectionTitle">
    <w:name w:val="Section Title"/>
    <w:basedOn w:val="a0"/>
    <w:next w:val="a0"/>
    <w:rsid w:val="001A336D"/>
    <w:pPr>
      <w:widowControl w:val="0"/>
      <w:numPr>
        <w:numId w:val="8"/>
      </w:numPr>
      <w:tabs>
        <w:tab w:val="left" w:pos="284"/>
        <w:tab w:val="num" w:pos="680"/>
      </w:tabs>
      <w:spacing w:before="240" w:after="0" w:line="260" w:lineRule="exact"/>
      <w:ind w:left="680" w:hanging="680"/>
    </w:pPr>
    <w:rPr>
      <w:rFonts w:ascii="Arial" w:eastAsia="Calibri" w:hAnsi="Arial" w:cs="Times New Roman"/>
      <w:b/>
      <w:szCs w:val="24"/>
      <w:lang w:eastAsia="ru-RU"/>
    </w:rPr>
  </w:style>
  <w:style w:type="paragraph" w:customStyle="1" w:styleId="NESTableText">
    <w:name w:val="NES Table Text"/>
    <w:basedOn w:val="a0"/>
    <w:autoRedefine/>
    <w:rsid w:val="001A336D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</w:rPr>
  </w:style>
  <w:style w:type="character" w:customStyle="1" w:styleId="afe">
    <w:name w:val="Основной текст_"/>
    <w:basedOn w:val="a1"/>
    <w:link w:val="16"/>
    <w:locked/>
    <w:rsid w:val="001A336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6">
    <w:name w:val="Основной текст1"/>
    <w:basedOn w:val="a0"/>
    <w:link w:val="afe"/>
    <w:rsid w:val="001A336D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1">
    <w:name w:val="Основной текст2"/>
    <w:basedOn w:val="a0"/>
    <w:rsid w:val="001A336D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17">
    <w:name w:val="Обычный1"/>
    <w:uiPriority w:val="99"/>
    <w:rsid w:val="001A336D"/>
    <w:rPr>
      <w:rFonts w:ascii="Calibri" w:eastAsia="Calibri" w:hAnsi="Calibri" w:cs="Calibri"/>
      <w:color w:val="000000"/>
      <w:lang w:eastAsia="ru-RU"/>
    </w:rPr>
  </w:style>
  <w:style w:type="paragraph" w:customStyle="1" w:styleId="Tabletext">
    <w:name w:val="Table text"/>
    <w:basedOn w:val="a0"/>
    <w:uiPriority w:val="99"/>
    <w:rsid w:val="001A336D"/>
    <w:pPr>
      <w:widowControl w:val="0"/>
      <w:tabs>
        <w:tab w:val="left" w:pos="206"/>
        <w:tab w:val="center" w:pos="4153"/>
        <w:tab w:val="right" w:pos="8306"/>
      </w:tabs>
      <w:spacing w:before="60" w:after="60" w:line="240" w:lineRule="auto"/>
    </w:pPr>
    <w:rPr>
      <w:rFonts w:ascii="Arial" w:eastAsia="Times New Roman" w:hAnsi="Arial" w:cs="Arial"/>
      <w:sz w:val="20"/>
      <w:lang w:val="en-GB"/>
    </w:rPr>
  </w:style>
  <w:style w:type="character" w:customStyle="1" w:styleId="nesnormalChar">
    <w:name w:val="nes normal Char"/>
    <w:link w:val="nesnormal"/>
    <w:uiPriority w:val="99"/>
    <w:locked/>
    <w:rsid w:val="001A336D"/>
    <w:rPr>
      <w:rFonts w:ascii="Arial" w:hAnsi="Arial" w:cs="Arial"/>
      <w:sz w:val="24"/>
      <w:lang w:eastAsia="ru-RU"/>
    </w:rPr>
  </w:style>
  <w:style w:type="paragraph" w:customStyle="1" w:styleId="nesnormal">
    <w:name w:val="nes normal"/>
    <w:basedOn w:val="a0"/>
    <w:link w:val="nesnormalChar"/>
    <w:uiPriority w:val="99"/>
    <w:rsid w:val="001A336D"/>
    <w:pPr>
      <w:spacing w:after="240" w:line="360" w:lineRule="auto"/>
    </w:pPr>
    <w:rPr>
      <w:rFonts w:ascii="Arial" w:hAnsi="Arial" w:cs="Arial"/>
      <w:sz w:val="24"/>
      <w:lang w:eastAsia="ru-RU"/>
    </w:rPr>
  </w:style>
  <w:style w:type="character" w:customStyle="1" w:styleId="3Exact">
    <w:name w:val="Основной текст (3) Exact"/>
    <w:basedOn w:val="a1"/>
    <w:link w:val="31"/>
    <w:locked/>
    <w:rsid w:val="001A336D"/>
    <w:rPr>
      <w:rFonts w:ascii="Times New Roman" w:eastAsia="Times New Roman" w:hAnsi="Times New Roman" w:cs="Times New Roman"/>
      <w:spacing w:val="2"/>
      <w:sz w:val="14"/>
      <w:szCs w:val="14"/>
      <w:shd w:val="clear" w:color="auto" w:fill="FFFFFF"/>
    </w:rPr>
  </w:style>
  <w:style w:type="paragraph" w:customStyle="1" w:styleId="31">
    <w:name w:val="Основной текст (3)"/>
    <w:basedOn w:val="a0"/>
    <w:link w:val="3Exact"/>
    <w:rsid w:val="001A336D"/>
    <w:pPr>
      <w:widowControl w:val="0"/>
      <w:shd w:val="clear" w:color="auto" w:fill="FFFFFF"/>
      <w:spacing w:after="0" w:line="195" w:lineRule="exact"/>
    </w:pPr>
    <w:rPr>
      <w:rFonts w:ascii="Times New Roman" w:eastAsia="Times New Roman" w:hAnsi="Times New Roman" w:cs="Times New Roman"/>
      <w:spacing w:val="2"/>
      <w:sz w:val="14"/>
      <w:szCs w:val="14"/>
    </w:rPr>
  </w:style>
  <w:style w:type="character" w:customStyle="1" w:styleId="41">
    <w:name w:val="Основной текст (4)_"/>
    <w:basedOn w:val="a1"/>
    <w:link w:val="42"/>
    <w:locked/>
    <w:rsid w:val="001A336D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paragraph" w:customStyle="1" w:styleId="42">
    <w:name w:val="Основной текст (4)"/>
    <w:basedOn w:val="a0"/>
    <w:link w:val="41"/>
    <w:rsid w:val="001A336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4"/>
      <w:szCs w:val="14"/>
    </w:rPr>
  </w:style>
  <w:style w:type="character" w:customStyle="1" w:styleId="22">
    <w:name w:val="Основной текст (2)_"/>
    <w:basedOn w:val="a1"/>
    <w:link w:val="23"/>
    <w:locked/>
    <w:rsid w:val="001A336D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paragraph" w:customStyle="1" w:styleId="23">
    <w:name w:val="Основной текст (2)"/>
    <w:basedOn w:val="a0"/>
    <w:link w:val="22"/>
    <w:rsid w:val="001A336D"/>
    <w:pPr>
      <w:widowControl w:val="0"/>
      <w:shd w:val="clear" w:color="auto" w:fill="FFFFFF"/>
      <w:spacing w:after="0" w:line="186" w:lineRule="exac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18">
    <w:name w:val="Абзац списка1"/>
    <w:basedOn w:val="a0"/>
    <w:qFormat/>
    <w:rsid w:val="001A336D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9">
    <w:name w:val="Стиль1 Знак"/>
    <w:link w:val="1a"/>
    <w:locked/>
    <w:rsid w:val="001A336D"/>
    <w:rPr>
      <w:rFonts w:ascii="Cambria" w:eastAsia="Calibri" w:hAnsi="Cambria" w:cs="Times New Roman"/>
      <w:b/>
      <w:smallCaps/>
      <w:color w:val="4F81BD"/>
      <w:sz w:val="20"/>
      <w:szCs w:val="20"/>
      <w:lang w:eastAsia="ru-RU"/>
    </w:rPr>
  </w:style>
  <w:style w:type="paragraph" w:customStyle="1" w:styleId="1a">
    <w:name w:val="Стиль1"/>
    <w:basedOn w:val="2"/>
    <w:link w:val="19"/>
    <w:qFormat/>
    <w:rsid w:val="001A336D"/>
    <w:rPr>
      <w:b/>
      <w:color w:val="4F81BD"/>
      <w:sz w:val="20"/>
      <w:szCs w:val="20"/>
    </w:rPr>
  </w:style>
  <w:style w:type="paragraph" w:customStyle="1" w:styleId="aff">
    <w:name w:val="Таблица"/>
    <w:basedOn w:val="a0"/>
    <w:rsid w:val="001A336D"/>
    <w:pPr>
      <w:spacing w:before="120" w:after="120" w:line="240" w:lineRule="auto"/>
      <w:jc w:val="both"/>
    </w:pPr>
    <w:rPr>
      <w:rFonts w:ascii="Times New Roman" w:eastAsia="Calibri" w:hAnsi="Times New Roman" w:cs="Times New Roman"/>
      <w:color w:val="000000"/>
      <w:sz w:val="28"/>
      <w:szCs w:val="28"/>
      <w:lang w:eastAsia="ru-RU"/>
    </w:rPr>
  </w:style>
  <w:style w:type="paragraph" w:customStyle="1" w:styleId="aff0">
    <w:name w:val="Без отступов"/>
    <w:basedOn w:val="a0"/>
    <w:rsid w:val="001A336D"/>
    <w:pPr>
      <w:spacing w:before="120" w:after="120" w:line="240" w:lineRule="auto"/>
      <w:jc w:val="both"/>
    </w:pPr>
    <w:rPr>
      <w:rFonts w:ascii="Times New Roman" w:eastAsia="Times-Roman" w:hAnsi="Times New Roman" w:cs="Times New Roman"/>
      <w:sz w:val="28"/>
      <w:szCs w:val="20"/>
      <w:lang w:eastAsia="ru-RU"/>
    </w:rPr>
  </w:style>
  <w:style w:type="character" w:customStyle="1" w:styleId="1-10">
    <w:name w:val="Стиль1-1 Знак"/>
    <w:link w:val="1-1"/>
    <w:locked/>
    <w:rsid w:val="001A336D"/>
    <w:rPr>
      <w:rFonts w:ascii="Cambria" w:eastAsia="MS Mincho" w:hAnsi="Cambria" w:cs="Times New Roman"/>
      <w:b/>
      <w:spacing w:val="40"/>
      <w:sz w:val="24"/>
      <w:lang w:eastAsia="ru-RU"/>
    </w:rPr>
  </w:style>
  <w:style w:type="paragraph" w:customStyle="1" w:styleId="1-1">
    <w:name w:val="Стиль1-1"/>
    <w:basedOn w:val="1a"/>
    <w:link w:val="1-10"/>
    <w:autoRedefine/>
    <w:rsid w:val="001A336D"/>
    <w:pPr>
      <w:numPr>
        <w:ilvl w:val="6"/>
        <w:numId w:val="9"/>
      </w:numPr>
      <w:tabs>
        <w:tab w:val="left" w:pos="5245"/>
      </w:tabs>
      <w:spacing w:before="120" w:after="120" w:line="360" w:lineRule="auto"/>
      <w:ind w:left="567"/>
      <w:outlineLvl w:val="2"/>
    </w:pPr>
    <w:rPr>
      <w:rFonts w:eastAsia="MS Mincho"/>
      <w:smallCaps w:val="0"/>
      <w:color w:val="auto"/>
      <w:spacing w:val="40"/>
      <w:sz w:val="24"/>
      <w:szCs w:val="22"/>
    </w:rPr>
  </w:style>
  <w:style w:type="paragraph" w:customStyle="1" w:styleId="1b">
    <w:name w:val="Стиль Стиль По ширине Первая строка:  1 см + По правому краю"/>
    <w:basedOn w:val="4"/>
    <w:autoRedefine/>
    <w:rsid w:val="001A336D"/>
    <w:pPr>
      <w:keepNext/>
      <w:keepLines/>
      <w:spacing w:before="60" w:after="120" w:line="240" w:lineRule="auto"/>
      <w:ind w:left="567"/>
    </w:pPr>
    <w:rPr>
      <w:rFonts w:ascii="Times New Roman" w:eastAsia="Times-Roman" w:hAnsi="Times New Roman"/>
      <w:b w:val="0"/>
      <w:iCs/>
      <w:spacing w:val="0"/>
      <w:sz w:val="28"/>
      <w:szCs w:val="28"/>
    </w:rPr>
  </w:style>
  <w:style w:type="paragraph" w:customStyle="1" w:styleId="1075">
    <w:name w:val="Стиль Абзац списка + Слева:  1 см Выступ:  075 см"/>
    <w:basedOn w:val="1-1"/>
    <w:autoRedefine/>
    <w:rsid w:val="001A336D"/>
    <w:pPr>
      <w:numPr>
        <w:ilvl w:val="0"/>
        <w:numId w:val="0"/>
      </w:numPr>
    </w:pPr>
  </w:style>
  <w:style w:type="paragraph" w:customStyle="1" w:styleId="24">
    <w:name w:val="Таблица2"/>
    <w:basedOn w:val="aff"/>
    <w:autoRedefine/>
    <w:rsid w:val="001A336D"/>
    <w:pPr>
      <w:jc w:val="center"/>
    </w:pPr>
  </w:style>
  <w:style w:type="character" w:customStyle="1" w:styleId="25">
    <w:name w:val="Стиль2 Знак"/>
    <w:link w:val="26"/>
    <w:locked/>
    <w:rsid w:val="001A336D"/>
    <w:rPr>
      <w:rFonts w:ascii="Times New Roman" w:eastAsia="Times-Roman" w:hAnsi="Times New Roman" w:cs="Times New Roman"/>
      <w:sz w:val="20"/>
      <w:szCs w:val="20"/>
      <w:lang w:eastAsia="ru-RU"/>
    </w:rPr>
  </w:style>
  <w:style w:type="paragraph" w:customStyle="1" w:styleId="26">
    <w:name w:val="Стиль2"/>
    <w:basedOn w:val="a0"/>
    <w:link w:val="25"/>
    <w:autoRedefine/>
    <w:rsid w:val="001A336D"/>
    <w:pPr>
      <w:spacing w:before="120" w:after="120" w:line="240" w:lineRule="auto"/>
      <w:ind w:left="567" w:hanging="567"/>
      <w:jc w:val="both"/>
    </w:pPr>
    <w:rPr>
      <w:rFonts w:ascii="Times New Roman" w:eastAsia="Times-Roman" w:hAnsi="Times New Roman" w:cs="Times New Roman"/>
      <w:sz w:val="20"/>
      <w:szCs w:val="20"/>
      <w:lang w:eastAsia="ru-RU"/>
    </w:rPr>
  </w:style>
  <w:style w:type="character" w:customStyle="1" w:styleId="aff1">
    <w:name w:val="листинг Знак"/>
    <w:link w:val="aff2"/>
    <w:locked/>
    <w:rsid w:val="001A336D"/>
    <w:rPr>
      <w:rFonts w:ascii="Courier New" w:eastAsia="Times-Roman" w:hAnsi="Courier New" w:cs="Times New Roman"/>
      <w:sz w:val="20"/>
      <w:szCs w:val="20"/>
      <w:lang w:eastAsia="ru-RU"/>
    </w:rPr>
  </w:style>
  <w:style w:type="paragraph" w:customStyle="1" w:styleId="aff2">
    <w:name w:val="листинг"/>
    <w:basedOn w:val="a0"/>
    <w:link w:val="aff1"/>
    <w:rsid w:val="001A336D"/>
    <w:pPr>
      <w:spacing w:before="120" w:after="120" w:line="240" w:lineRule="auto"/>
      <w:ind w:firstLine="567"/>
      <w:jc w:val="both"/>
    </w:pPr>
    <w:rPr>
      <w:rFonts w:ascii="Courier New" w:eastAsia="Times-Roman" w:hAnsi="Courier New" w:cs="Times New Roman"/>
      <w:sz w:val="20"/>
      <w:szCs w:val="20"/>
      <w:lang w:eastAsia="ru-RU"/>
    </w:rPr>
  </w:style>
  <w:style w:type="character" w:customStyle="1" w:styleId="NoSpacingChar">
    <w:name w:val="No Spacing Char"/>
    <w:link w:val="NoSpacing1"/>
    <w:locked/>
    <w:rsid w:val="001A336D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NoSpacing1">
    <w:name w:val="No Spacing1"/>
    <w:basedOn w:val="a0"/>
    <w:link w:val="NoSpacingChar"/>
    <w:rsid w:val="001A336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ListParagraph1">
    <w:name w:val="List Paragraph1"/>
    <w:basedOn w:val="a0"/>
    <w:rsid w:val="001A336D"/>
    <w:pPr>
      <w:ind w:left="720"/>
      <w:contextualSpacing/>
    </w:pPr>
    <w:rPr>
      <w:rFonts w:ascii="Calibri" w:eastAsia="Calibri" w:hAnsi="Calibri" w:cs="Times New Roman"/>
      <w:lang w:eastAsia="ru-RU"/>
    </w:rPr>
  </w:style>
  <w:style w:type="character" w:customStyle="1" w:styleId="QuoteChar">
    <w:name w:val="Quote Char"/>
    <w:link w:val="Quote1"/>
    <w:locked/>
    <w:rsid w:val="001A336D"/>
    <w:rPr>
      <w:rFonts w:ascii="Cambria" w:eastAsia="Calibri" w:hAnsi="Cambria" w:cs="Times New Roman"/>
      <w:i/>
      <w:iCs/>
    </w:rPr>
  </w:style>
  <w:style w:type="paragraph" w:customStyle="1" w:styleId="Quote1">
    <w:name w:val="Quote1"/>
    <w:basedOn w:val="a0"/>
    <w:next w:val="a0"/>
    <w:link w:val="QuoteChar"/>
    <w:rsid w:val="001A336D"/>
    <w:pPr>
      <w:numPr>
        <w:numId w:val="10"/>
      </w:numPr>
      <w:ind w:left="0" w:firstLine="0"/>
    </w:pPr>
    <w:rPr>
      <w:rFonts w:ascii="Cambria" w:eastAsia="Calibri" w:hAnsi="Cambria" w:cs="Times New Roman"/>
      <w:i/>
      <w:iCs/>
    </w:rPr>
  </w:style>
  <w:style w:type="character" w:customStyle="1" w:styleId="IntenseQuoteChar">
    <w:name w:val="Intense Quote Char"/>
    <w:link w:val="IntenseQuote1"/>
    <w:locked/>
    <w:rsid w:val="001A336D"/>
    <w:rPr>
      <w:rFonts w:ascii="Cambria" w:eastAsia="Calibri" w:hAnsi="Cambria" w:cs="Times New Roman"/>
      <w:i/>
      <w:sz w:val="20"/>
      <w:szCs w:val="20"/>
      <w:lang w:eastAsia="ru-RU"/>
    </w:rPr>
  </w:style>
  <w:style w:type="paragraph" w:customStyle="1" w:styleId="IntenseQuote1">
    <w:name w:val="Intense Quote1"/>
    <w:basedOn w:val="a0"/>
    <w:next w:val="a0"/>
    <w:link w:val="IntenseQuoteChar"/>
    <w:rsid w:val="001A336D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="Cambria" w:eastAsia="Calibri" w:hAnsi="Cambria" w:cs="Times New Roman"/>
      <w:i/>
      <w:sz w:val="20"/>
      <w:szCs w:val="20"/>
      <w:lang w:eastAsia="ru-RU"/>
    </w:rPr>
  </w:style>
  <w:style w:type="paragraph" w:customStyle="1" w:styleId="TOCHeading1">
    <w:name w:val="TOC Heading1"/>
    <w:basedOn w:val="1"/>
    <w:next w:val="a0"/>
    <w:rsid w:val="001A336D"/>
    <w:pPr>
      <w:outlineLvl w:val="9"/>
    </w:pPr>
  </w:style>
  <w:style w:type="paragraph" w:customStyle="1" w:styleId="Indent">
    <w:name w:val="Indent"/>
    <w:basedOn w:val="a0"/>
    <w:rsid w:val="001A336D"/>
    <w:pPr>
      <w:widowControl w:val="0"/>
      <w:spacing w:after="0" w:line="260" w:lineRule="exact"/>
      <w:ind w:left="1004" w:hanging="720"/>
    </w:pPr>
    <w:rPr>
      <w:rFonts w:ascii="Arial" w:eastAsia="Calibri" w:hAnsi="Arial" w:cs="Times New Roman"/>
      <w:szCs w:val="24"/>
      <w:lang w:eastAsia="ru-RU"/>
    </w:rPr>
  </w:style>
  <w:style w:type="paragraph" w:customStyle="1" w:styleId="SectionTitle1">
    <w:name w:val="Section Title 1"/>
    <w:basedOn w:val="a0"/>
    <w:rsid w:val="001A336D"/>
    <w:pPr>
      <w:widowControl w:val="0"/>
      <w:numPr>
        <w:numId w:val="11"/>
      </w:numPr>
      <w:spacing w:after="0" w:line="260" w:lineRule="exact"/>
    </w:pPr>
    <w:rPr>
      <w:rFonts w:ascii="Arial" w:eastAsia="Calibri" w:hAnsi="Arial" w:cs="Times New Roman"/>
      <w:szCs w:val="24"/>
      <w:lang w:eastAsia="ru-RU"/>
    </w:rPr>
  </w:style>
  <w:style w:type="paragraph" w:customStyle="1" w:styleId="SectionTitle2">
    <w:name w:val="Section Title 2"/>
    <w:basedOn w:val="a0"/>
    <w:rsid w:val="001A336D"/>
    <w:pPr>
      <w:widowControl w:val="0"/>
      <w:numPr>
        <w:ilvl w:val="1"/>
        <w:numId w:val="11"/>
      </w:numPr>
      <w:tabs>
        <w:tab w:val="clear" w:pos="680"/>
        <w:tab w:val="num" w:pos="1080"/>
      </w:tabs>
      <w:spacing w:after="0" w:line="260" w:lineRule="exact"/>
    </w:pPr>
    <w:rPr>
      <w:rFonts w:ascii="Arial" w:eastAsia="Calibri" w:hAnsi="Arial" w:cs="Times New Roman"/>
      <w:szCs w:val="24"/>
      <w:lang w:eastAsia="ru-RU"/>
    </w:rPr>
  </w:style>
  <w:style w:type="paragraph" w:customStyle="1" w:styleId="FieldData">
    <w:name w:val="Field Data"/>
    <w:basedOn w:val="3"/>
    <w:rsid w:val="001A336D"/>
    <w:pPr>
      <w:widowControl w:val="0"/>
      <w:spacing w:before="220" w:line="220" w:lineRule="exact"/>
    </w:pPr>
    <w:rPr>
      <w:rFonts w:ascii="Arial" w:hAnsi="Arial" w:cs="Arial"/>
      <w:b/>
      <w:bCs/>
      <w:i w:val="0"/>
      <w:iCs w:val="0"/>
      <w:smallCaps w:val="0"/>
      <w:spacing w:val="0"/>
      <w:sz w:val="22"/>
    </w:rPr>
  </w:style>
  <w:style w:type="paragraph" w:customStyle="1" w:styleId="FieldTitle">
    <w:name w:val="Field Title"/>
    <w:basedOn w:val="a0"/>
    <w:rsid w:val="001A336D"/>
    <w:pPr>
      <w:widowControl w:val="0"/>
      <w:spacing w:before="220" w:after="0" w:line="220" w:lineRule="exact"/>
    </w:pPr>
    <w:rPr>
      <w:rFonts w:ascii="Arial" w:eastAsia="Calibri" w:hAnsi="Arial" w:cs="Times New Roman"/>
      <w:szCs w:val="24"/>
      <w:lang w:eastAsia="ru-RU"/>
    </w:rPr>
  </w:style>
  <w:style w:type="paragraph" w:customStyle="1" w:styleId="Spacer">
    <w:name w:val="Spacer"/>
    <w:basedOn w:val="a0"/>
    <w:rsid w:val="001A336D"/>
    <w:pPr>
      <w:widowControl w:val="0"/>
      <w:spacing w:after="210" w:line="260" w:lineRule="exact"/>
      <w:ind w:left="794"/>
    </w:pPr>
    <w:rPr>
      <w:rFonts w:ascii="Arial" w:eastAsia="Calibri" w:hAnsi="Arial" w:cs="Times New Roman"/>
      <w:szCs w:val="24"/>
      <w:lang w:eastAsia="ru-RU"/>
    </w:rPr>
  </w:style>
  <w:style w:type="paragraph" w:customStyle="1" w:styleId="Confidential">
    <w:name w:val="Confidential"/>
    <w:basedOn w:val="a0"/>
    <w:rsid w:val="001A336D"/>
    <w:pPr>
      <w:widowControl w:val="0"/>
      <w:spacing w:after="0" w:line="240" w:lineRule="auto"/>
    </w:pPr>
    <w:rPr>
      <w:rFonts w:ascii="Arial" w:eastAsia="Calibri" w:hAnsi="Arial" w:cs="Times New Roman"/>
      <w:color w:val="808080"/>
      <w:sz w:val="16"/>
      <w:szCs w:val="16"/>
      <w:lang w:eastAsia="ru-RU"/>
    </w:rPr>
  </w:style>
  <w:style w:type="paragraph" w:customStyle="1" w:styleId="Page1Heading">
    <w:name w:val="Page 1 Heading"/>
    <w:basedOn w:val="a0"/>
    <w:rsid w:val="001A336D"/>
    <w:pPr>
      <w:widowControl w:val="0"/>
      <w:spacing w:after="0" w:line="240" w:lineRule="auto"/>
    </w:pPr>
    <w:rPr>
      <w:rFonts w:ascii="Arial" w:eastAsia="Calibri" w:hAnsi="Arial" w:cs="Times New Roman"/>
      <w:b/>
      <w:sz w:val="34"/>
      <w:szCs w:val="24"/>
      <w:lang w:eastAsia="ru-RU"/>
    </w:rPr>
  </w:style>
  <w:style w:type="paragraph" w:customStyle="1" w:styleId="CellBullet">
    <w:name w:val="Cell Bullet"/>
    <w:basedOn w:val="a0"/>
    <w:rsid w:val="001A336D"/>
    <w:pPr>
      <w:widowControl w:val="0"/>
      <w:numPr>
        <w:numId w:val="12"/>
      </w:numPr>
      <w:tabs>
        <w:tab w:val="num" w:pos="142"/>
      </w:tabs>
      <w:spacing w:after="0" w:line="260" w:lineRule="exact"/>
      <w:ind w:left="142" w:hanging="142"/>
    </w:pPr>
    <w:rPr>
      <w:rFonts w:ascii="Arial" w:eastAsia="Calibri" w:hAnsi="Arial" w:cs="Times New Roman"/>
      <w:szCs w:val="24"/>
      <w:lang w:eastAsia="ru-RU"/>
    </w:rPr>
  </w:style>
  <w:style w:type="paragraph" w:customStyle="1" w:styleId="Covertitle">
    <w:name w:val="Cover title"/>
    <w:rsid w:val="001A336D"/>
    <w:pPr>
      <w:spacing w:after="0" w:line="240" w:lineRule="auto"/>
    </w:pPr>
    <w:rPr>
      <w:rFonts w:ascii="Arial" w:eastAsia="Calibri" w:hAnsi="Arial" w:cs="Times New Roman"/>
      <w:b/>
      <w:sz w:val="32"/>
      <w:szCs w:val="32"/>
      <w:lang w:val="en-GB" w:eastAsia="ru-RU"/>
    </w:rPr>
  </w:style>
  <w:style w:type="paragraph" w:customStyle="1" w:styleId="Header1blue">
    <w:name w:val="Header 1 blue"/>
    <w:rsid w:val="001A336D"/>
    <w:pPr>
      <w:spacing w:after="0" w:line="240" w:lineRule="auto"/>
    </w:pPr>
    <w:rPr>
      <w:rFonts w:ascii="Arial" w:eastAsia="Calibri" w:hAnsi="Arial" w:cs="Times New Roman"/>
      <w:b/>
      <w:color w:val="0066CC"/>
      <w:sz w:val="48"/>
      <w:szCs w:val="24"/>
      <w:lang w:val="en-GB" w:eastAsia="ru-RU"/>
    </w:rPr>
  </w:style>
  <w:style w:type="paragraph" w:customStyle="1" w:styleId="Content1headerblue">
    <w:name w:val="Content 1 header blue"/>
    <w:rsid w:val="001A336D"/>
    <w:pPr>
      <w:spacing w:after="0" w:line="240" w:lineRule="auto"/>
      <w:ind w:left="720" w:hanging="720"/>
    </w:pPr>
    <w:rPr>
      <w:rFonts w:ascii="Arial" w:eastAsia="Calibri" w:hAnsi="Arial" w:cs="Times New Roman"/>
      <w:b/>
      <w:color w:val="0066CC"/>
      <w:sz w:val="34"/>
      <w:szCs w:val="24"/>
      <w:lang w:val="en-GB" w:eastAsia="ru-RU"/>
    </w:rPr>
  </w:style>
  <w:style w:type="paragraph" w:customStyle="1" w:styleId="contenttextblackindented">
    <w:name w:val="content text black indented"/>
    <w:rsid w:val="001A336D"/>
    <w:pPr>
      <w:spacing w:after="0" w:line="240" w:lineRule="auto"/>
      <w:ind w:left="720"/>
    </w:pPr>
    <w:rPr>
      <w:rFonts w:ascii="Arial" w:eastAsia="Calibri" w:hAnsi="Arial" w:cs="Times New Roman"/>
      <w:lang w:val="en-GB" w:eastAsia="ru-RU"/>
    </w:rPr>
  </w:style>
  <w:style w:type="paragraph" w:customStyle="1" w:styleId="1sectiontitleblue">
    <w:name w:val="1. section title blue"/>
    <w:basedOn w:val="SectionTitle"/>
    <w:rsid w:val="001A336D"/>
    <w:pPr>
      <w:numPr>
        <w:numId w:val="13"/>
      </w:numPr>
      <w:tabs>
        <w:tab w:val="num" w:pos="680"/>
        <w:tab w:val="num" w:pos="720"/>
      </w:tabs>
      <w:ind w:left="680" w:hanging="680"/>
    </w:pPr>
  </w:style>
  <w:style w:type="character" w:customStyle="1" w:styleId="NESNormalChar0">
    <w:name w:val="NES Normal Char"/>
    <w:link w:val="NESNormal0"/>
    <w:locked/>
    <w:rsid w:val="001A336D"/>
    <w:rPr>
      <w:rFonts w:ascii="Times New Roman" w:eastAsia="Calibri" w:hAnsi="Times New Roman" w:cs="Times New Roman"/>
      <w:color w:val="000000"/>
      <w:sz w:val="20"/>
      <w:szCs w:val="20"/>
      <w:lang w:eastAsia="ru-RU"/>
    </w:rPr>
  </w:style>
  <w:style w:type="paragraph" w:customStyle="1" w:styleId="NESNormal0">
    <w:name w:val="NES Normal"/>
    <w:basedOn w:val="a0"/>
    <w:link w:val="NESNormalChar0"/>
    <w:autoRedefine/>
    <w:rsid w:val="001A336D"/>
    <w:pPr>
      <w:widowControl w:val="0"/>
      <w:spacing w:after="240" w:line="360" w:lineRule="auto"/>
      <w:jc w:val="both"/>
    </w:pPr>
    <w:rPr>
      <w:rFonts w:ascii="Times New Roman" w:eastAsia="Calibri" w:hAnsi="Times New Roman" w:cs="Times New Roman"/>
      <w:color w:val="000000"/>
      <w:sz w:val="20"/>
      <w:szCs w:val="20"/>
      <w:lang w:eastAsia="ru-RU"/>
    </w:rPr>
  </w:style>
  <w:style w:type="character" w:customStyle="1" w:styleId="NESBullet1Char">
    <w:name w:val="NES Bullet 1 Char"/>
    <w:link w:val="NESBullet1"/>
    <w:locked/>
    <w:rsid w:val="001A336D"/>
    <w:rPr>
      <w:rFonts w:ascii="Arial" w:eastAsia="Calibri" w:hAnsi="Arial" w:cs="Times New Roman"/>
      <w:sz w:val="20"/>
      <w:szCs w:val="20"/>
      <w:lang w:eastAsia="ru-RU"/>
    </w:rPr>
  </w:style>
  <w:style w:type="paragraph" w:customStyle="1" w:styleId="NESBullet1">
    <w:name w:val="NES Bullet 1"/>
    <w:basedOn w:val="a0"/>
    <w:next w:val="NESNormal0"/>
    <w:link w:val="NESBullet1Char"/>
    <w:rsid w:val="001A336D"/>
    <w:pPr>
      <w:autoSpaceDE w:val="0"/>
      <w:autoSpaceDN w:val="0"/>
      <w:adjustRightInd w:val="0"/>
      <w:spacing w:after="120" w:line="360" w:lineRule="auto"/>
    </w:pPr>
    <w:rPr>
      <w:rFonts w:ascii="Arial" w:eastAsia="Calibri" w:hAnsi="Arial" w:cs="Times New Roman"/>
      <w:sz w:val="20"/>
      <w:szCs w:val="20"/>
      <w:lang w:eastAsia="ru-RU"/>
    </w:rPr>
  </w:style>
  <w:style w:type="character" w:customStyle="1" w:styleId="NESHeading3Char">
    <w:name w:val="NES Heading 3 Char"/>
    <w:link w:val="NESHeading3"/>
    <w:locked/>
    <w:rsid w:val="001A336D"/>
    <w:rPr>
      <w:rFonts w:ascii="Arial" w:eastAsia="Calibri" w:hAnsi="Arial" w:cs="Times New Roman"/>
      <w:b/>
      <w:sz w:val="20"/>
      <w:szCs w:val="20"/>
      <w:lang w:eastAsia="ru-RU"/>
    </w:rPr>
  </w:style>
  <w:style w:type="paragraph" w:customStyle="1" w:styleId="NESHeading3">
    <w:name w:val="NES Heading 3"/>
    <w:basedOn w:val="1"/>
    <w:next w:val="NESNormal0"/>
    <w:link w:val="NESHeading3Char"/>
    <w:autoRedefine/>
    <w:rsid w:val="001A336D"/>
    <w:pPr>
      <w:widowControl w:val="0"/>
      <w:tabs>
        <w:tab w:val="num" w:pos="0"/>
        <w:tab w:val="left" w:pos="720"/>
      </w:tabs>
      <w:spacing w:before="120" w:after="240" w:line="240" w:lineRule="auto"/>
      <w:ind w:left="454" w:hanging="454"/>
      <w:contextualSpacing w:val="0"/>
    </w:pPr>
    <w:rPr>
      <w:rFonts w:ascii="Arial" w:hAnsi="Arial"/>
      <w:b/>
      <w:smallCaps w:val="0"/>
      <w:spacing w:val="0"/>
      <w:sz w:val="20"/>
      <w:szCs w:val="20"/>
    </w:rPr>
  </w:style>
  <w:style w:type="character" w:customStyle="1" w:styleId="NESHeading2CharChar">
    <w:name w:val="NES Heading 2 Char Char"/>
    <w:link w:val="NESHeading2"/>
    <w:locked/>
    <w:rsid w:val="001A336D"/>
    <w:rPr>
      <w:rFonts w:ascii="Arial" w:eastAsia="Times New Roman" w:hAnsi="Arial"/>
      <w:b/>
      <w:sz w:val="28"/>
      <w:szCs w:val="28"/>
    </w:rPr>
  </w:style>
  <w:style w:type="paragraph" w:customStyle="1" w:styleId="NESHeading2">
    <w:name w:val="NES Heading 2"/>
    <w:basedOn w:val="1"/>
    <w:next w:val="NoSpacing1"/>
    <w:link w:val="NESHeading2CharChar"/>
    <w:autoRedefine/>
    <w:rsid w:val="001A336D"/>
    <w:pPr>
      <w:widowControl w:val="0"/>
      <w:numPr>
        <w:numId w:val="14"/>
      </w:numPr>
      <w:tabs>
        <w:tab w:val="left" w:pos="709"/>
        <w:tab w:val="left" w:pos="851"/>
        <w:tab w:val="left" w:pos="1134"/>
      </w:tabs>
      <w:spacing w:before="240" w:after="360" w:line="360" w:lineRule="auto"/>
      <w:contextualSpacing w:val="0"/>
    </w:pPr>
    <w:rPr>
      <w:rFonts w:ascii="Arial" w:eastAsia="Times New Roman" w:hAnsi="Arial" w:cstheme="minorBidi"/>
      <w:b/>
      <w:smallCaps w:val="0"/>
      <w:spacing w:val="0"/>
      <w:sz w:val="28"/>
      <w:szCs w:val="28"/>
      <w:lang w:eastAsia="en-US"/>
    </w:rPr>
  </w:style>
  <w:style w:type="paragraph" w:customStyle="1" w:styleId="NESSec16Subject">
    <w:name w:val="NES Sec16 Subject"/>
    <w:basedOn w:val="a0"/>
    <w:autoRedefine/>
    <w:rsid w:val="001A336D"/>
    <w:pPr>
      <w:widowControl w:val="0"/>
      <w:tabs>
        <w:tab w:val="num" w:pos="0"/>
        <w:tab w:val="left" w:pos="720"/>
      </w:tabs>
      <w:spacing w:before="120" w:after="120" w:line="240" w:lineRule="atLeast"/>
      <w:outlineLvl w:val="1"/>
    </w:pPr>
    <w:rPr>
      <w:rFonts w:ascii="Arial" w:eastAsia="Calibri" w:hAnsi="Arial" w:cs="Times New Roman"/>
      <w:b/>
      <w:color w:val="0000FF"/>
      <w:sz w:val="40"/>
      <w:szCs w:val="40"/>
      <w:lang w:eastAsia="ru-RU"/>
    </w:rPr>
  </w:style>
  <w:style w:type="paragraph" w:customStyle="1" w:styleId="NESSec16Strand">
    <w:name w:val="NES Sec16 Strand"/>
    <w:basedOn w:val="NESSec16Subject"/>
    <w:autoRedefine/>
    <w:rsid w:val="001A336D"/>
    <w:pPr>
      <w:tabs>
        <w:tab w:val="clear" w:pos="0"/>
        <w:tab w:val="clear" w:pos="720"/>
      </w:tabs>
      <w:spacing w:before="240" w:after="240"/>
    </w:pPr>
    <w:rPr>
      <w:sz w:val="24"/>
      <w:szCs w:val="24"/>
    </w:rPr>
  </w:style>
  <w:style w:type="paragraph" w:customStyle="1" w:styleId="Style14ptLatinBoldBefore6ptAfter6ptLinespacin">
    <w:name w:val="Style 14 pt (Latin) Bold Before:  6 pt After:  6 pt Line spacin..."/>
    <w:basedOn w:val="a0"/>
    <w:rsid w:val="001A336D"/>
    <w:pPr>
      <w:widowControl w:val="0"/>
      <w:spacing w:before="120" w:after="0" w:line="260" w:lineRule="exact"/>
    </w:pPr>
    <w:rPr>
      <w:rFonts w:ascii="Arial" w:eastAsia="Calibri" w:hAnsi="Arial" w:cs="Times New Roman"/>
      <w:b/>
      <w:sz w:val="28"/>
      <w:szCs w:val="28"/>
      <w:lang w:eastAsia="ru-RU"/>
    </w:rPr>
  </w:style>
  <w:style w:type="paragraph" w:customStyle="1" w:styleId="Style1MaintextAfter6pt">
    <w:name w:val="Style 1 Main text + After:  6 pt"/>
    <w:basedOn w:val="a0"/>
    <w:rsid w:val="001A336D"/>
    <w:pPr>
      <w:widowControl w:val="0"/>
      <w:spacing w:after="120" w:line="360" w:lineRule="auto"/>
    </w:pPr>
    <w:rPr>
      <w:rFonts w:ascii="Arial" w:eastAsia="Calibri" w:hAnsi="Arial" w:cs="Times New Roman"/>
      <w:color w:val="000000"/>
      <w:szCs w:val="20"/>
      <w:lang w:eastAsia="ru-RU"/>
    </w:rPr>
  </w:style>
  <w:style w:type="character" w:customStyle="1" w:styleId="1MaintextChar">
    <w:name w:val="1 Main text Char"/>
    <w:link w:val="1Maintext"/>
    <w:locked/>
    <w:rsid w:val="001A336D"/>
    <w:rPr>
      <w:rFonts w:ascii="Arial" w:eastAsia="Calibri" w:hAnsi="Arial" w:cs="Times New Roman"/>
      <w:color w:val="000000"/>
      <w:sz w:val="20"/>
      <w:szCs w:val="20"/>
      <w:lang w:eastAsia="ru-RU"/>
    </w:rPr>
  </w:style>
  <w:style w:type="paragraph" w:customStyle="1" w:styleId="1Maintext">
    <w:name w:val="1 Main text"/>
    <w:basedOn w:val="a0"/>
    <w:link w:val="1MaintextChar"/>
    <w:rsid w:val="001A336D"/>
    <w:pPr>
      <w:widowControl w:val="0"/>
      <w:spacing w:after="240" w:line="360" w:lineRule="auto"/>
    </w:pPr>
    <w:rPr>
      <w:rFonts w:ascii="Arial" w:eastAsia="Calibri" w:hAnsi="Arial" w:cs="Times New Roman"/>
      <w:color w:val="000000"/>
      <w:sz w:val="20"/>
      <w:szCs w:val="20"/>
      <w:lang w:eastAsia="ru-RU"/>
    </w:rPr>
  </w:style>
  <w:style w:type="paragraph" w:customStyle="1" w:styleId="110">
    <w:name w:val="Абзац списка11"/>
    <w:basedOn w:val="a0"/>
    <w:qFormat/>
    <w:rsid w:val="001A336D"/>
    <w:pPr>
      <w:ind w:left="720"/>
      <w:contextualSpacing/>
    </w:pPr>
    <w:rPr>
      <w:rFonts w:ascii="Calibri" w:eastAsia="Calibri" w:hAnsi="Calibri" w:cs="Times New Roman"/>
      <w:lang w:val="en-GB"/>
    </w:rPr>
  </w:style>
  <w:style w:type="paragraph" w:customStyle="1" w:styleId="1c">
    <w:name w:val="Заголовок оглавления1"/>
    <w:basedOn w:val="1"/>
    <w:next w:val="a0"/>
    <w:uiPriority w:val="39"/>
    <w:qFormat/>
    <w:rsid w:val="001A336D"/>
    <w:pPr>
      <w:keepNext/>
      <w:keepLines/>
      <w:contextualSpacing w:val="0"/>
      <w:outlineLvl w:val="9"/>
    </w:pPr>
    <w:rPr>
      <w:rFonts w:eastAsia="Times New Roman"/>
      <w:b/>
      <w:bCs/>
      <w:smallCaps w:val="0"/>
      <w:color w:val="365F91"/>
      <w:spacing w:val="0"/>
      <w:sz w:val="28"/>
      <w:szCs w:val="28"/>
    </w:rPr>
  </w:style>
  <w:style w:type="paragraph" w:customStyle="1" w:styleId="disclaimer">
    <w:name w:val="disclaimer"/>
    <w:basedOn w:val="a0"/>
    <w:rsid w:val="001A336D"/>
    <w:pPr>
      <w:jc w:val="center"/>
    </w:pPr>
    <w:rPr>
      <w:rFonts w:ascii="Consolas" w:eastAsia="Consolas" w:hAnsi="Consolas" w:cs="Consolas"/>
      <w:sz w:val="18"/>
      <w:szCs w:val="18"/>
      <w:lang w:val="en-US"/>
    </w:rPr>
  </w:style>
  <w:style w:type="paragraph" w:customStyle="1" w:styleId="DocDefaults">
    <w:name w:val="DocDefaults"/>
    <w:rsid w:val="001A336D"/>
    <w:rPr>
      <w:lang w:val="en-US"/>
    </w:rPr>
  </w:style>
  <w:style w:type="paragraph" w:customStyle="1" w:styleId="ParaAttribute0">
    <w:name w:val="ParaAttribute0"/>
    <w:rsid w:val="001A336D"/>
    <w:pPr>
      <w:wordWrap w:val="0"/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character" w:customStyle="1" w:styleId="8pt">
    <w:name w:val="Основной текст + 8 pt"/>
    <w:basedOn w:val="afe"/>
    <w:rsid w:val="001A336D"/>
    <w:rPr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</w:rPr>
  </w:style>
  <w:style w:type="character" w:customStyle="1" w:styleId="Candara">
    <w:name w:val="Основной текст + Candara"/>
    <w:aliases w:val="7,5 pt"/>
    <w:basedOn w:val="afe"/>
    <w:rsid w:val="001A336D"/>
    <w:rPr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ru-RU"/>
    </w:rPr>
  </w:style>
  <w:style w:type="character" w:customStyle="1" w:styleId="12pt">
    <w:name w:val="Основной текст + 12 pt"/>
    <w:basedOn w:val="afe"/>
    <w:rsid w:val="001A336D"/>
    <w:rPr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/>
    </w:rPr>
  </w:style>
  <w:style w:type="character" w:customStyle="1" w:styleId="9pt">
    <w:name w:val="Основной текст + 9 pt"/>
    <w:basedOn w:val="afe"/>
    <w:rsid w:val="001A336D"/>
    <w:rPr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/>
    </w:rPr>
  </w:style>
  <w:style w:type="character" w:customStyle="1" w:styleId="6pt">
    <w:name w:val="Основной текст + 6 pt"/>
    <w:basedOn w:val="afe"/>
    <w:rsid w:val="001A336D"/>
    <w:rPr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ru-RU"/>
    </w:rPr>
  </w:style>
  <w:style w:type="character" w:customStyle="1" w:styleId="4pt">
    <w:name w:val="Основной текст + 4 pt"/>
    <w:aliases w:val="Курсив"/>
    <w:basedOn w:val="afe"/>
    <w:rsid w:val="001A336D"/>
    <w:rPr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0pt">
    <w:name w:val="Основной текст + Интервал 0 pt"/>
    <w:basedOn w:val="afe"/>
    <w:rsid w:val="001A336D"/>
    <w:rPr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u w:val="none"/>
      <w:effect w:val="none"/>
      <w:lang w:val="ru-RU"/>
    </w:rPr>
  </w:style>
  <w:style w:type="character" w:customStyle="1" w:styleId="Sylfaen">
    <w:name w:val="Основной текст + Sylfaen"/>
    <w:aliases w:val="8 pt,5,Малые прописные"/>
    <w:basedOn w:val="afe"/>
    <w:rsid w:val="001A336D"/>
    <w:rPr>
      <w:rFonts w:ascii="Sylfaen" w:eastAsia="Sylfaen" w:hAnsi="Sylfaen" w:cs="Sylfaen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ru-RU"/>
    </w:rPr>
  </w:style>
  <w:style w:type="character" w:customStyle="1" w:styleId="BookAntiqua">
    <w:name w:val="Основной текст + Book Antiqua"/>
    <w:aliases w:val="7 pt"/>
    <w:basedOn w:val="afe"/>
    <w:rsid w:val="001A336D"/>
    <w:rPr>
      <w:rFonts w:ascii="Trebuchet MS" w:eastAsia="Trebuchet MS" w:hAnsi="Trebuchet MS" w:cs="Trebuchet MS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ru-RU"/>
    </w:rPr>
  </w:style>
  <w:style w:type="character" w:customStyle="1" w:styleId="7pt">
    <w:name w:val="Основной текст + 7 pt"/>
    <w:basedOn w:val="afe"/>
    <w:rsid w:val="001A336D"/>
    <w:rPr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ru-RU"/>
    </w:rPr>
  </w:style>
  <w:style w:type="character" w:customStyle="1" w:styleId="Exact">
    <w:name w:val="Основной текст Exact"/>
    <w:basedOn w:val="a1"/>
    <w:rsid w:val="001A336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4"/>
      <w:sz w:val="15"/>
      <w:szCs w:val="15"/>
      <w:u w:val="none"/>
      <w:effect w:val="none"/>
    </w:rPr>
  </w:style>
  <w:style w:type="character" w:customStyle="1" w:styleId="30ptExact">
    <w:name w:val="Основной текст (3) + Интервал 0 pt Exact"/>
    <w:basedOn w:val="3Exact"/>
    <w:rsid w:val="001A336D"/>
    <w:rPr>
      <w:color w:val="000000"/>
      <w:spacing w:val="1"/>
      <w:w w:val="100"/>
      <w:position w:val="0"/>
      <w:lang w:val="ru-RU"/>
    </w:rPr>
  </w:style>
  <w:style w:type="character" w:customStyle="1" w:styleId="4Exact">
    <w:name w:val="Основной текст (4) Exact"/>
    <w:basedOn w:val="a1"/>
    <w:rsid w:val="001A336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2"/>
      <w:sz w:val="14"/>
      <w:szCs w:val="14"/>
      <w:u w:val="none"/>
      <w:effect w:val="none"/>
    </w:rPr>
  </w:style>
  <w:style w:type="character" w:customStyle="1" w:styleId="2Exact">
    <w:name w:val="Основной текст (2) Exact"/>
    <w:basedOn w:val="a1"/>
    <w:rsid w:val="001A336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1"/>
      <w:sz w:val="14"/>
      <w:szCs w:val="14"/>
      <w:u w:val="none"/>
      <w:effect w:val="none"/>
    </w:rPr>
  </w:style>
  <w:style w:type="character" w:customStyle="1" w:styleId="SubtleEmphasis1">
    <w:name w:val="Subtle Emphasis1"/>
    <w:rsid w:val="001A336D"/>
    <w:rPr>
      <w:i/>
      <w:iCs w:val="0"/>
    </w:rPr>
  </w:style>
  <w:style w:type="character" w:customStyle="1" w:styleId="IntenseEmphasis1">
    <w:name w:val="Intense Emphasis1"/>
    <w:rsid w:val="001A336D"/>
    <w:rPr>
      <w:b/>
      <w:bCs w:val="0"/>
      <w:i/>
      <w:iCs w:val="0"/>
    </w:rPr>
  </w:style>
  <w:style w:type="character" w:customStyle="1" w:styleId="SubtleReference1">
    <w:name w:val="Subtle Reference1"/>
    <w:rsid w:val="001A336D"/>
    <w:rPr>
      <w:smallCaps/>
    </w:rPr>
  </w:style>
  <w:style w:type="character" w:customStyle="1" w:styleId="IntenseReference1">
    <w:name w:val="Intense Reference1"/>
    <w:rsid w:val="001A336D"/>
    <w:rPr>
      <w:b/>
      <w:bCs w:val="0"/>
      <w:smallCaps/>
    </w:rPr>
  </w:style>
  <w:style w:type="character" w:customStyle="1" w:styleId="BookTitle1">
    <w:name w:val="Book Title1"/>
    <w:rsid w:val="001A336D"/>
    <w:rPr>
      <w:i/>
      <w:iCs w:val="0"/>
      <w:smallCaps/>
      <w:spacing w:val="5"/>
    </w:rPr>
  </w:style>
  <w:style w:type="character" w:customStyle="1" w:styleId="CharChar2">
    <w:name w:val="Char Char2"/>
    <w:rsid w:val="001A336D"/>
    <w:rPr>
      <w:rFonts w:ascii="Arial" w:hAnsi="Arial" w:cs="Arial" w:hint="default"/>
      <w:b/>
      <w:bCs w:val="0"/>
      <w:color w:val="808080"/>
      <w:sz w:val="24"/>
      <w:lang w:val="en-GB" w:eastAsia="en-US"/>
    </w:rPr>
  </w:style>
  <w:style w:type="character" w:customStyle="1" w:styleId="CharChar1">
    <w:name w:val="Char Char1"/>
    <w:rsid w:val="001A336D"/>
    <w:rPr>
      <w:rFonts w:ascii="Arial" w:hAnsi="Arial" w:cs="Arial" w:hint="default"/>
      <w:sz w:val="24"/>
      <w:lang w:val="en-GB" w:eastAsia="en-US"/>
    </w:rPr>
  </w:style>
  <w:style w:type="character" w:customStyle="1" w:styleId="CharChar">
    <w:name w:val="Char Char"/>
    <w:rsid w:val="001A336D"/>
    <w:rPr>
      <w:rFonts w:ascii="Arial" w:hAnsi="Arial" w:cs="Arial" w:hint="default"/>
      <w:b/>
      <w:bCs w:val="0"/>
      <w:sz w:val="26"/>
      <w:lang w:val="en-GB" w:eastAsia="en-US"/>
    </w:rPr>
  </w:style>
  <w:style w:type="character" w:customStyle="1" w:styleId="apple-style-span">
    <w:name w:val="apple-style-span"/>
    <w:rsid w:val="001A336D"/>
  </w:style>
  <w:style w:type="character" w:customStyle="1" w:styleId="hps">
    <w:name w:val="hps"/>
    <w:rsid w:val="001A336D"/>
  </w:style>
  <w:style w:type="character" w:customStyle="1" w:styleId="apple-converted-space">
    <w:name w:val="apple-converted-space"/>
    <w:basedOn w:val="a1"/>
    <w:rsid w:val="001A336D"/>
  </w:style>
  <w:style w:type="character" w:customStyle="1" w:styleId="CharAttribute7">
    <w:name w:val="CharAttribute7"/>
    <w:rsid w:val="001A336D"/>
    <w:rPr>
      <w:rFonts w:ascii="Times New Roman" w:eastAsia="Times New Roman" w:hAnsi="Times New Roman" w:cs="Times New Roman" w:hint="default"/>
      <w:sz w:val="24"/>
    </w:rPr>
  </w:style>
  <w:style w:type="paragraph" w:customStyle="1" w:styleId="Page1Date">
    <w:name w:val="Page 1 Date"/>
    <w:basedOn w:val="Page1Heading"/>
    <w:rsid w:val="001A336D"/>
    <w:rPr>
      <w:b w:val="0"/>
    </w:rPr>
  </w:style>
  <w:style w:type="numbering" w:customStyle="1" w:styleId="1d">
    <w:name w:val="Нет списка1"/>
    <w:next w:val="a3"/>
    <w:uiPriority w:val="99"/>
    <w:semiHidden/>
    <w:unhideWhenUsed/>
    <w:rsid w:val="001A336D"/>
  </w:style>
  <w:style w:type="numbering" w:customStyle="1" w:styleId="27">
    <w:name w:val="Нет списка2"/>
    <w:next w:val="a3"/>
    <w:uiPriority w:val="99"/>
    <w:semiHidden/>
    <w:unhideWhenUsed/>
    <w:rsid w:val="001A336D"/>
  </w:style>
  <w:style w:type="character" w:customStyle="1" w:styleId="Candara75pt">
    <w:name w:val="Основной текст + Candara;7;5 pt"/>
    <w:basedOn w:val="afe"/>
    <w:rsid w:val="001A336D"/>
    <w:rPr>
      <w:rFonts w:ascii="Candara" w:eastAsia="Candara" w:hAnsi="Candara" w:cs="Candara"/>
      <w:color w:val="000000"/>
      <w:spacing w:val="0"/>
      <w:w w:val="100"/>
      <w:position w:val="0"/>
      <w:sz w:val="15"/>
      <w:szCs w:val="15"/>
    </w:rPr>
  </w:style>
  <w:style w:type="character" w:customStyle="1" w:styleId="85pt">
    <w:name w:val="Основной текст + 8;5 pt"/>
    <w:basedOn w:val="afe"/>
    <w:rsid w:val="001A336D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65pt">
    <w:name w:val="Основной текст + 6;5 pt;Курсив;Малые прописные"/>
    <w:basedOn w:val="afe"/>
    <w:rsid w:val="001A336D"/>
    <w:rPr>
      <w:b w:val="0"/>
      <w:bCs w:val="0"/>
      <w:i/>
      <w:iCs/>
      <w:smallCaps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85pt1pt">
    <w:name w:val="Основной текст + 8;5 pt;Интервал 1 pt"/>
    <w:basedOn w:val="afe"/>
    <w:rsid w:val="001A336D"/>
    <w:rPr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7"/>
      <w:szCs w:val="17"/>
      <w:u w:val="none"/>
      <w:lang w:val="ru-RU"/>
    </w:rPr>
  </w:style>
  <w:style w:type="character" w:customStyle="1" w:styleId="8pt0">
    <w:name w:val="Основной текст + 8 pt;Курсив"/>
    <w:basedOn w:val="afe"/>
    <w:rsid w:val="001A336D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</w:rPr>
  </w:style>
  <w:style w:type="character" w:customStyle="1" w:styleId="4pt0">
    <w:name w:val="Основной текст + 4 pt;Курсив"/>
    <w:basedOn w:val="afe"/>
    <w:rsid w:val="001A336D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/>
    </w:rPr>
  </w:style>
  <w:style w:type="character" w:customStyle="1" w:styleId="Sylfaen8pt">
    <w:name w:val="Основной текст + Sylfaen;8 pt"/>
    <w:basedOn w:val="afe"/>
    <w:rsid w:val="001A336D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Sylfaen55pt">
    <w:name w:val="Основной текст + Sylfaen;5;5 pt"/>
    <w:basedOn w:val="afe"/>
    <w:rsid w:val="001A336D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Sylfaen55pt0">
    <w:name w:val="Основной текст + Sylfaen;5;5 pt;Малые прописные"/>
    <w:basedOn w:val="afe"/>
    <w:rsid w:val="001A336D"/>
    <w:rPr>
      <w:rFonts w:ascii="Sylfaen" w:eastAsia="Sylfaen" w:hAnsi="Sylfaen" w:cs="Sylfae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en-US"/>
    </w:rPr>
  </w:style>
  <w:style w:type="character" w:customStyle="1" w:styleId="65pt0">
    <w:name w:val="Основной текст + 6;5 pt"/>
    <w:basedOn w:val="afe"/>
    <w:rsid w:val="001A336D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BookAntiqua7pt">
    <w:name w:val="Основной текст + Book Antiqua;7 pt"/>
    <w:basedOn w:val="afe"/>
    <w:rsid w:val="001A336D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Candara85pt">
    <w:name w:val="Основной текст + Candara;8;5 pt;Полужирный"/>
    <w:basedOn w:val="afe"/>
    <w:rsid w:val="001A336D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LucidaSansUnicode7pt">
    <w:name w:val="Основной текст + Lucida Sans Unicode;7 pt;Полужирный"/>
    <w:basedOn w:val="afe"/>
    <w:rsid w:val="001A336D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05pt">
    <w:name w:val="Основной текст + 10;5 pt"/>
    <w:basedOn w:val="afe"/>
    <w:rsid w:val="001A336D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Sylfaen7pt">
    <w:name w:val="Основной текст + Sylfaen;7 pt"/>
    <w:basedOn w:val="afe"/>
    <w:rsid w:val="001A336D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TrebuchetMS7pt">
    <w:name w:val="Основной текст + Trebuchet MS;7 pt;Полужирный"/>
    <w:basedOn w:val="afe"/>
    <w:rsid w:val="001A336D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75pt">
    <w:name w:val="Основной текст + 7;5 pt"/>
    <w:basedOn w:val="afe"/>
    <w:rsid w:val="001A336D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numbering" w:customStyle="1" w:styleId="32">
    <w:name w:val="Нет списка3"/>
    <w:next w:val="a3"/>
    <w:uiPriority w:val="99"/>
    <w:semiHidden/>
    <w:unhideWhenUsed/>
    <w:rsid w:val="001A336D"/>
  </w:style>
  <w:style w:type="character" w:styleId="aff3">
    <w:name w:val="footnote reference"/>
    <w:basedOn w:val="a1"/>
    <w:uiPriority w:val="99"/>
    <w:rsid w:val="001A336D"/>
    <w:rPr>
      <w:rFonts w:cs="Times New Roman"/>
      <w:vertAlign w:val="superscript"/>
    </w:rPr>
  </w:style>
  <w:style w:type="numbering" w:customStyle="1" w:styleId="43">
    <w:name w:val="Нет списка4"/>
    <w:next w:val="a3"/>
    <w:semiHidden/>
    <w:rsid w:val="001A336D"/>
  </w:style>
  <w:style w:type="paragraph" w:styleId="1e">
    <w:name w:val="toc 1"/>
    <w:basedOn w:val="a0"/>
    <w:next w:val="a0"/>
    <w:autoRedefine/>
    <w:rsid w:val="001A336D"/>
    <w:pPr>
      <w:spacing w:after="100"/>
    </w:pPr>
    <w:rPr>
      <w:rFonts w:ascii="Arial" w:eastAsia="Calibri" w:hAnsi="Arial" w:cs="Times New Roman"/>
      <w:sz w:val="24"/>
      <w:lang w:eastAsia="ru-RU"/>
    </w:rPr>
  </w:style>
  <w:style w:type="paragraph" w:styleId="28">
    <w:name w:val="toc 2"/>
    <w:basedOn w:val="a0"/>
    <w:next w:val="a0"/>
    <w:autoRedefine/>
    <w:uiPriority w:val="39"/>
    <w:rsid w:val="001A336D"/>
    <w:pPr>
      <w:spacing w:after="100"/>
      <w:ind w:left="220"/>
    </w:pPr>
    <w:rPr>
      <w:rFonts w:ascii="Calibri" w:eastAsia="Calibri" w:hAnsi="Calibri" w:cs="Times New Roman"/>
      <w:lang w:eastAsia="ru-RU"/>
    </w:rPr>
  </w:style>
  <w:style w:type="paragraph" w:styleId="33">
    <w:name w:val="toc 3"/>
    <w:basedOn w:val="a0"/>
    <w:next w:val="a0"/>
    <w:autoRedefine/>
    <w:uiPriority w:val="39"/>
    <w:rsid w:val="001A336D"/>
    <w:pPr>
      <w:spacing w:after="100"/>
      <w:ind w:left="440"/>
    </w:pPr>
    <w:rPr>
      <w:rFonts w:ascii="Calibri" w:eastAsia="Calibri" w:hAnsi="Calibri" w:cs="Times New Roman"/>
      <w:lang w:eastAsia="ru-RU"/>
    </w:rPr>
  </w:style>
  <w:style w:type="character" w:styleId="aff4">
    <w:name w:val="page number"/>
    <w:basedOn w:val="a1"/>
    <w:rsid w:val="001A336D"/>
  </w:style>
  <w:style w:type="character" w:styleId="aff5">
    <w:name w:val="Hyperlink"/>
    <w:uiPriority w:val="99"/>
    <w:rsid w:val="001A336D"/>
    <w:rPr>
      <w:color w:val="0000FF"/>
      <w:u w:val="single"/>
    </w:rPr>
  </w:style>
  <w:style w:type="paragraph" w:styleId="44">
    <w:name w:val="toc 4"/>
    <w:basedOn w:val="a0"/>
    <w:next w:val="a0"/>
    <w:autoRedefine/>
    <w:uiPriority w:val="39"/>
    <w:rsid w:val="001A336D"/>
    <w:pPr>
      <w:spacing w:after="0"/>
      <w:ind w:left="660"/>
    </w:pPr>
    <w:rPr>
      <w:rFonts w:ascii="Calibri" w:eastAsia="Calibri" w:hAnsi="Calibri" w:cs="Times New Roman"/>
      <w:sz w:val="20"/>
      <w:szCs w:val="20"/>
      <w:lang w:eastAsia="ru-RU"/>
    </w:rPr>
  </w:style>
  <w:style w:type="paragraph" w:styleId="51">
    <w:name w:val="toc 5"/>
    <w:basedOn w:val="a0"/>
    <w:next w:val="a0"/>
    <w:autoRedefine/>
    <w:uiPriority w:val="39"/>
    <w:rsid w:val="001A336D"/>
    <w:pPr>
      <w:spacing w:after="0"/>
      <w:ind w:left="880"/>
    </w:pPr>
    <w:rPr>
      <w:rFonts w:ascii="Calibri" w:eastAsia="Calibri" w:hAnsi="Calibri" w:cs="Times New Roman"/>
      <w:sz w:val="20"/>
      <w:szCs w:val="20"/>
      <w:lang w:eastAsia="ru-RU"/>
    </w:rPr>
  </w:style>
  <w:style w:type="paragraph" w:styleId="61">
    <w:name w:val="toc 6"/>
    <w:basedOn w:val="a0"/>
    <w:next w:val="a0"/>
    <w:autoRedefine/>
    <w:uiPriority w:val="39"/>
    <w:rsid w:val="001A336D"/>
    <w:pPr>
      <w:spacing w:after="0"/>
      <w:ind w:left="1100"/>
    </w:pPr>
    <w:rPr>
      <w:rFonts w:ascii="Calibri" w:eastAsia="Calibri" w:hAnsi="Calibri" w:cs="Times New Roman"/>
      <w:sz w:val="20"/>
      <w:szCs w:val="20"/>
      <w:lang w:eastAsia="ru-RU"/>
    </w:rPr>
  </w:style>
  <w:style w:type="paragraph" w:styleId="71">
    <w:name w:val="toc 7"/>
    <w:basedOn w:val="a0"/>
    <w:next w:val="a0"/>
    <w:autoRedefine/>
    <w:uiPriority w:val="39"/>
    <w:rsid w:val="001A336D"/>
    <w:pPr>
      <w:spacing w:after="0"/>
      <w:ind w:left="1320"/>
    </w:pPr>
    <w:rPr>
      <w:rFonts w:ascii="Calibri" w:eastAsia="Calibri" w:hAnsi="Calibri" w:cs="Times New Roman"/>
      <w:sz w:val="20"/>
      <w:szCs w:val="20"/>
      <w:lang w:eastAsia="ru-RU"/>
    </w:rPr>
  </w:style>
  <w:style w:type="paragraph" w:styleId="81">
    <w:name w:val="toc 8"/>
    <w:basedOn w:val="a0"/>
    <w:next w:val="a0"/>
    <w:autoRedefine/>
    <w:uiPriority w:val="39"/>
    <w:rsid w:val="001A336D"/>
    <w:pPr>
      <w:spacing w:after="0"/>
      <w:ind w:left="1540"/>
    </w:pPr>
    <w:rPr>
      <w:rFonts w:ascii="Calibri" w:eastAsia="Calibri" w:hAnsi="Calibri" w:cs="Times New Roman"/>
      <w:sz w:val="20"/>
      <w:szCs w:val="20"/>
      <w:lang w:eastAsia="ru-RU"/>
    </w:rPr>
  </w:style>
  <w:style w:type="paragraph" w:styleId="91">
    <w:name w:val="toc 9"/>
    <w:basedOn w:val="a0"/>
    <w:next w:val="a0"/>
    <w:autoRedefine/>
    <w:uiPriority w:val="39"/>
    <w:rsid w:val="001A336D"/>
    <w:pPr>
      <w:spacing w:after="0"/>
      <w:ind w:left="1760"/>
    </w:pPr>
    <w:rPr>
      <w:rFonts w:ascii="Calibri" w:eastAsia="Calibri" w:hAnsi="Calibri" w:cs="Times New Roman"/>
      <w:sz w:val="20"/>
      <w:szCs w:val="20"/>
      <w:lang w:eastAsia="ru-RU"/>
    </w:rPr>
  </w:style>
  <w:style w:type="character" w:styleId="aff6">
    <w:name w:val="annotation reference"/>
    <w:uiPriority w:val="99"/>
    <w:semiHidden/>
    <w:rsid w:val="001A336D"/>
    <w:rPr>
      <w:sz w:val="16"/>
      <w:szCs w:val="16"/>
    </w:rPr>
  </w:style>
  <w:style w:type="paragraph" w:styleId="aff7">
    <w:name w:val="Revision"/>
    <w:hidden/>
    <w:uiPriority w:val="99"/>
    <w:semiHidden/>
    <w:rsid w:val="001A336D"/>
    <w:pPr>
      <w:spacing w:after="0" w:line="240" w:lineRule="auto"/>
    </w:pPr>
    <w:rPr>
      <w:rFonts w:ascii="Calibri" w:eastAsia="Times New Roman" w:hAnsi="Calibri" w:cs="Times New Roman"/>
    </w:rPr>
  </w:style>
  <w:style w:type="paragraph" w:styleId="aff8">
    <w:name w:val="Normal (Web)"/>
    <w:basedOn w:val="a0"/>
    <w:uiPriority w:val="99"/>
    <w:unhideWhenUsed/>
    <w:rsid w:val="001A336D"/>
    <w:pPr>
      <w:spacing w:after="160" w:line="259" w:lineRule="auto"/>
    </w:pPr>
    <w:rPr>
      <w:rFonts w:ascii="Times New Roman" w:hAnsi="Times New Roman" w:cs="Times New Roman"/>
      <w:sz w:val="24"/>
      <w:szCs w:val="24"/>
    </w:rPr>
  </w:style>
  <w:style w:type="numbering" w:customStyle="1" w:styleId="52">
    <w:name w:val="Нет списка5"/>
    <w:next w:val="a3"/>
    <w:uiPriority w:val="99"/>
    <w:semiHidden/>
    <w:unhideWhenUsed/>
    <w:rsid w:val="001A336D"/>
  </w:style>
  <w:style w:type="numbering" w:customStyle="1" w:styleId="111">
    <w:name w:val="Нет списка11"/>
    <w:next w:val="a3"/>
    <w:uiPriority w:val="99"/>
    <w:semiHidden/>
    <w:rsid w:val="001A336D"/>
  </w:style>
  <w:style w:type="table" w:customStyle="1" w:styleId="1f">
    <w:name w:val="Сетка таблицы1"/>
    <w:basedOn w:val="a2"/>
    <w:next w:val="a4"/>
    <w:uiPriority w:val="59"/>
    <w:rsid w:val="001A336D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2">
    <w:name w:val="Нет списка6"/>
    <w:next w:val="a3"/>
    <w:uiPriority w:val="99"/>
    <w:semiHidden/>
    <w:unhideWhenUsed/>
    <w:rsid w:val="001A336D"/>
  </w:style>
  <w:style w:type="numbering" w:customStyle="1" w:styleId="120">
    <w:name w:val="Нет списка12"/>
    <w:next w:val="a3"/>
    <w:uiPriority w:val="99"/>
    <w:semiHidden/>
    <w:unhideWhenUsed/>
    <w:rsid w:val="001A336D"/>
  </w:style>
  <w:style w:type="character" w:styleId="aff9">
    <w:name w:val="FollowedHyperlink"/>
    <w:uiPriority w:val="99"/>
    <w:semiHidden/>
    <w:unhideWhenUsed/>
    <w:rsid w:val="001A336D"/>
    <w:rPr>
      <w:color w:val="800080"/>
      <w:u w:val="single"/>
    </w:rPr>
  </w:style>
  <w:style w:type="numbering" w:customStyle="1" w:styleId="72">
    <w:name w:val="Нет списка7"/>
    <w:next w:val="a3"/>
    <w:uiPriority w:val="99"/>
    <w:semiHidden/>
    <w:unhideWhenUsed/>
    <w:rsid w:val="001A336D"/>
  </w:style>
  <w:style w:type="paragraph" w:styleId="affa">
    <w:name w:val="Normal Indent"/>
    <w:basedOn w:val="a0"/>
    <w:uiPriority w:val="99"/>
    <w:unhideWhenUsed/>
    <w:rsid w:val="001A336D"/>
    <w:pPr>
      <w:ind w:left="720"/>
    </w:pPr>
    <w:rPr>
      <w:rFonts w:ascii="Consolas" w:eastAsia="Consolas" w:hAnsi="Consolas" w:cs="Consolas"/>
      <w:lang w:val="en-US"/>
    </w:rPr>
  </w:style>
  <w:style w:type="table" w:customStyle="1" w:styleId="29">
    <w:name w:val="Сетка таблицы2"/>
    <w:basedOn w:val="a2"/>
    <w:next w:val="a4"/>
    <w:uiPriority w:val="59"/>
    <w:rsid w:val="001A336D"/>
    <w:pPr>
      <w:spacing w:after="0" w:line="240" w:lineRule="auto"/>
    </w:pPr>
    <w:rPr>
      <w:rFonts w:ascii="Consolas" w:eastAsia="Consolas" w:hAnsi="Consolas" w:cs="Consolas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2">
    <w:name w:val="Нет списка8"/>
    <w:next w:val="a3"/>
    <w:uiPriority w:val="99"/>
    <w:semiHidden/>
    <w:unhideWhenUsed/>
    <w:rsid w:val="001A33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17157</Words>
  <Characters>97796</Characters>
  <Application>Microsoft Office Word</Application>
  <DocSecurity>0</DocSecurity>
  <Lines>814</Lines>
  <Paragraphs>229</Paragraphs>
  <ScaleCrop>false</ScaleCrop>
  <Company>Microsoft</Company>
  <LinksUpToDate>false</LinksUpToDate>
  <CharactersWithSpaces>114724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3</cp:revision>
  <dcterms:created xsi:type="dcterms:W3CDTF">2022-09-24T03:51:00Z</dcterms:created>
  <dcterms:modified xsi:type="dcterms:W3CDTF">2022-09-24T03:57:00Z</dcterms:modified>
</cp:coreProperties>
</file>